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3AF364B" w14:paraId="31401DE9" wp14:textId="70D68371">
      <w:pPr>
        <w:pStyle w:val="Heading1"/>
        <w:jc w:val="center"/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caps w:val="1"/>
          <w:noProof w:val="0"/>
          <w:color w:val="333333"/>
          <w:sz w:val="48"/>
          <w:szCs w:val="48"/>
          <w:lang w:val="en-US"/>
        </w:rPr>
        <w:t>40 POPULAR IDIOMS AND THEIR MEANINGS</w:t>
      </w:r>
    </w:p>
    <w:p xmlns:wp14="http://schemas.microsoft.com/office/word/2010/wordml" w:rsidP="43AF364B" w14:paraId="5F0CE9D1" wp14:textId="33403FF9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</w:pP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 xml:space="preserve">by </w:t>
      </w:r>
      <w:hyperlink r:id="R0c07a6c3dc974548">
        <w:r w:rsidRPr="43AF364B" w:rsidR="13103E9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666666"/>
            <w:sz w:val="24"/>
            <w:szCs w:val="24"/>
            <w:lang w:val="en-US"/>
          </w:rPr>
          <w:t>Greg Secrist</w:t>
        </w:r>
      </w:hyperlink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 xml:space="preserve"> , </w:t>
      </w:r>
      <w:hyperlink r:id="R0247d95e35be4e4c">
        <w:r w:rsidRPr="43AF364B" w:rsidR="13103E9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666666"/>
            <w:sz w:val="24"/>
            <w:szCs w:val="24"/>
            <w:lang w:val="en-US"/>
          </w:rPr>
          <w:t>GrammarSpot</w:t>
        </w:r>
      </w:hyperlink>
    </w:p>
    <w:p xmlns:wp14="http://schemas.microsoft.com/office/word/2010/wordml" w:rsidP="3014240D" w14:paraId="267215FA" wp14:textId="3E9727EF">
      <w:pPr>
        <w:pStyle w:val="Heading2"/>
      </w:pPr>
      <w:r w:rsidRPr="3014240D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39"/>
          <w:szCs w:val="39"/>
          <w:lang w:val="en-US"/>
        </w:rPr>
        <w:t>What Is an Idiom?</w:t>
      </w:r>
    </w:p>
    <w:p xmlns:wp14="http://schemas.microsoft.com/office/word/2010/wordml" w:rsidP="3014240D" w14:paraId="1B0DE0FD" wp14:textId="54C6E7A7">
      <w:pPr>
        <w:jc w:val="left"/>
      </w:pPr>
      <w:r w:rsidRPr="3014240D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Idiom Meaning: An idiom is a group of words that are used as a common expression whose meaning is not deducible from that of the literal words.</w:t>
      </w:r>
    </w:p>
    <w:p xmlns:wp14="http://schemas.microsoft.com/office/word/2010/wordml" w:rsidP="3014240D" w14:paraId="41E2DE61" wp14:textId="3C9910BD">
      <w:pPr>
        <w:jc w:val="left"/>
      </w:pP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 xml:space="preserve">Idioms are used frequently in both written and spoken English. </w:t>
      </w:r>
      <w:proofErr w:type="gramStart"/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So</w:t>
      </w:r>
      <w:proofErr w:type="gramEnd"/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 xml:space="preserve"> let’s </w:t>
      </w:r>
      <w:proofErr w:type="gramStart"/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take a look</w:t>
      </w:r>
      <w:proofErr w:type="gramEnd"/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 xml:space="preserve"> at the most popular idioms and common idioms in the English language and what they mean.</w:t>
      </w:r>
    </w:p>
    <w:p xmlns:wp14="http://schemas.microsoft.com/office/word/2010/wordml" w:rsidP="3014240D" w14:paraId="0CCDEB3D" wp14:textId="0116FF0D">
      <w:pPr>
        <w:pStyle w:val="Heading2"/>
      </w:pPr>
      <w:r w:rsidRPr="3014240D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39"/>
          <w:szCs w:val="39"/>
          <w:lang w:val="en-US"/>
        </w:rPr>
        <w:t>40 Commonly Used and Popular English Idioms</w:t>
      </w:r>
    </w:p>
    <w:p xmlns:wp14="http://schemas.microsoft.com/office/word/2010/wordml" w:rsidP="3014240D" w14:paraId="5F2DC714" wp14:textId="7BC0A923">
      <w:pPr>
        <w:jc w:val="left"/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A blessing in disguise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Meaning: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 xml:space="preserve"> A good thing that initially seemed bad</w:t>
      </w:r>
    </w:p>
    <w:p xmlns:wp14="http://schemas.microsoft.com/office/word/2010/wordml" w:rsidP="3014240D" w14:paraId="691E6617" wp14:textId="524E8051">
      <w:pPr>
        <w:jc w:val="left"/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A dime a dozen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Something that is very common, not unique</w:t>
      </w:r>
    </w:p>
    <w:p xmlns:wp14="http://schemas.microsoft.com/office/word/2010/wordml" w:rsidP="3014240D" w14:paraId="092F493D" wp14:textId="1A401268">
      <w:pPr>
        <w:jc w:val="left"/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Adding insult to injury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To make a bad situation even worse</w:t>
      </w:r>
    </w:p>
    <w:p xmlns:wp14="http://schemas.microsoft.com/office/word/2010/wordml" w:rsidP="43AF364B" w14:paraId="639A5058" wp14:textId="37F3F6E5">
      <w:pPr>
        <w:jc w:val="left"/>
        <w:rPr>
          <w:b w:val="0"/>
          <w:bCs w:val="0"/>
          <w:noProof w:val="0"/>
          <w:lang w:val="en-US"/>
        </w:rPr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Beat around the bush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Avoid sharing your true viewpoint or feelings because it is uncomfortable</w:t>
      </w:r>
    </w:p>
    <w:p xmlns:wp14="http://schemas.microsoft.com/office/word/2010/wordml" w:rsidP="43AF364B" w14:paraId="70259CFF" wp14:textId="13EB78ED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Beating a dead horse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Giving time or energy to something that is ended or over</w:t>
      </w:r>
    </w:p>
    <w:p xmlns:wp14="http://schemas.microsoft.com/office/word/2010/wordml" w:rsidP="43AF364B" w14:paraId="6CF06F31" wp14:textId="0F326541">
      <w:pPr>
        <w:jc w:val="left"/>
        <w:rPr>
          <w:b w:val="0"/>
          <w:bCs w:val="0"/>
          <w:noProof w:val="0"/>
          <w:lang w:val="en-US"/>
        </w:rPr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Bite the bullet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To get an unfavorable situation or chore over with now because it will need to get finished eventually</w:t>
      </w:r>
    </w:p>
    <w:p xmlns:wp14="http://schemas.microsoft.com/office/word/2010/wordml" w:rsidP="43AF364B" w14:paraId="680F92F3" wp14:textId="6E3DC28C">
      <w:pPr>
        <w:jc w:val="left"/>
        <w:rPr>
          <w:b w:val="0"/>
          <w:bCs w:val="0"/>
          <w:noProof w:val="0"/>
          <w:lang w:val="en-US"/>
        </w:rPr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Best of both worlds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 xml:space="preserve">The choice or solution has </w:t>
      </w:r>
      <w:proofErr w:type="gramStart"/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all of</w:t>
      </w:r>
      <w:proofErr w:type="gramEnd"/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 xml:space="preserve"> the advantages of two contrasting things at the same time</w:t>
      </w:r>
    </w:p>
    <w:p xmlns:wp14="http://schemas.microsoft.com/office/word/2010/wordml" w:rsidP="43AF364B" w14:paraId="588B12FA" wp14:textId="0663C1C6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Biting off more than you can chew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Not having the capacity to take on a new assignment or task that is just too taxing</w:t>
      </w:r>
    </w:p>
    <w:p xmlns:wp14="http://schemas.microsoft.com/office/word/2010/wordml" w:rsidP="3014240D" w14:paraId="29CF9DCE" wp14:textId="44D4B8C1">
      <w:pPr>
        <w:jc w:val="left"/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By the skin of your teeth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Just barely making it</w:t>
      </w:r>
    </w:p>
    <w:p xmlns:wp14="http://schemas.microsoft.com/office/word/2010/wordml" w:rsidP="43AF364B" w14:paraId="53685A18" wp14:textId="274D6BCC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Don’t judge a book by its cover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Not judging something by its initial appearance</w:t>
      </w:r>
    </w:p>
    <w:p xmlns:wp14="http://schemas.microsoft.com/office/word/2010/wordml" w:rsidP="3014240D" w14:paraId="1A8860D5" wp14:textId="59D58474">
      <w:pPr>
        <w:jc w:val="left"/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Doing something at the drop of a hat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 xml:space="preserve">Doing something </w:t>
      </w:r>
      <w:proofErr w:type="gramStart"/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at the moment</w:t>
      </w:r>
      <w:proofErr w:type="gramEnd"/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 xml:space="preserve"> of being asked</w:t>
      </w:r>
    </w:p>
    <w:p xmlns:wp14="http://schemas.microsoft.com/office/word/2010/wordml" w:rsidP="43AF364B" w14:paraId="0EE7456F" wp14:textId="7A7B6C09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Don’t count your chickens before they hatch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Not to count on something happening until after it’s already happened</w:t>
      </w:r>
    </w:p>
    <w:p xmlns:wp14="http://schemas.microsoft.com/office/word/2010/wordml" w:rsidP="43AF364B" w14:paraId="28F937F0" wp14:textId="0502634E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Caught between a rock and a hard place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Making a choice between two unpleasant choices</w:t>
      </w:r>
    </w:p>
    <w:p xmlns:wp14="http://schemas.microsoft.com/office/word/2010/wordml" w:rsidP="43AF364B" w14:paraId="3936F9FC" wp14:textId="1573C4D4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Costs an arm and a leg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Something that is overpriced or very expensive</w:t>
      </w:r>
    </w:p>
    <w:p xmlns:wp14="http://schemas.microsoft.com/office/word/2010/wordml" w:rsidP="43AF364B" w14:paraId="4EB2EA77" wp14:textId="2FAC4A77">
      <w:pPr>
        <w:jc w:val="left"/>
        <w:rPr>
          <w:b w:val="0"/>
          <w:bCs w:val="0"/>
          <w:noProof w:val="0"/>
          <w:lang w:val="en-US"/>
        </w:rPr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Cutting corners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Not performing a task or duty correctly in order to save time or money</w:t>
      </w:r>
    </w:p>
    <w:p xmlns:wp14="http://schemas.microsoft.com/office/word/2010/wordml" w:rsidP="43AF364B" w14:paraId="31B586D4" wp14:textId="25DC399B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Devil’s advocate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 xml:space="preserve">To take the side of the </w:t>
      </w:r>
      <w:proofErr w:type="gramStart"/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counter-argument</w:t>
      </w:r>
      <w:proofErr w:type="gramEnd"/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, or offer an alternative point of view</w:t>
      </w:r>
    </w:p>
    <w:p xmlns:wp14="http://schemas.microsoft.com/office/word/2010/wordml" w:rsidP="43AF364B" w14:paraId="47CF176E" wp14:textId="1FBE338F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Feeling under the weather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Not feeling well, or feeling sick</w:t>
      </w:r>
    </w:p>
    <w:p xmlns:wp14="http://schemas.microsoft.com/office/word/2010/wordml" w:rsidP="3014240D" w14:paraId="2031B9CF" wp14:textId="71B4F697">
      <w:pPr>
        <w:jc w:val="left"/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Fit as a fiddle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Being in good health</w:t>
      </w:r>
    </w:p>
    <w:p xmlns:wp14="http://schemas.microsoft.com/office/word/2010/wordml" w:rsidP="43AF364B" w14:paraId="47BB7196" wp14:textId="06931BD2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Getting a taste of your own medicine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Being treated the way that you have been treating others</w:t>
      </w:r>
    </w:p>
    <w:p xmlns:wp14="http://schemas.microsoft.com/office/word/2010/wordml" w:rsidP="3014240D" w14:paraId="1A628A2C" wp14:textId="0852A8FF">
      <w:pPr>
        <w:jc w:val="left"/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Getting a second wind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Having energy again after being tired</w:t>
      </w:r>
    </w:p>
    <w:p xmlns:wp14="http://schemas.microsoft.com/office/word/2010/wordml" w:rsidP="43AF364B" w14:paraId="2EA70A5A" wp14:textId="781D05ED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Giving the benefit of the doubt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Believing someone’s story without proof even though it may seem unbelievable</w:t>
      </w:r>
    </w:p>
    <w:p xmlns:wp14="http://schemas.microsoft.com/office/word/2010/wordml" w:rsidP="43AF364B" w14:paraId="736B9750" wp14:textId="2D5890BA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Giving someone the cold shoulder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Ignoring someone</w:t>
      </w:r>
    </w:p>
    <w:p xmlns:wp14="http://schemas.microsoft.com/office/word/2010/wordml" w:rsidP="3014240D" w14:paraId="0E191FB7" wp14:textId="7A31265E">
      <w:pPr>
        <w:jc w:val="left"/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Going on a wild goose chase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Doing something that is pointless</w:t>
      </w:r>
    </w:p>
    <w:p xmlns:wp14="http://schemas.microsoft.com/office/word/2010/wordml" w:rsidP="43AF364B" w14:paraId="402765F7" wp14:textId="5D5CD614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Heard it on the grapevine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Hearing rumors about someone or something</w:t>
      </w:r>
    </w:p>
    <w:p xmlns:wp14="http://schemas.microsoft.com/office/word/2010/wordml" w:rsidP="43AF364B" w14:paraId="4245EE48" wp14:textId="500A8E3D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Hitting the nail on the head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Performing a task with exactness</w:t>
      </w:r>
    </w:p>
    <w:p xmlns:wp14="http://schemas.microsoft.com/office/word/2010/wordml" w:rsidP="43AF364B" w14:paraId="3910E78F" wp14:textId="0CDEACCC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Killing two birds with one stone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Accomplishing two different tasks in the same undertaking</w:t>
      </w:r>
    </w:p>
    <w:p w:rsidR="43AF364B" w:rsidP="43AF364B" w:rsidRDefault="43AF364B" w14:paraId="4773D529" w14:textId="6DA867EE">
      <w:pPr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</w:pPr>
    </w:p>
    <w:p xmlns:wp14="http://schemas.microsoft.com/office/word/2010/wordml" w:rsidP="43AF364B" w14:paraId="563BE3DB" wp14:textId="4526CBA5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Letting someone off the hook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Not holding someone responsible for something</w:t>
      </w:r>
    </w:p>
    <w:p xmlns:wp14="http://schemas.microsoft.com/office/word/2010/wordml" w:rsidP="3014240D" w14:paraId="2C985A7F" wp14:textId="66BF483E">
      <w:pPr>
        <w:jc w:val="left"/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Letting the cat out of the bag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Sharing information that was intended to be a secret</w:t>
      </w:r>
    </w:p>
    <w:p xmlns:wp14="http://schemas.microsoft.com/office/word/2010/wordml" w:rsidP="3014240D" w14:paraId="5D46B2EA" wp14:textId="5062C6E8">
      <w:pPr>
        <w:jc w:val="left"/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No pain, no gain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 xml:space="preserve">You </w:t>
      </w:r>
      <w:proofErr w:type="gramStart"/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have to</w:t>
      </w:r>
      <w:proofErr w:type="gramEnd"/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 xml:space="preserve"> work hard in order to see results</w:t>
      </w:r>
    </w:p>
    <w:p xmlns:wp14="http://schemas.microsoft.com/office/word/2010/wordml" w:rsidP="43AF364B" w14:paraId="4B5B480A" wp14:textId="584B04DD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On the ball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Doing a good job, being prompt, or being responsible</w:t>
      </w:r>
    </w:p>
    <w:p xmlns:wp14="http://schemas.microsoft.com/office/word/2010/wordml" w:rsidP="43AF364B" w14:paraId="6BCE611F" wp14:textId="37BD4D7F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Once in a blue moon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Something that doesn’t happen very often</w:t>
      </w:r>
    </w:p>
    <w:p xmlns:wp14="http://schemas.microsoft.com/office/word/2010/wordml" w:rsidP="3014240D" w14:paraId="407C444B" wp14:textId="159118F5">
      <w:pPr>
        <w:jc w:val="left"/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Piece of cake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A task or job that is easy to complete</w:t>
      </w:r>
    </w:p>
    <w:p xmlns:wp14="http://schemas.microsoft.com/office/word/2010/wordml" w:rsidP="3014240D" w14:paraId="33F788CD" wp14:textId="06868C4A">
      <w:pPr>
        <w:jc w:val="left"/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Pulling someone’s leg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Joking with someone</w:t>
      </w:r>
    </w:p>
    <w:p xmlns:wp14="http://schemas.microsoft.com/office/word/2010/wordml" w:rsidP="43AF364B" w14:paraId="4EF7E2CB" wp14:textId="0A030F33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Speak of the devil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When the person you have just been talking about arrives</w:t>
      </w:r>
    </w:p>
    <w:p xmlns:wp14="http://schemas.microsoft.com/office/word/2010/wordml" w:rsidP="43AF364B" w14:paraId="624438F5" wp14:textId="6FF190C7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Stealing someone’s thunder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Taking credit for someone else’s achievements</w:t>
      </w:r>
    </w:p>
    <w:p xmlns:wp14="http://schemas.microsoft.com/office/word/2010/wordml" w:rsidP="3014240D" w14:paraId="49FB5305" wp14:textId="53D01D6C">
      <w:pPr>
        <w:jc w:val="left"/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Straight from the horse’s mouth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Reading or hearing something from the source</w:t>
      </w:r>
    </w:p>
    <w:p xmlns:wp14="http://schemas.microsoft.com/office/word/2010/wordml" w:rsidP="43AF364B" w14:paraId="2BB51A2A" wp14:textId="2C42DE21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The last straw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The last difficulty or annoyance that makes the entire situation unbearable</w:t>
      </w:r>
    </w:p>
    <w:p xmlns:wp14="http://schemas.microsoft.com/office/word/2010/wordml" w:rsidP="3014240D" w14:paraId="0C04DE33" wp14:textId="7D753905">
      <w:pPr>
        <w:jc w:val="left"/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The elephant in the room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An issue, person, or problem that someone is trying to avoid</w:t>
      </w:r>
    </w:p>
    <w:p xmlns:wp14="http://schemas.microsoft.com/office/word/2010/wordml" w:rsidP="3014240D" w14:paraId="00473B46" wp14:textId="257968E9">
      <w:pPr>
        <w:jc w:val="left"/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Throwing caution to the wind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Being reckless or taking a risk</w:t>
      </w:r>
    </w:p>
    <w:p xmlns:wp14="http://schemas.microsoft.com/office/word/2010/wordml" w:rsidP="43AF364B" w14:paraId="22102581" wp14:textId="00D76AB2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Your guess is as good as mine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To not know something</w:t>
      </w:r>
    </w:p>
    <w:p xmlns:wp14="http://schemas.microsoft.com/office/word/2010/wordml" w:rsidP="3014240D" w14:paraId="12157F0D" wp14:textId="0B96168C">
      <w:pPr>
        <w:pStyle w:val="Heading2"/>
      </w:pP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39"/>
          <w:szCs w:val="39"/>
          <w:lang w:val="en-US"/>
        </w:rPr>
        <w:t xml:space="preserve">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39"/>
          <w:szCs w:val="39"/>
          <w:lang w:val="en-US"/>
        </w:rPr>
        <w:t>20 Familiar English Idioms</w:t>
      </w:r>
    </w:p>
    <w:p w:rsidR="43AF364B" w:rsidP="43AF364B" w:rsidRDefault="43AF364B" w14:paraId="19D2564A" w14:textId="38C7049E">
      <w:pPr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</w:pPr>
    </w:p>
    <w:p xmlns:wp14="http://schemas.microsoft.com/office/word/2010/wordml" w:rsidP="43AF364B" w14:paraId="53B4167B" wp14:textId="2AB9B133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A snowball </w:t>
      </w:r>
      <w:proofErr w:type="gramStart"/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effect</w:t>
      </w:r>
      <w:proofErr w:type="gramEnd"/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Something has momentum and builds on each other, much like rolling a snowball down a hill to make it bigger</w:t>
      </w:r>
    </w:p>
    <w:p xmlns:wp14="http://schemas.microsoft.com/office/word/2010/wordml" w:rsidP="3014240D" w14:paraId="7DC24BD3" wp14:textId="23877B79">
      <w:pPr>
        <w:jc w:val="left"/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An apple a day keeps the doctor away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Apples are healthy and good for you</w:t>
      </w:r>
    </w:p>
    <w:p xmlns:wp14="http://schemas.microsoft.com/office/word/2010/wordml" w:rsidP="3014240D" w14:paraId="17901220" wp14:textId="73FED5F5">
      <w:pPr>
        <w:jc w:val="left"/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Burning bridges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Damaging a relationship beyond repair</w:t>
      </w:r>
    </w:p>
    <w:p xmlns:wp14="http://schemas.microsoft.com/office/word/2010/wordml" w:rsidP="43AF364B" w14:paraId="7936AFA4" wp14:textId="0832BBB1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Every dog has his day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Everyone gets their chance to do something big</w:t>
      </w:r>
    </w:p>
    <w:p xmlns:wp14="http://schemas.microsoft.com/office/word/2010/wordml" w:rsidP="3014240D" w14:paraId="1C42C6D5" wp14:textId="2C212AB0">
      <w:pPr>
        <w:jc w:val="left"/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Fit as a fiddle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Excellent health</w:t>
      </w:r>
    </w:p>
    <w:p xmlns:wp14="http://schemas.microsoft.com/office/word/2010/wordml" w:rsidP="43AF364B" w14:paraId="2A22E63E" wp14:textId="395AE53B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Go down in flames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To fail in a spectacular manner</w:t>
      </w:r>
    </w:p>
    <w:p xmlns:wp14="http://schemas.microsoft.com/office/word/2010/wordml" w:rsidP="43AF364B" w14:paraId="4C7D6B01" wp14:textId="1ED14F18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Getting a second wind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Having energy again after being tired or worn out</w:t>
      </w:r>
    </w:p>
    <w:p xmlns:wp14="http://schemas.microsoft.com/office/word/2010/wordml" w:rsidP="3014240D" w14:paraId="246304F2" wp14:textId="5F9987F0">
      <w:pPr>
        <w:jc w:val="left"/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Having your head in the clouds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Day dreaming, not paying attention</w:t>
      </w:r>
    </w:p>
    <w:p xmlns:wp14="http://schemas.microsoft.com/office/word/2010/wordml" w:rsidP="3014240D" w14:paraId="77B24478" wp14:textId="1F4E59BC">
      <w:pPr>
        <w:jc w:val="left"/>
      </w:pPr>
      <w:proofErr w:type="spellStart"/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He/She</w:t>
      </w:r>
      <w:proofErr w:type="spellEnd"/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 is off their rocker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Someone who is acting crazy or not thinking rationally</w:t>
      </w:r>
    </w:p>
    <w:p xmlns:wp14="http://schemas.microsoft.com/office/word/2010/wordml" w:rsidP="43AF364B" w14:paraId="5B064EFC" wp14:textId="301472E2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It’s always darkest before the dawn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Things always get worse before they get better</w:t>
      </w:r>
    </w:p>
    <w:p xmlns:wp14="http://schemas.microsoft.com/office/word/2010/wordml" w:rsidP="43AF364B" w14:paraId="697F541E" wp14:textId="799FB0AD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It takes two to tango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One person usually isn’t the only responsible party</w:t>
      </w:r>
    </w:p>
    <w:p xmlns:wp14="http://schemas.microsoft.com/office/word/2010/wordml" w:rsidP="43AF364B" w14:paraId="242DCEC3" wp14:textId="33C795F5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Like riding a bike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Something that you never forget how to do</w:t>
      </w:r>
    </w:p>
    <w:p xmlns:wp14="http://schemas.microsoft.com/office/word/2010/wordml" w:rsidP="43AF364B" w14:paraId="72E4DC04" wp14:textId="0CA9538E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Like two peas in a pod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Two people who are always together</w:t>
      </w:r>
    </w:p>
    <w:p xmlns:wp14="http://schemas.microsoft.com/office/word/2010/wordml" w:rsidP="43AF364B" w14:paraId="51AAD613" wp14:textId="0D308065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Run like the wind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 xml:space="preserve">To run </w:t>
      </w:r>
      <w:proofErr w:type="gramStart"/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really fast</w:t>
      </w:r>
      <w:proofErr w:type="gramEnd"/>
    </w:p>
    <w:p xmlns:wp14="http://schemas.microsoft.com/office/word/2010/wordml" w:rsidP="43AF364B" w14:paraId="4AB89E32" wp14:textId="651B40C9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Through thick and thin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Everyone experiences hard and good times</w:t>
      </w:r>
    </w:p>
    <w:p xmlns:wp14="http://schemas.microsoft.com/office/word/2010/wordml" w:rsidP="43AF364B" w14:paraId="1B6E3C6F" wp14:textId="37A4DEBF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Time is money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Work faster or more efficiently</w:t>
      </w:r>
    </w:p>
    <w:p xmlns:wp14="http://schemas.microsoft.com/office/word/2010/wordml" w:rsidP="43AF364B" w14:paraId="644C3AFD" wp14:textId="56929C08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Weather the storm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Enduring a trial or hardship</w:t>
      </w:r>
    </w:p>
    <w:p xmlns:wp14="http://schemas.microsoft.com/office/word/2010/wordml" w:rsidP="3014240D" w14:paraId="107922CD" wp14:textId="1F5C4EFD">
      <w:pPr>
        <w:jc w:val="left"/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Can’t make an omelet without breaking some eggs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You can’t make everyone happy</w:t>
      </w:r>
    </w:p>
    <w:p xmlns:wp14="http://schemas.microsoft.com/office/word/2010/wordml" w:rsidP="43AF364B" w14:paraId="15C95B83" wp14:textId="5CEB4D2A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You can lead a horse to water, but you can’t make him drink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You can’t force someone to make what is seemingly the right decision</w:t>
      </w:r>
    </w:p>
    <w:p xmlns:wp14="http://schemas.microsoft.com/office/word/2010/wordml" w:rsidP="43AF364B" w14:paraId="3FF66428" wp14:textId="27218AC9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</w:pP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>Clouds on the horizon</w:t>
      </w:r>
      <w:r>
        <w:br/>
      </w:r>
      <w:r w:rsidRPr="43AF364B" w:rsidR="13103E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4"/>
          <w:szCs w:val="24"/>
          <w:lang w:val="en-US"/>
        </w:rPr>
        <w:t xml:space="preserve">Meaning: </w:t>
      </w:r>
      <w:r w:rsidRPr="43AF364B" w:rsidR="13103E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US"/>
        </w:rPr>
        <w:t>Trouble is coming or is on its way</w:t>
      </w:r>
    </w:p>
    <w:p xmlns:wp14="http://schemas.microsoft.com/office/word/2010/wordml" w:rsidP="3014240D" w14:paraId="2C078E63" wp14:textId="5C61BB4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53F69D9"/>
  <w15:docId w15:val="{b7086108-d643-4902-bf99-521b344fff2f}"/>
  <w:rsids>
    <w:rsidRoot w:val="453F69D9"/>
    <w:rsid w:val="0DEF2A96"/>
    <w:rsid w:val="13103E9E"/>
    <w:rsid w:val="3014240D"/>
    <w:rsid w:val="3676CA1B"/>
    <w:rsid w:val="3A3ABA19"/>
    <w:rsid w:val="43AF364B"/>
    <w:rsid w:val="453F69D9"/>
    <w:rsid w:val="4DF29F57"/>
    <w:rsid w:val="4FF0D4C0"/>
    <w:rsid w:val="50C80CED"/>
    <w:rsid w:val="633526A6"/>
    <w:rsid w:val="66059C21"/>
    <w:rsid w:val="70100484"/>
    <w:rsid w:val="79DB2D7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bkacontent.com/author/gregsecrist/" TargetMode="External" Id="R0c07a6c3dc974548" /><Relationship Type="http://schemas.openxmlformats.org/officeDocument/2006/relationships/hyperlink" Target="https://www.bkacontent.com/category/grammarspot/" TargetMode="External" Id="R0247d95e35be4e4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2020-10-14T17:00:42.6578193Z</dcterms:created>
  <dcterms:modified xsi:type="dcterms:W3CDTF">2020-10-14T21:56:27.8357026Z</dcterms:modified>
  <dc:creator>Jake Main</dc:creator>
  <lastModifiedBy>Jake Main</lastModifiedBy>
</coreProperties>
</file>