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B6D1B31" w:rsidP="05B8F3F9" w:rsidRDefault="2B6D1B31" w14:paraId="4DD23EC1" w14:textId="4E867ED5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sz w:val="24"/>
          <w:szCs w:val="24"/>
        </w:rPr>
      </w:pPr>
      <w:r w:rsidRPr="05B8F3F9" w:rsidR="7AABA3C4">
        <w:rPr>
          <w:rFonts w:ascii="Helvetica" w:hAnsi="Helvetica" w:eastAsia="Helvetica" w:cs="Helvetica"/>
          <w:b w:val="1"/>
          <w:bCs w:val="1"/>
          <w:sz w:val="36"/>
          <w:szCs w:val="36"/>
        </w:rPr>
        <w:t xml:space="preserve">Common English </w:t>
      </w:r>
      <w:r w:rsidRPr="05B8F3F9" w:rsidR="0E989480">
        <w:rPr>
          <w:rFonts w:ascii="Helvetica" w:hAnsi="Helvetica" w:eastAsia="Helvetica" w:cs="Helvetica"/>
          <w:b w:val="1"/>
          <w:bCs w:val="1"/>
          <w:sz w:val="36"/>
          <w:szCs w:val="36"/>
        </w:rPr>
        <w:t>Idioms</w:t>
      </w:r>
      <w:r w:rsidRPr="05B8F3F9" w:rsidR="3B48471D">
        <w:rPr>
          <w:rFonts w:ascii="Helvetica" w:hAnsi="Helvetica" w:eastAsia="Helvetica" w:cs="Helvetica"/>
          <w:sz w:val="24"/>
          <w:szCs w:val="24"/>
        </w:rPr>
        <w:t xml:space="preserve">    </w:t>
      </w:r>
    </w:p>
    <w:p w:rsidR="7F8167CE" w:rsidP="7FAE56C7" w:rsidRDefault="7F8167CE" w14:paraId="583000C1" w14:textId="29CDB6D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sz w:val="24"/>
          <w:szCs w:val="24"/>
        </w:rPr>
      </w:pPr>
      <w:r w:rsidRPr="05B8F3F9" w:rsidR="7F8167CE">
        <w:rPr>
          <w:rFonts w:ascii="Helvetica" w:hAnsi="Helvetica" w:eastAsia="Helvetica" w:cs="Helvetica"/>
          <w:sz w:val="24"/>
          <w:szCs w:val="24"/>
        </w:rPr>
        <w:t>Under the w</w:t>
      </w:r>
      <w:r w:rsidRPr="05B8F3F9" w:rsidR="00D7A933">
        <w:rPr>
          <w:rFonts w:ascii="Helvetica" w:hAnsi="Helvetica" w:eastAsia="Helvetica" w:cs="Helvetica"/>
          <w:sz w:val="24"/>
          <w:szCs w:val="24"/>
        </w:rPr>
        <w:t>eath</w:t>
      </w:r>
      <w:r w:rsidRPr="05B8F3F9" w:rsidR="7F8167CE">
        <w:rPr>
          <w:rFonts w:ascii="Helvetica" w:hAnsi="Helvetica" w:eastAsia="Helvetica" w:cs="Helvetica"/>
          <w:sz w:val="24"/>
          <w:szCs w:val="24"/>
        </w:rPr>
        <w:t>er:</w:t>
      </w:r>
      <w:r w:rsidRPr="05B8F3F9" w:rsidR="2C436AC8">
        <w:rPr>
          <w:rFonts w:ascii="Helvetica" w:hAnsi="Helvetica" w:eastAsia="Helvetica" w:cs="Helvetica"/>
          <w:sz w:val="24"/>
          <w:szCs w:val="24"/>
        </w:rPr>
        <w:t xml:space="preserve"> </w:t>
      </w:r>
      <w:r w:rsidRPr="05B8F3F9" w:rsidR="2C436AC8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feel ill</w:t>
      </w:r>
    </w:p>
    <w:p w:rsidR="3B5BA0AF" w:rsidP="7FAE56C7" w:rsidRDefault="3B5BA0AF" w14:paraId="7D9AB5FD" w14:textId="68DB647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sz w:val="24"/>
          <w:szCs w:val="24"/>
        </w:rPr>
      </w:pPr>
      <w:r w:rsidRPr="7FAE56C7" w:rsidR="3B5BA0AF">
        <w:rPr>
          <w:rFonts w:ascii="Helvetica" w:hAnsi="Helvetica" w:eastAsia="Helvetica" w:cs="Helvetica"/>
          <w:sz w:val="24"/>
          <w:szCs w:val="24"/>
        </w:rPr>
        <w:t>T</w:t>
      </w:r>
      <w:r w:rsidRPr="7FAE56C7" w:rsidR="7F8167CE">
        <w:rPr>
          <w:rFonts w:ascii="Helvetica" w:hAnsi="Helvetica" w:eastAsia="Helvetica" w:cs="Helvetica"/>
          <w:sz w:val="24"/>
          <w:szCs w:val="24"/>
        </w:rPr>
        <w:t>he</w:t>
      </w:r>
      <w:r w:rsidRPr="7FAE56C7" w:rsidR="53244EC5">
        <w:rPr>
          <w:rFonts w:ascii="Helvetica" w:hAnsi="Helvetica" w:eastAsia="Helvetica" w:cs="Helvetica"/>
          <w:sz w:val="24"/>
          <w:szCs w:val="24"/>
        </w:rPr>
        <w:t xml:space="preserve"> </w:t>
      </w:r>
      <w:r w:rsidRPr="7FAE56C7" w:rsidR="3B5BA0AF">
        <w:rPr>
          <w:rFonts w:ascii="Helvetica" w:hAnsi="Helvetica" w:eastAsia="Helvetica" w:cs="Helvetica"/>
          <w:sz w:val="24"/>
          <w:szCs w:val="24"/>
        </w:rPr>
        <w:t>ball is in your court:</w:t>
      </w:r>
      <w:r w:rsidRPr="7FAE56C7" w:rsidR="0677623F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AE56C7" w:rsidR="0677623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It’s up to you</w:t>
      </w:r>
    </w:p>
    <w:p w:rsidR="3B5BA0AF" w:rsidP="7FAE56C7" w:rsidRDefault="3B5BA0AF" w14:paraId="02DBA1E7" w14:textId="117C7E9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sz w:val="24"/>
          <w:szCs w:val="24"/>
        </w:rPr>
      </w:pPr>
      <w:r w:rsidRPr="7FAE56C7" w:rsidR="3B5BA0AF">
        <w:rPr>
          <w:rFonts w:ascii="Helvetica" w:hAnsi="Helvetica" w:eastAsia="Helvetica" w:cs="Helvetica"/>
          <w:sz w:val="24"/>
          <w:szCs w:val="24"/>
        </w:rPr>
        <w:t>Spill</w:t>
      </w:r>
      <w:r w:rsidRPr="7FAE56C7" w:rsidR="53244EC5">
        <w:rPr>
          <w:rFonts w:ascii="Helvetica" w:hAnsi="Helvetica" w:eastAsia="Helvetica" w:cs="Helvetica"/>
          <w:sz w:val="24"/>
          <w:szCs w:val="24"/>
        </w:rPr>
        <w:t xml:space="preserve"> </w:t>
      </w:r>
      <w:r w:rsidRPr="7FAE56C7" w:rsidR="555B8006">
        <w:rPr>
          <w:rFonts w:ascii="Helvetica" w:hAnsi="Helvetica" w:eastAsia="Helvetica" w:cs="Helvetica"/>
          <w:sz w:val="24"/>
          <w:szCs w:val="24"/>
        </w:rPr>
        <w:t>the beans:</w:t>
      </w:r>
      <w:r w:rsidRPr="7FAE56C7" w:rsidR="4FCF6A2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give away a secret</w:t>
      </w:r>
    </w:p>
    <w:p w:rsidR="555B8006" w:rsidP="7FAE56C7" w:rsidRDefault="555B8006" w14:paraId="00A93300" w14:textId="037DD7E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sz w:val="24"/>
          <w:szCs w:val="24"/>
        </w:rPr>
      </w:pPr>
      <w:r w:rsidRPr="05B8F3F9" w:rsidR="7D086166">
        <w:rPr>
          <w:rFonts w:ascii="Helvetica" w:hAnsi="Helvetica" w:eastAsia="Helvetica" w:cs="Helvetica"/>
          <w:sz w:val="24"/>
          <w:szCs w:val="24"/>
        </w:rPr>
        <w:t>To sit</w:t>
      </w:r>
      <w:r w:rsidRPr="05B8F3F9" w:rsidR="555B8006">
        <w:rPr>
          <w:rFonts w:ascii="Helvetica" w:hAnsi="Helvetica" w:eastAsia="Helvetica" w:cs="Helvetica"/>
          <w:sz w:val="24"/>
          <w:szCs w:val="24"/>
        </w:rPr>
        <w:t xml:space="preserve"> on the fence:</w:t>
      </w:r>
      <w:r w:rsidRPr="05B8F3F9" w:rsidR="26237FB2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5B8F3F9" w:rsidR="26237FB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be undecided</w:t>
      </w:r>
    </w:p>
    <w:p w:rsidR="555B8006" w:rsidP="7FAE56C7" w:rsidRDefault="555B8006" w14:paraId="44625B4F" w14:textId="7F5EF21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sz w:val="24"/>
          <w:szCs w:val="24"/>
        </w:rPr>
      </w:pPr>
      <w:r w:rsidRPr="7FAE56C7" w:rsidR="555B8006">
        <w:rPr>
          <w:rFonts w:ascii="Helvetica" w:hAnsi="Helvetica" w:eastAsia="Helvetica" w:cs="Helvetica"/>
          <w:sz w:val="24"/>
          <w:szCs w:val="24"/>
        </w:rPr>
        <w:t>It’s the best thing since sliced bread:</w:t>
      </w:r>
      <w:r w:rsidRPr="7FAE56C7" w:rsidR="75A864AC">
        <w:rPr>
          <w:rFonts w:ascii="Helvetica" w:hAnsi="Helvetica" w:eastAsia="Helvetica" w:cs="Helvetica"/>
          <w:sz w:val="24"/>
          <w:szCs w:val="24"/>
        </w:rPr>
        <w:t xml:space="preserve"> </w:t>
      </w:r>
      <w:r w:rsidRPr="7FAE56C7" w:rsidR="75A864A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It’s really, </w:t>
      </w:r>
      <w:proofErr w:type="gramStart"/>
      <w:r w:rsidRPr="7FAE56C7" w:rsidR="75A864A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really good</w:t>
      </w:r>
      <w:proofErr w:type="gramEnd"/>
    </w:p>
    <w:p w:rsidR="555B8006" w:rsidP="7FAE56C7" w:rsidRDefault="555B8006" w14:paraId="6BFBECED" w14:textId="066B31C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sz w:val="24"/>
          <w:szCs w:val="24"/>
        </w:rPr>
      </w:pPr>
      <w:r w:rsidRPr="05B8F3F9" w:rsidR="555B8006">
        <w:rPr>
          <w:rFonts w:ascii="Helvetica" w:hAnsi="Helvetica" w:eastAsia="Helvetica" w:cs="Helvetica"/>
          <w:sz w:val="24"/>
          <w:szCs w:val="24"/>
        </w:rPr>
        <w:t xml:space="preserve">Take it with a </w:t>
      </w:r>
      <w:r w:rsidRPr="05B8F3F9" w:rsidR="052E0DDF">
        <w:rPr>
          <w:rFonts w:ascii="Helvetica" w:hAnsi="Helvetica" w:eastAsia="Helvetica" w:cs="Helvetica"/>
          <w:sz w:val="24"/>
          <w:szCs w:val="24"/>
        </w:rPr>
        <w:t>grain</w:t>
      </w:r>
      <w:r w:rsidRPr="05B8F3F9" w:rsidR="555B8006">
        <w:rPr>
          <w:rFonts w:ascii="Helvetica" w:hAnsi="Helvetica" w:eastAsia="Helvetica" w:cs="Helvetica"/>
          <w:sz w:val="24"/>
          <w:szCs w:val="24"/>
        </w:rPr>
        <w:t xml:space="preserve"> of salt:</w:t>
      </w:r>
      <w:r w:rsidRPr="05B8F3F9" w:rsidR="421DA6DA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Don’t take it too seriously</w:t>
      </w:r>
    </w:p>
    <w:p w:rsidR="555B8006" w:rsidP="7FAE56C7" w:rsidRDefault="555B8006" w14:paraId="53208BC4" w14:textId="50F4B28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sz w:val="24"/>
          <w:szCs w:val="24"/>
        </w:rPr>
      </w:pPr>
      <w:r w:rsidRPr="7FAE56C7" w:rsidR="555B8006">
        <w:rPr>
          <w:rFonts w:ascii="Helvetica" w:hAnsi="Helvetica" w:eastAsia="Helvetica" w:cs="Helvetica"/>
          <w:sz w:val="24"/>
          <w:szCs w:val="24"/>
        </w:rPr>
        <w:t>Come rain or shine:</w:t>
      </w:r>
      <w:r w:rsidRPr="7FAE56C7" w:rsidR="6B934ED3">
        <w:rPr>
          <w:rFonts w:ascii="Helvetica" w:hAnsi="Helvetica" w:eastAsia="Helvetica" w:cs="Helvetic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AE56C7" w:rsidR="6B934ED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 matter what</w:t>
      </w:r>
    </w:p>
    <w:p w:rsidR="2E01A244" w:rsidP="7FAE56C7" w:rsidRDefault="2E01A244" w14:paraId="7AFDFACD" w14:textId="6BD995A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sz w:val="24"/>
          <w:szCs w:val="24"/>
        </w:rPr>
      </w:pPr>
      <w:r w:rsidRPr="7FAE56C7" w:rsidR="2E01A244">
        <w:rPr>
          <w:rFonts w:ascii="Helvetica" w:hAnsi="Helvetica" w:eastAsia="Helvetica" w:cs="Helvetica"/>
          <w:sz w:val="24"/>
          <w:szCs w:val="24"/>
        </w:rPr>
        <w:t>G</w:t>
      </w:r>
      <w:r w:rsidRPr="7FAE56C7" w:rsidR="555B8006">
        <w:rPr>
          <w:rFonts w:ascii="Helvetica" w:hAnsi="Helvetica" w:eastAsia="Helvetica" w:cs="Helvetica"/>
          <w:sz w:val="24"/>
          <w:szCs w:val="24"/>
        </w:rPr>
        <w:t>o</w:t>
      </w:r>
      <w:r w:rsidRPr="7FAE56C7" w:rsidR="53244EC5">
        <w:rPr>
          <w:rFonts w:ascii="Helvetica" w:hAnsi="Helvetica" w:eastAsia="Helvetica" w:cs="Helvetica"/>
          <w:sz w:val="24"/>
          <w:szCs w:val="24"/>
        </w:rPr>
        <w:t xml:space="preserve"> </w:t>
      </w:r>
      <w:r w:rsidRPr="7FAE56C7" w:rsidR="2E01A244">
        <w:rPr>
          <w:rFonts w:ascii="Helvetica" w:hAnsi="Helvetica" w:eastAsia="Helvetica" w:cs="Helvetica"/>
          <w:sz w:val="24"/>
          <w:szCs w:val="24"/>
        </w:rPr>
        <w:t xml:space="preserve">down in </w:t>
      </w:r>
      <w:r w:rsidRPr="7FAE56C7" w:rsidR="2E01A244">
        <w:rPr>
          <w:rFonts w:ascii="Helvetica" w:hAnsi="Helvetica" w:eastAsia="Helvetica" w:cs="Helvetica"/>
          <w:sz w:val="24"/>
          <w:szCs w:val="24"/>
        </w:rPr>
        <w:t>flames</w:t>
      </w:r>
      <w:r w:rsidRPr="7FAE56C7" w:rsidR="2E01A244">
        <w:rPr>
          <w:rFonts w:ascii="Helvetica" w:hAnsi="Helvetica" w:eastAsia="Helvetica" w:cs="Helvetica"/>
          <w:sz w:val="24"/>
          <w:szCs w:val="24"/>
        </w:rPr>
        <w:t xml:space="preserve">: </w:t>
      </w:r>
      <w:r w:rsidRPr="7FAE56C7" w:rsidR="43CD22E9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fail spectacularly</w:t>
      </w:r>
    </w:p>
    <w:p w:rsidR="2E01A244" w:rsidP="7FAE56C7" w:rsidRDefault="2E01A244" w14:paraId="1AFA07CC" w14:textId="79353A9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sz w:val="24"/>
          <w:szCs w:val="24"/>
        </w:rPr>
      </w:pPr>
      <w:r w:rsidRPr="7FAE56C7" w:rsidR="2E01A244">
        <w:rPr>
          <w:rFonts w:ascii="Helvetica" w:hAnsi="Helvetica" w:eastAsia="Helvetica" w:cs="Helvetica"/>
          <w:sz w:val="24"/>
          <w:szCs w:val="24"/>
        </w:rPr>
        <w:t>See eye to eye:</w:t>
      </w:r>
      <w:r w:rsidRPr="7FAE56C7" w:rsidR="10B6F075">
        <w:rPr>
          <w:rFonts w:ascii="Helvetica" w:hAnsi="Helvetica" w:eastAsia="Helvetica" w:cs="Helvetica"/>
          <w:sz w:val="24"/>
          <w:szCs w:val="24"/>
        </w:rPr>
        <w:t xml:space="preserve"> </w:t>
      </w:r>
      <w:r w:rsidRPr="7FAE56C7" w:rsidR="10B6F07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agree completely</w:t>
      </w:r>
    </w:p>
    <w:p w:rsidR="2E01A244" w:rsidP="7FAE56C7" w:rsidRDefault="2E01A244" w14:paraId="2DB686BD" w14:textId="7538CC9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sz w:val="24"/>
          <w:szCs w:val="24"/>
        </w:rPr>
      </w:pPr>
      <w:r w:rsidRPr="7FAE56C7" w:rsidR="2E01A244">
        <w:rPr>
          <w:rFonts w:ascii="Helvetica" w:hAnsi="Helvetica" w:eastAsia="Helvetica" w:cs="Helvetica"/>
          <w:sz w:val="24"/>
          <w:szCs w:val="24"/>
        </w:rPr>
        <w:t>As right as rain</w:t>
      </w:r>
      <w:r w:rsidRPr="7FAE56C7" w:rsidR="4EBFA858">
        <w:rPr>
          <w:rFonts w:ascii="Helvetica" w:hAnsi="Helvetica" w:eastAsia="Helvetica" w:cs="Helvetica"/>
          <w:sz w:val="24"/>
          <w:szCs w:val="24"/>
        </w:rPr>
        <w:t>:</w:t>
      </w:r>
      <w:r w:rsidRPr="7FAE56C7" w:rsidR="2BEDC65B">
        <w:rPr>
          <w:rFonts w:ascii="Helvetica" w:hAnsi="Helvetica" w:eastAsia="Helvetica" w:cs="Helvetica"/>
          <w:sz w:val="24"/>
          <w:szCs w:val="24"/>
        </w:rPr>
        <w:t xml:space="preserve"> </w:t>
      </w:r>
      <w:r w:rsidRPr="7FAE56C7" w:rsidR="28B1EFCD">
        <w:rPr>
          <w:rFonts w:ascii="Helvetica" w:hAnsi="Helvetica" w:eastAsia="Helvetica" w:cs="Helvetica"/>
          <w:sz w:val="24"/>
          <w:szCs w:val="24"/>
        </w:rPr>
        <w:t>Perfect</w:t>
      </w:r>
    </w:p>
    <w:p w:rsidR="2E01A244" w:rsidP="7FAE56C7" w:rsidRDefault="2E01A244" w14:paraId="291483C5" w14:textId="46EC0AA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Helvetica" w:hAnsi="Helvetica" w:eastAsia="Helvetica" w:cs="Helvetica"/>
          <w:sz w:val="24"/>
          <w:szCs w:val="24"/>
        </w:rPr>
      </w:pPr>
      <w:r w:rsidRPr="7FAE56C7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Better late than never: Better to arrive late than not to come at all</w:t>
      </w:r>
    </w:p>
    <w:p w:rsidR="2E01A244" w:rsidP="7FAE56C7" w:rsidRDefault="2E01A244" w14:paraId="04A3B93E" w14:textId="5A8635C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FAE56C7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Bite the bullets: To get something over with because it is inevitable</w:t>
      </w:r>
    </w:p>
    <w:p w:rsidR="2E01A244" w:rsidP="05B8F3F9" w:rsidRDefault="2E01A244" w14:paraId="692A07B5" w14:textId="5DF491A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5B8F3F9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Break a leg: Good luck</w:t>
      </w:r>
    </w:p>
    <w:p w:rsidR="2E01A244" w:rsidP="7FAE56C7" w:rsidRDefault="2E01A244" w14:paraId="08112FDB" w14:textId="4C6C314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FAE56C7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Call it a day: Stop working on something</w:t>
      </w:r>
    </w:p>
    <w:p w:rsidR="2E01A244" w:rsidP="7FAE56C7" w:rsidRDefault="2E01A244" w14:paraId="0278D8FA" w14:textId="55AE65C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FAE56C7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blessing in disguise</w:t>
      </w:r>
      <w:r w:rsidRPr="7FAE56C7" w:rsidR="7B64FFBD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FAE56C7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good thing that seemed bad at first</w:t>
      </w:r>
    </w:p>
    <w:p w:rsidR="2E01A244" w:rsidP="7FAE56C7" w:rsidRDefault="2E01A244" w14:paraId="7EC87D23" w14:textId="2C0F342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FAE56C7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dime a dozen</w:t>
      </w:r>
      <w:r w:rsidRPr="7FAE56C7" w:rsidR="1D534B45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FAE56C7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Something common</w:t>
      </w:r>
    </w:p>
    <w:p w:rsidR="2E01A244" w:rsidP="05B8F3F9" w:rsidRDefault="2E01A244" w14:paraId="0219D0E2" w14:textId="0BC2819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5B8F3F9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Beat around the bush</w:t>
      </w:r>
      <w:r w:rsidRPr="05B8F3F9" w:rsidR="59AAD69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05B8F3F9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Avoid saying what you mean, usually because it is uncomfortable</w:t>
      </w:r>
    </w:p>
    <w:p w:rsidR="2E01A244" w:rsidP="7FAE56C7" w:rsidRDefault="2E01A244" w14:paraId="708181D6" w14:textId="6292948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FAE56C7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Cutting corners</w:t>
      </w:r>
      <w:r w:rsidRPr="7FAE56C7" w:rsidR="1A2D3A2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FAE56C7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Doing something poorly in order to save time or money</w:t>
      </w:r>
    </w:p>
    <w:p w:rsidR="2E01A244" w:rsidP="7FAE56C7" w:rsidRDefault="2E01A244" w14:paraId="1349B490" w14:textId="55675F1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FAE56C7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Hang in there</w:t>
      </w:r>
      <w:r w:rsidRPr="7FAE56C7" w:rsidR="7DA80E4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FAE56C7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Don’t give up</w:t>
      </w:r>
    </w:p>
    <w:p w:rsidR="2E01A244" w:rsidP="7FAE56C7" w:rsidRDefault="2E01A244" w14:paraId="005CE070" w14:textId="080CDB0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FAE56C7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Cut somebody some slack</w:t>
      </w:r>
      <w:r w:rsidRPr="7FAE56C7" w:rsidR="6A8135B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FAE56C7" w:rsidR="20E445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Don’t be so critical</w:t>
      </w:r>
    </w:p>
    <w:p w:rsidR="2E01A244" w:rsidP="7FAE56C7" w:rsidRDefault="2E01A244" w14:paraId="5F24D9EF" w14:textId="7D7EC18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AE56C7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Raining cats and dogs – raining </w:t>
      </w:r>
      <w:proofErr w:type="gramStart"/>
      <w:r w:rsidRPr="7FAE56C7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really hard</w:t>
      </w:r>
      <w:proofErr w:type="gramEnd"/>
    </w:p>
    <w:p w:rsidR="2E01A244" w:rsidP="7FAE56C7" w:rsidRDefault="2E01A244" w14:paraId="289836FC" w14:textId="5FF9B8F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FAE56C7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Piece of cake – </w:t>
      </w:r>
      <w:proofErr w:type="gramStart"/>
      <w:r w:rsidRPr="7FAE56C7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really easy</w:t>
      </w:r>
      <w:proofErr w:type="gramEnd"/>
      <w:r w:rsidRPr="7FAE56C7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thing to do</w:t>
      </w:r>
    </w:p>
    <w:p w:rsidR="2E01A244" w:rsidP="7FAE56C7" w:rsidRDefault="2E01A244" w14:paraId="314927C4" w14:textId="04E0D0E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FAE56C7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Break the ice – make people feel more comfortable</w:t>
      </w:r>
    </w:p>
    <w:p w:rsidR="2E01A244" w:rsidP="7FAE56C7" w:rsidRDefault="2E01A244" w14:paraId="49165D3B" w14:textId="085F779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FAE56C7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Every cloud has a silver lining – good things come after bad things</w:t>
      </w:r>
    </w:p>
    <w:p w:rsidR="2E01A244" w:rsidP="7FAE56C7" w:rsidRDefault="2E01A244" w14:paraId="14EADB94" w14:textId="16B332E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FAE56C7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Scratch someone’s back – if someone helps you, you will help him/her too</w:t>
      </w:r>
    </w:p>
    <w:p w:rsidR="2E01A244" w:rsidP="7FAE56C7" w:rsidRDefault="2E01A244" w14:paraId="5FB241D2" w14:textId="7E1407B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FAE56C7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Get the ball rolling – set an activity in motion, make a start</w:t>
      </w:r>
    </w:p>
    <w:p w:rsidR="2E01A244" w:rsidP="7FAE56C7" w:rsidRDefault="2E01A244" w14:paraId="5E97AEB2" w14:textId="1DA5DF2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FAE56C7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Tongue in cheek – without really meaning what one is saying or writing</w:t>
      </w:r>
    </w:p>
    <w:p w:rsidR="2E01A244" w:rsidP="05B8F3F9" w:rsidRDefault="2E01A244" w14:paraId="4161EDB3" w14:textId="23D67ED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5B8F3F9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Shake a leg – make a start</w:t>
      </w:r>
      <w:r w:rsidRPr="05B8F3F9" w:rsidR="54AB59B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/ hurry up</w:t>
      </w:r>
    </w:p>
    <w:p w:rsidR="2E01A244" w:rsidP="7FAE56C7" w:rsidRDefault="2E01A244" w14:paraId="48929F45" w14:textId="2E34457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7FAE56C7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Takes two to tango – both parties involved in a situation or argument are responsible for it</w:t>
      </w:r>
    </w:p>
    <w:p w:rsidR="2E01A244" w:rsidP="7FAE56C7" w:rsidRDefault="2E01A244" w14:paraId="33255DF5" w14:textId="2DB0DAD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AE56C7" w:rsidR="55ACA2F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</w:t>
      </w:r>
      <w:r w:rsidRPr="7FAE56C7" w:rsidR="148C1FF4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kill two birds with one stone – achieve two aims at once</w:t>
      </w:r>
    </w:p>
    <w:p w:rsidR="2E01A244" w:rsidP="05B8F3F9" w:rsidRDefault="2E01A244" w14:paraId="37504800" w14:textId="78924D3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B8F3F9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Live and learn – </w:t>
      </w:r>
      <w:r w:rsidRPr="05B8F3F9" w:rsidR="7D261A9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learn from a</w:t>
      </w:r>
      <w:r w:rsidRPr="05B8F3F9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mistake.</w:t>
      </w:r>
    </w:p>
    <w:p w:rsidR="2E01A244" w:rsidP="7FAE56C7" w:rsidRDefault="2E01A244" w14:paraId="79502142" w14:textId="6EABDB6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AE56C7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Once in a blue moon – Rarely.</w:t>
      </w:r>
    </w:p>
    <w:p w:rsidR="2E01A244" w:rsidP="05B8F3F9" w:rsidRDefault="2E01A244" w14:paraId="3E314B26" w14:textId="1F091C0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B8F3F9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Take a rain check – Postpone a plan.</w:t>
      </w:r>
    </w:p>
    <w:p w:rsidR="2E01A244" w:rsidP="05B8F3F9" w:rsidRDefault="2E01A244" w14:paraId="2C364642" w14:textId="39BC546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B8F3F9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devil is in the details – It looks good from a distance, but when you look closer, there are problems.</w:t>
      </w:r>
    </w:p>
    <w:p w:rsidR="2E01A244" w:rsidP="05B8F3F9" w:rsidRDefault="2E01A244" w14:paraId="05205214" w14:textId="72CC501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B8F3F9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elephant in the room – The big issue, the problem people are avoiding.</w:t>
      </w:r>
    </w:p>
    <w:p w:rsidR="2E01A244" w:rsidP="05B8F3F9" w:rsidRDefault="2E01A244" w14:paraId="23BEBB38" w14:textId="2159AF4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B8F3F9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whole nine yards – Everything. All the way.</w:t>
      </w:r>
    </w:p>
    <w:p w:rsidR="2E01A244" w:rsidP="05B8F3F9" w:rsidRDefault="2E01A244" w14:paraId="579874BD" w14:textId="5F8F0B5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B8F3F9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early bird gets the worm – The first people who arrive will get the best stuff.</w:t>
      </w:r>
    </w:p>
    <w:p w:rsidR="2E01A244" w:rsidP="05B8F3F9" w:rsidRDefault="2E01A244" w14:paraId="71C35713" w14:textId="7EC67AE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B8F3F9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Throw caution to the wind – Take a risk.</w:t>
      </w:r>
    </w:p>
    <w:p w:rsidR="2E01A244" w:rsidP="05B8F3F9" w:rsidRDefault="2E01A244" w14:paraId="0C33BB77" w14:textId="3B02A63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5B8F3F9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There are other fish in the sea – It’s ok to miss this opportunity</w:t>
      </w:r>
      <w:r w:rsidRPr="05B8F3F9" w:rsidR="138C18F3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o</w:t>
      </w:r>
      <w:r w:rsidRPr="05B8F3F9" w:rsidR="56E9C357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thers will arise.</w:t>
      </w:r>
    </w:p>
    <w:p w:rsidR="05B8F3F9" w:rsidP="05B8F3F9" w:rsidRDefault="05B8F3F9" w14:paraId="4C244507" w14:textId="520D4660">
      <w:pPr>
        <w:pStyle w:val="Normal"/>
        <w:bidi w:val="0"/>
        <w:spacing w:before="0" w:beforeAutospacing="off" w:after="160" w:afterAutospacing="off" w:line="360" w:lineRule="auto"/>
        <w:ind w:left="36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E01A244" w:rsidP="7FAE56C7" w:rsidRDefault="2E01A244" w14:paraId="61B23A3C" w14:textId="6CC14E30">
      <w:pPr>
        <w:pStyle w:val="Normal"/>
        <w:bidi w:val="0"/>
        <w:spacing w:before="0" w:beforeAutospacing="off" w:after="160" w:afterAutospacing="off" w:line="360" w:lineRule="auto"/>
        <w:ind w:left="360"/>
        <w:rPr>
          <w:rFonts w:ascii="Helvetica" w:hAnsi="Helvetica" w:eastAsia="Helvetica" w:cs="Helvetica"/>
          <w:sz w:val="24"/>
          <w:szCs w:val="24"/>
        </w:rPr>
      </w:pPr>
      <w:r w:rsidRPr="7FAE56C7" w:rsidR="2BEDC65B">
        <w:rPr>
          <w:rFonts w:ascii="Helvetica" w:hAnsi="Helvetica" w:eastAsia="Helvetica" w:cs="Helvetica"/>
          <w:sz w:val="24"/>
          <w:szCs w:val="24"/>
        </w:rPr>
        <w:t xml:space="preserve">   </w:t>
      </w:r>
      <w:r w:rsidRPr="7FAE56C7" w:rsidR="53244EC5">
        <w:rPr>
          <w:rFonts w:ascii="Helvetica" w:hAnsi="Helvetica" w:eastAsia="Helvetica" w:cs="Helvetica"/>
          <w:sz w:val="24"/>
          <w:szCs w:val="24"/>
        </w:rPr>
        <w:t xml:space="preserve">  </w:t>
      </w:r>
      <w:r w:rsidRPr="7FAE56C7" w:rsidR="5536DC07">
        <w:rPr>
          <w:rFonts w:ascii="Helvetica" w:hAnsi="Helvetica" w:eastAsia="Helvetica" w:cs="Helvetica"/>
          <w:sz w:val="24"/>
          <w:szCs w:val="24"/>
        </w:rPr>
        <w:t xml:space="preserve"> </w:t>
      </w:r>
      <w:r w:rsidRPr="7FAE56C7" w:rsidR="53244EC5">
        <w:rPr>
          <w:rFonts w:ascii="Helvetica" w:hAnsi="Helvetica" w:eastAsia="Helvetica" w:cs="Helvetica"/>
          <w:sz w:val="24"/>
          <w:szCs w:val="24"/>
        </w:rPr>
        <w:t xml:space="preserve"> </w:t>
      </w:r>
      <w:r w:rsidRPr="7FAE56C7" w:rsidR="6A6D4B52">
        <w:rPr>
          <w:rFonts w:ascii="Helvetica" w:hAnsi="Helvetica" w:eastAsia="Helvetica" w:cs="Helvetica"/>
          <w:sz w:val="24"/>
          <w:szCs w:val="24"/>
        </w:rPr>
        <w:t xml:space="preserve">                                  </w:t>
      </w:r>
    </w:p>
    <w:p w:rsidR="1D6758E5" w:rsidP="7FAE56C7" w:rsidRDefault="1D6758E5" w14:paraId="3148C908" w14:textId="2EADE1F2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sz w:val="24"/>
          <w:szCs w:val="24"/>
        </w:rPr>
      </w:pPr>
    </w:p>
    <w:p w:rsidR="6A6D4B52" w:rsidP="7FAE56C7" w:rsidRDefault="6A6D4B52" w14:paraId="55B1E76D" w14:textId="5D17511C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sz w:val="24"/>
          <w:szCs w:val="24"/>
        </w:rPr>
      </w:pPr>
      <w:r w:rsidRPr="7FAE56C7" w:rsidR="6A6D4B52">
        <w:rPr>
          <w:rFonts w:ascii="Helvetica" w:hAnsi="Helvetica" w:eastAsia="Helvetica" w:cs="Helvetica"/>
          <w:sz w:val="24"/>
          <w:szCs w:val="24"/>
        </w:rPr>
        <w:t xml:space="preserve"> </w:t>
      </w:r>
    </w:p>
    <w:p w:rsidR="1D6758E5" w:rsidP="7FAE56C7" w:rsidRDefault="1D6758E5" w14:paraId="7A01702C" w14:textId="38ABE379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sz w:val="24"/>
          <w:szCs w:val="24"/>
        </w:rPr>
      </w:pPr>
    </w:p>
    <w:p w:rsidR="1D6758E5" w:rsidP="7FAE56C7" w:rsidRDefault="1D6758E5" w14:paraId="023D7B27" w14:textId="50AC9D67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sz w:val="24"/>
          <w:szCs w:val="24"/>
        </w:rPr>
      </w:pPr>
    </w:p>
    <w:p w:rsidR="1D6758E5" w:rsidP="7FAE56C7" w:rsidRDefault="1D6758E5" w14:paraId="2A5D307D" w14:textId="23D66DF9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Helvetica" w:hAnsi="Helvetica" w:eastAsia="Helvetica" w:cs="Helvetica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28CE9C"/>
  <w15:docId w15:val="{d7e0a6f7-8e39-471a-aef2-7f8a300a925e}"/>
  <w:rsids>
    <w:rsidRoot w:val="6A28CE9C"/>
    <w:rsid w:val="0015586D"/>
    <w:rsid w:val="00D7A933"/>
    <w:rsid w:val="052E0DDF"/>
    <w:rsid w:val="053D46E3"/>
    <w:rsid w:val="05B8F3F9"/>
    <w:rsid w:val="06267F7B"/>
    <w:rsid w:val="0677623F"/>
    <w:rsid w:val="06A888D8"/>
    <w:rsid w:val="0781D8D3"/>
    <w:rsid w:val="0C684C01"/>
    <w:rsid w:val="0E989480"/>
    <w:rsid w:val="10B6F075"/>
    <w:rsid w:val="1195AC22"/>
    <w:rsid w:val="132FFCFC"/>
    <w:rsid w:val="138C18F3"/>
    <w:rsid w:val="1434574E"/>
    <w:rsid w:val="148C1FF4"/>
    <w:rsid w:val="1502142C"/>
    <w:rsid w:val="15BFFE2C"/>
    <w:rsid w:val="1A2D3A27"/>
    <w:rsid w:val="1B82A134"/>
    <w:rsid w:val="1D534B45"/>
    <w:rsid w:val="1D6758E5"/>
    <w:rsid w:val="20E44591"/>
    <w:rsid w:val="26237FB2"/>
    <w:rsid w:val="2851999B"/>
    <w:rsid w:val="28B1EFCD"/>
    <w:rsid w:val="2B6D1B31"/>
    <w:rsid w:val="2BEDC65B"/>
    <w:rsid w:val="2C2866D5"/>
    <w:rsid w:val="2C436AC8"/>
    <w:rsid w:val="2E01A244"/>
    <w:rsid w:val="2FDB5816"/>
    <w:rsid w:val="3146E456"/>
    <w:rsid w:val="346169B1"/>
    <w:rsid w:val="3844E9AE"/>
    <w:rsid w:val="3A103859"/>
    <w:rsid w:val="3B0A6EE1"/>
    <w:rsid w:val="3B48471D"/>
    <w:rsid w:val="3B5BA0AF"/>
    <w:rsid w:val="421DA6DA"/>
    <w:rsid w:val="43CD22E9"/>
    <w:rsid w:val="45FB5D2B"/>
    <w:rsid w:val="467EE2EB"/>
    <w:rsid w:val="4EBFA858"/>
    <w:rsid w:val="4FCF6A2B"/>
    <w:rsid w:val="5082495A"/>
    <w:rsid w:val="53244EC5"/>
    <w:rsid w:val="54AB59B7"/>
    <w:rsid w:val="5536DC07"/>
    <w:rsid w:val="555B8006"/>
    <w:rsid w:val="55ACA2F6"/>
    <w:rsid w:val="55D0111E"/>
    <w:rsid w:val="56E9C357"/>
    <w:rsid w:val="59AAD692"/>
    <w:rsid w:val="5E29F1B5"/>
    <w:rsid w:val="5E448827"/>
    <w:rsid w:val="6037B2F0"/>
    <w:rsid w:val="62595834"/>
    <w:rsid w:val="6A28CE9C"/>
    <w:rsid w:val="6A6D4B52"/>
    <w:rsid w:val="6A8135B3"/>
    <w:rsid w:val="6B934ED3"/>
    <w:rsid w:val="6F967B9A"/>
    <w:rsid w:val="6FCC4FB3"/>
    <w:rsid w:val="744F0970"/>
    <w:rsid w:val="74F59014"/>
    <w:rsid w:val="75A864AC"/>
    <w:rsid w:val="7764792E"/>
    <w:rsid w:val="7AABA3C4"/>
    <w:rsid w:val="7B64FFBD"/>
    <w:rsid w:val="7BF11E2C"/>
    <w:rsid w:val="7D086166"/>
    <w:rsid w:val="7D261A92"/>
    <w:rsid w:val="7D483B9F"/>
    <w:rsid w:val="7D5BCA8B"/>
    <w:rsid w:val="7DA80E41"/>
    <w:rsid w:val="7F2C1A96"/>
    <w:rsid w:val="7F341B04"/>
    <w:rsid w:val="7F8167CE"/>
    <w:rsid w:val="7FAE56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7c0e60bb9c941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2020-10-16T17:32:12.4916716Z</dcterms:created>
  <dcterms:modified xsi:type="dcterms:W3CDTF">2020-10-19T20:26:19.5136328Z</dcterms:modified>
  <dc:creator>Mehsen Alhalak</dc:creator>
  <lastModifiedBy>Jake Main</lastModifiedBy>
</coreProperties>
</file>