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53C5FF3" w:rsidP="3A041AD0" w:rsidRDefault="753C5FF3" w14:paraId="1CA436C9" w14:textId="34269381">
      <w:pPr>
        <w:jc w:val="center"/>
        <w:rPr>
          <w:b w:val="1"/>
          <w:bCs w:val="1"/>
          <w:sz w:val="32"/>
          <w:szCs w:val="32"/>
        </w:rPr>
      </w:pPr>
      <w:r w:rsidRPr="3A041AD0" w:rsidR="753C5FF3">
        <w:rPr>
          <w:b w:val="1"/>
          <w:bCs w:val="1"/>
          <w:sz w:val="32"/>
          <w:szCs w:val="32"/>
        </w:rPr>
        <w:t xml:space="preserve">New Idioms from </w:t>
      </w:r>
      <w:r w:rsidRPr="3A041AD0" w:rsidR="37FCAFED">
        <w:rPr>
          <w:b w:val="1"/>
          <w:bCs w:val="1"/>
          <w:sz w:val="32"/>
          <w:szCs w:val="32"/>
        </w:rPr>
        <w:t>“Learn English with Movies &amp; TV Shows” video</w:t>
      </w:r>
    </w:p>
    <w:p w:rsidR="753C5FF3" w:rsidP="3A041AD0" w:rsidRDefault="753C5FF3" w14:paraId="16F92B06" w14:textId="3F5A99A1">
      <w:pPr>
        <w:pStyle w:val="Normal"/>
        <w:jc w:val="left"/>
        <w:rPr>
          <w:b w:val="0"/>
          <w:bCs w:val="0"/>
        </w:rPr>
      </w:pPr>
      <w:proofErr w:type="gramStart"/>
      <w:r w:rsidRPr="3A041AD0" w:rsidR="753C5FF3">
        <w:rPr>
          <w:b w:val="1"/>
          <w:bCs w:val="1"/>
        </w:rPr>
        <w:t>Once in a while</w:t>
      </w:r>
      <w:proofErr w:type="gramEnd"/>
      <w:r w:rsidRPr="3A041AD0" w:rsidR="753C5FF3">
        <w:rPr>
          <w:b w:val="1"/>
          <w:bCs w:val="1"/>
        </w:rPr>
        <w:t xml:space="preserve">: </w:t>
      </w:r>
      <w:r w:rsidR="753C5FF3">
        <w:rPr>
          <w:b w:val="0"/>
          <w:bCs w:val="0"/>
        </w:rPr>
        <w:t>Sometimes (not often)</w:t>
      </w:r>
    </w:p>
    <w:p w:rsidR="753C5FF3" w:rsidP="3A041AD0" w:rsidRDefault="753C5FF3" w14:paraId="38D2BEFF" w14:textId="56152AB3">
      <w:pPr>
        <w:pStyle w:val="Normal"/>
        <w:jc w:val="left"/>
        <w:rPr>
          <w:b w:val="0"/>
          <w:bCs w:val="0"/>
        </w:rPr>
      </w:pPr>
      <w:r w:rsidRPr="3A041AD0" w:rsidR="753C5FF3">
        <w:rPr>
          <w:b w:val="1"/>
          <w:bCs w:val="1"/>
        </w:rPr>
        <w:t>To be up to your neck:</w:t>
      </w:r>
      <w:r w:rsidR="753C5FF3">
        <w:rPr>
          <w:b w:val="0"/>
          <w:bCs w:val="0"/>
        </w:rPr>
        <w:t xml:space="preserve"> To be very busy or in a</w:t>
      </w:r>
      <w:r w:rsidR="2516A9AE">
        <w:rPr>
          <w:b w:val="0"/>
          <w:bCs w:val="0"/>
        </w:rPr>
        <w:t>n</w:t>
      </w:r>
      <w:r w:rsidR="753C5FF3">
        <w:rPr>
          <w:b w:val="0"/>
          <w:bCs w:val="0"/>
        </w:rPr>
        <w:t xml:space="preserve"> involved in a challenging situation</w:t>
      </w:r>
    </w:p>
    <w:p w:rsidR="07039FD9" w:rsidP="3A041AD0" w:rsidRDefault="07039FD9" w14:paraId="101E7BFE" w14:textId="170EF2A3">
      <w:pPr>
        <w:pStyle w:val="Normal"/>
        <w:jc w:val="left"/>
        <w:rPr>
          <w:b w:val="0"/>
          <w:bCs w:val="0"/>
        </w:rPr>
      </w:pPr>
      <w:r w:rsidRPr="3A041AD0" w:rsidR="07039FD9">
        <w:rPr>
          <w:b w:val="1"/>
          <w:bCs w:val="1"/>
        </w:rPr>
        <w:t>To start from scratch:</w:t>
      </w:r>
      <w:r w:rsidR="07039FD9">
        <w:rPr>
          <w:b w:val="0"/>
          <w:bCs w:val="0"/>
        </w:rPr>
        <w:t xml:space="preserve"> To start from the very first step or to start from </w:t>
      </w:r>
      <w:proofErr w:type="gramStart"/>
      <w:r w:rsidR="07039FD9">
        <w:rPr>
          <w:b w:val="0"/>
          <w:bCs w:val="0"/>
        </w:rPr>
        <w:t>nothing</w:t>
      </w:r>
      <w:proofErr w:type="gramEnd"/>
    </w:p>
    <w:p w:rsidR="07039FD9" w:rsidP="3A041AD0" w:rsidRDefault="07039FD9" w14:paraId="5CD432BC" w14:textId="4516FF8F">
      <w:pPr>
        <w:pStyle w:val="Normal"/>
        <w:jc w:val="left"/>
        <w:rPr>
          <w:b w:val="0"/>
          <w:bCs w:val="0"/>
        </w:rPr>
      </w:pPr>
      <w:r w:rsidRPr="3A041AD0" w:rsidR="07039FD9">
        <w:rPr>
          <w:b w:val="1"/>
          <w:bCs w:val="1"/>
        </w:rPr>
        <w:t>Throw a party</w:t>
      </w:r>
      <w:r w:rsidR="07039FD9">
        <w:rPr>
          <w:b w:val="0"/>
          <w:bCs w:val="0"/>
        </w:rPr>
        <w:t xml:space="preserve">: To host or organize a </w:t>
      </w:r>
      <w:proofErr w:type="gramStart"/>
      <w:r w:rsidR="07039FD9">
        <w:rPr>
          <w:b w:val="0"/>
          <w:bCs w:val="0"/>
        </w:rPr>
        <w:t>party</w:t>
      </w:r>
      <w:proofErr w:type="gramEnd"/>
    </w:p>
    <w:p w:rsidR="3A041AD0" w:rsidP="3A041AD0" w:rsidRDefault="3A041AD0" w14:paraId="69254504" w14:textId="7413C3F2">
      <w:pPr>
        <w:pStyle w:val="Normal"/>
        <w:jc w:val="center"/>
        <w:rPr>
          <w:b w:val="0"/>
          <w:bCs w:val="0"/>
        </w:rPr>
      </w:pPr>
    </w:p>
    <w:p w:rsidR="26046312" w:rsidP="3A041AD0" w:rsidRDefault="26046312" w14:paraId="4A965FF9" w14:textId="6AEA16D9">
      <w:pPr>
        <w:jc w:val="center"/>
        <w:rPr>
          <w:b w:val="1"/>
          <w:bCs w:val="1"/>
          <w:sz w:val="32"/>
          <w:szCs w:val="32"/>
        </w:rPr>
      </w:pPr>
      <w:r w:rsidRPr="3A041AD0" w:rsidR="26046312">
        <w:rPr>
          <w:b w:val="1"/>
          <w:bCs w:val="1"/>
          <w:sz w:val="32"/>
          <w:szCs w:val="32"/>
        </w:rPr>
        <w:t>New idioms from “Idioms in English with Movies. Easy!” video</w:t>
      </w:r>
    </w:p>
    <w:p xmlns:wp14="http://schemas.microsoft.com/office/word/2010/wordml" w14:paraId="2C078E63" wp14:textId="54EFD344">
      <w:bookmarkStart w:name="_GoBack" w:id="0"/>
      <w:bookmarkEnd w:id="0"/>
      <w:r w:rsidRPr="3A041AD0" w:rsidR="7B569EA1">
        <w:rPr>
          <w:b w:val="1"/>
          <w:bCs w:val="1"/>
        </w:rPr>
        <w:t>Cutting corners</w:t>
      </w:r>
      <w:r w:rsidR="7B569EA1">
        <w:rPr/>
        <w:t xml:space="preserve">: When you skip steps and do things quickly. </w:t>
      </w:r>
    </w:p>
    <w:p w:rsidR="7B569EA1" w:rsidP="3A041AD0" w:rsidRDefault="7B569EA1" w14:paraId="62466951" w14:textId="66593CE4">
      <w:pPr>
        <w:pStyle w:val="Normal"/>
      </w:pPr>
      <w:r w:rsidRPr="3A041AD0" w:rsidR="7B569EA1">
        <w:rPr>
          <w:b w:val="1"/>
          <w:bCs w:val="1"/>
        </w:rPr>
        <w:t>Fit as a fiddle</w:t>
      </w:r>
      <w:r w:rsidR="7B569EA1">
        <w:rPr/>
        <w:t xml:space="preserve">: Someone who is in very good physical </w:t>
      </w:r>
      <w:proofErr w:type="gramStart"/>
      <w:r w:rsidR="7B569EA1">
        <w:rPr/>
        <w:t>condition</w:t>
      </w:r>
      <w:proofErr w:type="gramEnd"/>
    </w:p>
    <w:p w:rsidR="7B569EA1" w:rsidP="3A041AD0" w:rsidRDefault="7B569EA1" w14:paraId="09EEE860" w14:textId="24D27FF1">
      <w:pPr>
        <w:pStyle w:val="Normal"/>
      </w:pPr>
      <w:r w:rsidRPr="3A041AD0" w:rsidR="7B569EA1">
        <w:rPr>
          <w:b w:val="1"/>
          <w:bCs w:val="1"/>
        </w:rPr>
        <w:t>Get your second wind</w:t>
      </w:r>
      <w:r w:rsidR="7B569EA1">
        <w:rPr/>
        <w:t xml:space="preserve">: When you are </w:t>
      </w:r>
      <w:proofErr w:type="gramStart"/>
      <w:r w:rsidR="7B569EA1">
        <w:rPr/>
        <w:t>really tired</w:t>
      </w:r>
      <w:proofErr w:type="gramEnd"/>
      <w:r w:rsidR="7B569EA1">
        <w:rPr/>
        <w:t xml:space="preserve"> and worn out and then you get your energy </w:t>
      </w:r>
      <w:r w:rsidR="7B569EA1">
        <w:rPr/>
        <w:t>b</w:t>
      </w:r>
      <w:r w:rsidR="7B569EA1">
        <w:rPr/>
        <w:t>ack.</w:t>
      </w:r>
    </w:p>
    <w:p w:rsidR="3C1CC8BD" w:rsidP="3A041AD0" w:rsidRDefault="3C1CC8BD" w14:paraId="27CFD7D8" w14:textId="28EC7E8C">
      <w:pPr>
        <w:pStyle w:val="Normal"/>
      </w:pPr>
      <w:r w:rsidRPr="3A041AD0" w:rsidR="3C1CC8BD">
        <w:rPr>
          <w:b w:val="1"/>
          <w:bCs w:val="1"/>
        </w:rPr>
        <w:t>Hit the nail on the head:</w:t>
      </w:r>
      <w:r w:rsidR="3C1CC8BD">
        <w:rPr/>
        <w:t xml:space="preserve"> Doing something exactly </w:t>
      </w:r>
      <w:proofErr w:type="gramStart"/>
      <w:r w:rsidR="3C1CC8BD">
        <w:rPr/>
        <w:t>right</w:t>
      </w:r>
      <w:proofErr w:type="gramEnd"/>
    </w:p>
    <w:p w:rsidR="3C1CC8BD" w:rsidP="3A041AD0" w:rsidRDefault="3C1CC8BD" w14:paraId="6C720C2B" w14:textId="64BD4000">
      <w:pPr>
        <w:pStyle w:val="Normal"/>
      </w:pPr>
      <w:r w:rsidRPr="3A041AD0" w:rsidR="3C1CC8BD">
        <w:rPr>
          <w:b w:val="1"/>
          <w:bCs w:val="1"/>
        </w:rPr>
        <w:t>No pain, no gain</w:t>
      </w:r>
      <w:r w:rsidR="3C1CC8BD">
        <w:rPr/>
        <w:t xml:space="preserve">: If you don’t suffer a little, you won’t likely </w:t>
      </w:r>
      <w:proofErr w:type="gramStart"/>
      <w:r w:rsidR="3C1CC8BD">
        <w:rPr/>
        <w:t>improve</w:t>
      </w:r>
      <w:proofErr w:type="gramEnd"/>
    </w:p>
    <w:p w:rsidR="3C1CC8BD" w:rsidP="3A041AD0" w:rsidRDefault="3C1CC8BD" w14:paraId="5FD07A7B" w14:textId="150B2AC2">
      <w:pPr>
        <w:pStyle w:val="Normal"/>
      </w:pPr>
      <w:r w:rsidRPr="3A041AD0" w:rsidR="3C1CC8BD">
        <w:rPr>
          <w:b w:val="1"/>
          <w:bCs w:val="1"/>
        </w:rPr>
        <w:t>Your guess as good as mine</w:t>
      </w:r>
      <w:r w:rsidR="3C1CC8BD">
        <w:rPr/>
        <w:t>: When you ask a question to someone and you both don’t know the a</w:t>
      </w:r>
      <w:r w:rsidR="4EA0AC34">
        <w:rPr/>
        <w:t>n</w:t>
      </w:r>
      <w:r w:rsidR="3C1CC8BD">
        <w:rPr/>
        <w:t>s</w:t>
      </w:r>
      <w:r w:rsidR="2DA72A05">
        <w:rPr/>
        <w:t>w</w:t>
      </w:r>
      <w:r w:rsidR="3C1CC8BD">
        <w:rPr/>
        <w:t>er</w:t>
      </w:r>
    </w:p>
    <w:p w:rsidR="3C1CC8BD" w:rsidP="3A041AD0" w:rsidRDefault="3C1CC8BD" w14:paraId="14E60D67" w14:textId="195ECB8E">
      <w:pPr>
        <w:pStyle w:val="Normal"/>
      </w:pPr>
      <w:r w:rsidRPr="3A041AD0" w:rsidR="3C1CC8BD">
        <w:rPr>
          <w:b w:val="1"/>
          <w:bCs w:val="1"/>
        </w:rPr>
        <w:t>Biting off more than you can chew</w:t>
      </w:r>
      <w:r w:rsidR="3C1CC8BD">
        <w:rPr/>
        <w:t xml:space="preserve">: When you have a task that is too big to </w:t>
      </w:r>
      <w:proofErr w:type="gramStart"/>
      <w:r w:rsidR="3C1CC8BD">
        <w:rPr/>
        <w:t>complete</w:t>
      </w:r>
      <w:proofErr w:type="gramEnd"/>
    </w:p>
    <w:p w:rsidR="3A041AD0" w:rsidP="3A041AD0" w:rsidRDefault="3A041AD0" w14:paraId="64492F7A" w14:textId="5CABF0F2">
      <w:pPr>
        <w:pStyle w:val="Normal"/>
      </w:pPr>
    </w:p>
    <w:p w:rsidR="3A041AD0" w:rsidP="3A041AD0" w:rsidRDefault="3A041AD0" w14:paraId="7A683591" w14:textId="70C6AAD8">
      <w:pPr>
        <w:pStyle w:val="Normal"/>
      </w:pPr>
    </w:p>
    <w:p w:rsidR="3A041AD0" w:rsidP="3A041AD0" w:rsidRDefault="3A041AD0" w14:paraId="45AF385C" w14:textId="73E4ECC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A6C452"/>
    <w:rsid w:val="012F0D8F"/>
    <w:rsid w:val="054148E7"/>
    <w:rsid w:val="07039FD9"/>
    <w:rsid w:val="0DFC55C0"/>
    <w:rsid w:val="126393EE"/>
    <w:rsid w:val="22E5EAAD"/>
    <w:rsid w:val="2516A9AE"/>
    <w:rsid w:val="26046312"/>
    <w:rsid w:val="2A20842E"/>
    <w:rsid w:val="2DA72A05"/>
    <w:rsid w:val="2FA6C452"/>
    <w:rsid w:val="354769AF"/>
    <w:rsid w:val="37FCAFED"/>
    <w:rsid w:val="3A041AD0"/>
    <w:rsid w:val="3B39AD84"/>
    <w:rsid w:val="3C1CC8BD"/>
    <w:rsid w:val="48AF0323"/>
    <w:rsid w:val="4EA0AC34"/>
    <w:rsid w:val="500A1A14"/>
    <w:rsid w:val="5A1B50E5"/>
    <w:rsid w:val="5D989810"/>
    <w:rsid w:val="60E1676C"/>
    <w:rsid w:val="64EBC276"/>
    <w:rsid w:val="66885C25"/>
    <w:rsid w:val="66D31435"/>
    <w:rsid w:val="6AA9A840"/>
    <w:rsid w:val="7270F226"/>
    <w:rsid w:val="753C5FF3"/>
    <w:rsid w:val="7B569EA1"/>
    <w:rsid w:val="7B9C5EDE"/>
    <w:rsid w:val="7E7EF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C452"/>
  <w15:chartTrackingRefBased/>
  <w15:docId w15:val="{78392955-ed11-4a33-8d02-fc6b842626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2021-06-07T19:29:41.0968285Z</dcterms:created>
  <dcterms:modified xsi:type="dcterms:W3CDTF">2021-06-07T19:58:49.3191642Z</dcterms:modified>
  <dc:creator>Jake Main</dc:creator>
  <lastModifiedBy>Jake Main</lastModifiedBy>
</coreProperties>
</file>