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34978F" w14:paraId="3D1B9829" wp14:textId="33909B19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  <w:t>What is a Preposition?</w:t>
      </w:r>
    </w:p>
    <w:p xmlns:wp14="http://schemas.microsoft.com/office/word/2010/wordml" w:rsidP="4334978F" w14:paraId="0A541517" wp14:textId="7C50214E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</w:pPr>
    </w:p>
    <w:p xmlns:wp14="http://schemas.microsoft.com/office/word/2010/wordml" w:rsidP="4334978F" w14:paraId="71903BED" wp14:textId="554109A5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  <w:t>Preposition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(noun): a part-of-speech usually coming BEFORE a noun phrase and connecting it to another part of the sentence</w:t>
      </w:r>
    </w:p>
    <w:p xmlns:wp14="http://schemas.microsoft.com/office/word/2010/wordml" w:rsidP="4334978F" w14:paraId="75E2A27E" wp14:textId="0E20A89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A </w:t>
      </w:r>
      <w:hyperlink r:id="R1f7dfa63134c4680">
        <w:r w:rsidRPr="4334978F" w:rsidR="77F4E4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7"/>
            <w:szCs w:val="27"/>
            <w:u w:val="single"/>
            <w:lang w:val="en-US"/>
          </w:rPr>
          <w:t>preposition</w:t>
        </w:r>
      </w:hyperlink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is one of the nine </w:t>
      </w:r>
      <w:hyperlink r:id="Rab57b51c097e47cb">
        <w:r w:rsidRPr="4334978F" w:rsidR="77F4E45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7"/>
            <w:szCs w:val="27"/>
            <w:u w:val="single"/>
            <w:lang w:val="en-US"/>
          </w:rPr>
          <w:t>parts of speech</w:t>
        </w:r>
      </w:hyperlink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.</w:t>
      </w:r>
    </w:p>
    <w:p xmlns:wp14="http://schemas.microsoft.com/office/word/2010/wordml" w:rsidP="4334978F" w14:paraId="3BC3076C" wp14:textId="77F32B53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The name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preposition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(pre + position) means "place BEFORE". A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preposition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typically comes BEFORE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another word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—usually a noun phrase.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u w:val="single"/>
          <w:lang w:val="en-US"/>
        </w:rPr>
        <w:t>It tells us about the relationship between the noun phrase and another part of the sentence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. Some very common prepositions are: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in, of, on, for, with, at, by</w:t>
      </w:r>
    </w:p>
    <w:p xmlns:wp14="http://schemas.microsoft.com/office/word/2010/wordml" w:rsidP="4334978F" w14:paraId="202868F6" wp14:textId="1FE5373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Look at these example sentences:</w:t>
      </w:r>
    </w:p>
    <w:p xmlns:wp14="http://schemas.microsoft.com/office/word/2010/wordml" w:rsidP="4334978F" w14:paraId="50E3E8DC" wp14:textId="558871F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The book is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on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auto"/>
          <w:sz w:val="27"/>
          <w:szCs w:val="27"/>
          <w:lang w:val="en-US"/>
        </w:rPr>
        <w:t>the round table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. (relationship in space)</w:t>
      </w:r>
    </w:p>
    <w:p xmlns:wp14="http://schemas.microsoft.com/office/word/2010/wordml" w:rsidP="4334978F" w14:paraId="3D829351" wp14:textId="236BDF49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We will meet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in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auto"/>
          <w:sz w:val="27"/>
          <w:szCs w:val="27"/>
          <w:lang w:val="en-US"/>
        </w:rPr>
        <w:t>November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. (relationship in time)</w:t>
      </w:r>
    </w:p>
    <w:p xmlns:wp14="http://schemas.microsoft.com/office/word/2010/wordml" w:rsidP="4334978F" w14:paraId="7BE54CAF" wp14:textId="55CC9094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I sent the information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by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auto"/>
          <w:sz w:val="27"/>
          <w:szCs w:val="27"/>
          <w:lang w:val="en-US"/>
        </w:rPr>
        <w:t>email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. (relationship of method)</w:t>
      </w:r>
    </w:p>
    <w:p xmlns:wp14="http://schemas.microsoft.com/office/word/2010/wordml" w:rsidP="4334978F" w14:paraId="09B29E44" wp14:textId="23D40B58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Several other relationships are expressed by prepositions. In addition, more metaphorical ideas can be expressed such as: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in love, beyond doubt, under investigation</w:t>
      </w:r>
    </w:p>
    <w:p xmlns:wp14="http://schemas.microsoft.com/office/word/2010/wordml" w:rsidP="4334978F" w14:paraId="3B4758C7" wp14:textId="47BC13F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If a preposition does not come BEFORE another word, it is still closely linked to another word:</w:t>
      </w:r>
    </w:p>
    <w:p xmlns:wp14="http://schemas.microsoft.com/office/word/2010/wordml" w:rsidP="4334978F" w14:paraId="03DBD71D" wp14:textId="2A7BAF44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Who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did you talk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to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?</w:t>
      </w:r>
    </w:p>
    <w:p xmlns:wp14="http://schemas.microsoft.com/office/word/2010/wordml" w:rsidP="4334978F" w14:paraId="49A13B93" wp14:textId="5C8A1B7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To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whom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did you talk?</w:t>
      </w:r>
    </w:p>
    <w:p xmlns:wp14="http://schemas.microsoft.com/office/word/2010/wordml" w:rsidP="4334978F" w14:paraId="0D4FC011" wp14:textId="458F245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I talked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to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Jane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.</w:t>
      </w:r>
    </w:p>
    <w:p xmlns:wp14="http://schemas.microsoft.com/office/word/2010/wordml" w:rsidP="4334978F" w14:paraId="1AC39DDD" wp14:textId="79196F76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7"/>
          <w:szCs w:val="27"/>
          <w:lang w:val="en-US"/>
        </w:rPr>
        <w:t>Prepositions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have no particular form. The majority of prepositions are single words, but some are two- or three-word phrases:</w:t>
      </w:r>
    </w:p>
    <w:p xmlns:wp14="http://schemas.microsoft.com/office/word/2010/wordml" w:rsidP="4334978F" w14:paraId="2D9581C9" wp14:textId="43040F96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one-word prepositions (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before, into, on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751E2287" wp14:textId="081E3EB8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complex prepositions (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according to, but for, in spite of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39DC09DB" wp14:textId="517D670F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When we say that a preposition comes before a noun phrase, we include:</w:t>
      </w:r>
    </w:p>
    <w:p xmlns:wp14="http://schemas.microsoft.com/office/word/2010/wordml" w:rsidP="4334978F" w14:paraId="3B862CBA" wp14:textId="18CC2230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noun phrase (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the tall man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564092EE" wp14:textId="775BBAED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noun (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rice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53539B0F" wp14:textId="0B2D4A3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pronoun (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them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476D3A8B" wp14:textId="3FEF555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gerund (verb in -</w:t>
      </w:r>
      <w:proofErr w:type="spellStart"/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ing</w:t>
      </w:r>
      <w:proofErr w:type="spellEnd"/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 xml:space="preserve"> form: 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auto"/>
          <w:sz w:val="27"/>
          <w:szCs w:val="27"/>
          <w:lang w:val="en-US"/>
        </w:rPr>
        <w:t>fishing</w:t>
      </w:r>
      <w:r w:rsidRPr="4334978F" w:rsidR="77F4E4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auto"/>
          <w:sz w:val="27"/>
          <w:szCs w:val="27"/>
          <w:lang w:val="en-US"/>
        </w:rPr>
        <w:t>)</w:t>
      </w:r>
    </w:p>
    <w:p xmlns:wp14="http://schemas.microsoft.com/office/word/2010/wordml" w:rsidP="4334978F" w14:paraId="07D1EBFE" wp14:textId="5F570ED4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  <w:t>Prepositions of Place: at, in, on</w:t>
      </w:r>
    </w:p>
    <w:p xmlns:wp14="http://schemas.microsoft.com/office/word/2010/wordml" w:rsidP="4334978F" w14:paraId="6DB0C68F" wp14:textId="6AE411BE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 general, we use:</w:t>
      </w:r>
    </w:p>
    <w:p xmlns:wp14="http://schemas.microsoft.com/office/word/2010/wordml" w:rsidP="4334978F" w14:paraId="58CB69D6" wp14:textId="28506BAB">
      <w:pPr>
        <w:pStyle w:val="Normal"/>
        <w:ind w:left="0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at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a POINT</w:t>
      </w:r>
      <w:r w:rsidRPr="4334978F" w:rsidR="3DAC599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    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an ENCLOSED SPACE</w:t>
      </w:r>
      <w:r w:rsidRPr="4334978F" w:rsidR="76C46E2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   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on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a SURFACE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334978F" w:rsidTr="4334978F" w14:paraId="12C3B51D">
        <w:tc>
          <w:tcPr>
            <w:tcW w:w="3120" w:type="dxa"/>
            <w:tcMar/>
          </w:tcPr>
          <w:p w:rsidR="4334978F" w:rsidP="4334978F" w:rsidRDefault="4334978F" w14:paraId="7B45E07E" w14:textId="79D8CA5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POINT</w:t>
            </w:r>
          </w:p>
        </w:tc>
        <w:tc>
          <w:tcPr>
            <w:tcW w:w="3120" w:type="dxa"/>
            <w:tcMar/>
          </w:tcPr>
          <w:p w:rsidR="4334978F" w:rsidP="4334978F" w:rsidRDefault="4334978F" w14:paraId="48DE17B8" w14:textId="7060BC8D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in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ENCLOSED SPACE</w:t>
            </w:r>
          </w:p>
        </w:tc>
        <w:tc>
          <w:tcPr>
            <w:tcW w:w="3120" w:type="dxa"/>
            <w:tcMar/>
          </w:tcPr>
          <w:p w:rsidR="4334978F" w:rsidP="4334978F" w:rsidRDefault="4334978F" w14:paraId="7D59D862" w14:textId="7A952BC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on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SURFACE</w:t>
            </w:r>
          </w:p>
        </w:tc>
      </w:tr>
      <w:tr w:rsidR="4334978F" w:rsidTr="4334978F" w14:paraId="61F8381C">
        <w:tc>
          <w:tcPr>
            <w:tcW w:w="3120" w:type="dxa"/>
            <w:tcMar/>
          </w:tcPr>
          <w:p w:rsidR="4334978F" w:rsidP="4334978F" w:rsidRDefault="4334978F" w14:paraId="5F41DF6C" w14:textId="10B3D9D9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corner</w:t>
            </w:r>
          </w:p>
        </w:tc>
        <w:tc>
          <w:tcPr>
            <w:tcW w:w="3120" w:type="dxa"/>
            <w:tcMar/>
          </w:tcPr>
          <w:p w:rsidR="4334978F" w:rsidP="4334978F" w:rsidRDefault="4334978F" w14:paraId="4FF48708" w14:textId="1D909827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garden</w:t>
            </w:r>
          </w:p>
        </w:tc>
        <w:tc>
          <w:tcPr>
            <w:tcW w:w="3120" w:type="dxa"/>
            <w:tcMar/>
          </w:tcPr>
          <w:p w:rsidR="4334978F" w:rsidP="4334978F" w:rsidRDefault="4334978F" w14:paraId="19FA7887" w14:textId="6E38506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wall</w:t>
            </w:r>
          </w:p>
        </w:tc>
      </w:tr>
      <w:tr w:rsidR="4334978F" w:rsidTr="4334978F" w14:paraId="3DE6E99E">
        <w:tc>
          <w:tcPr>
            <w:tcW w:w="3120" w:type="dxa"/>
            <w:tcMar/>
          </w:tcPr>
          <w:p w:rsidR="4334978F" w:rsidP="4334978F" w:rsidRDefault="4334978F" w14:paraId="072B40A7" w14:textId="5895546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bus stop</w:t>
            </w:r>
          </w:p>
        </w:tc>
        <w:tc>
          <w:tcPr>
            <w:tcW w:w="3120" w:type="dxa"/>
            <w:tcMar/>
          </w:tcPr>
          <w:p w:rsidR="4334978F" w:rsidP="4334978F" w:rsidRDefault="4334978F" w14:paraId="6183B7C4" w14:textId="3A9C5690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London</w:t>
            </w:r>
          </w:p>
        </w:tc>
        <w:tc>
          <w:tcPr>
            <w:tcW w:w="3120" w:type="dxa"/>
            <w:tcMar/>
          </w:tcPr>
          <w:p w:rsidR="4334978F" w:rsidP="4334978F" w:rsidRDefault="4334978F" w14:paraId="27971141" w14:textId="0194176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ceiling</w:t>
            </w:r>
          </w:p>
        </w:tc>
      </w:tr>
      <w:tr w:rsidR="4334978F" w:rsidTr="4334978F" w14:paraId="085A2EA9">
        <w:tc>
          <w:tcPr>
            <w:tcW w:w="3120" w:type="dxa"/>
            <w:tcMar/>
          </w:tcPr>
          <w:p w:rsidR="4334978F" w:rsidP="4334978F" w:rsidRDefault="4334978F" w14:paraId="30DBFD7C" w14:textId="644E8AF0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door</w:t>
            </w:r>
          </w:p>
        </w:tc>
        <w:tc>
          <w:tcPr>
            <w:tcW w:w="3120" w:type="dxa"/>
            <w:tcMar/>
          </w:tcPr>
          <w:p w:rsidR="4334978F" w:rsidP="4334978F" w:rsidRDefault="4334978F" w14:paraId="701EDF01" w14:textId="5726355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France</w:t>
            </w:r>
          </w:p>
        </w:tc>
        <w:tc>
          <w:tcPr>
            <w:tcW w:w="3120" w:type="dxa"/>
            <w:tcMar/>
          </w:tcPr>
          <w:p w:rsidR="4334978F" w:rsidP="4334978F" w:rsidRDefault="4334978F" w14:paraId="5CB034AC" w14:textId="5D37CD80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door</w:t>
            </w:r>
          </w:p>
        </w:tc>
      </w:tr>
      <w:tr w:rsidR="4334978F" w:rsidTr="4334978F" w14:paraId="1A074E60">
        <w:tc>
          <w:tcPr>
            <w:tcW w:w="3120" w:type="dxa"/>
            <w:tcMar/>
          </w:tcPr>
          <w:p w:rsidR="4334978F" w:rsidP="4334978F" w:rsidRDefault="4334978F" w14:paraId="31884443" w14:textId="332EFFD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top of the page</w:t>
            </w:r>
          </w:p>
        </w:tc>
        <w:tc>
          <w:tcPr>
            <w:tcW w:w="3120" w:type="dxa"/>
            <w:tcMar/>
          </w:tcPr>
          <w:p w:rsidR="4334978F" w:rsidP="4334978F" w:rsidRDefault="4334978F" w14:paraId="6F58E78C" w14:textId="7B57A77B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box</w:t>
            </w:r>
          </w:p>
        </w:tc>
        <w:tc>
          <w:tcPr>
            <w:tcW w:w="3120" w:type="dxa"/>
            <w:tcMar/>
          </w:tcPr>
          <w:p w:rsidR="4334978F" w:rsidP="4334978F" w:rsidRDefault="4334978F" w14:paraId="264EC8D8" w14:textId="5EA2863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cover</w:t>
            </w:r>
          </w:p>
        </w:tc>
      </w:tr>
      <w:tr w:rsidR="4334978F" w:rsidTr="4334978F" w14:paraId="2D53157E">
        <w:tc>
          <w:tcPr>
            <w:tcW w:w="3120" w:type="dxa"/>
            <w:tcMar/>
          </w:tcPr>
          <w:p w:rsidR="4334978F" w:rsidP="4334978F" w:rsidRDefault="4334978F" w14:paraId="772B2D05" w14:textId="100E8AFD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end of the road</w:t>
            </w:r>
          </w:p>
        </w:tc>
        <w:tc>
          <w:tcPr>
            <w:tcW w:w="3120" w:type="dxa"/>
            <w:tcMar/>
          </w:tcPr>
          <w:p w:rsidR="4334978F" w:rsidP="4334978F" w:rsidRDefault="4334978F" w14:paraId="6958F6CA" w14:textId="25B1BAD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my pocket</w:t>
            </w:r>
          </w:p>
        </w:tc>
        <w:tc>
          <w:tcPr>
            <w:tcW w:w="3120" w:type="dxa"/>
            <w:tcMar/>
          </w:tcPr>
          <w:p w:rsidR="4334978F" w:rsidP="4334978F" w:rsidRDefault="4334978F" w14:paraId="00D0BDF9" w14:textId="6DD1C46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floor</w:t>
            </w:r>
          </w:p>
        </w:tc>
      </w:tr>
      <w:tr w:rsidR="4334978F" w:rsidTr="4334978F" w14:paraId="28A4CD40">
        <w:tc>
          <w:tcPr>
            <w:tcW w:w="3120" w:type="dxa"/>
            <w:tcMar/>
          </w:tcPr>
          <w:p w:rsidR="4334978F" w:rsidP="4334978F" w:rsidRDefault="4334978F" w14:paraId="50515E0D" w14:textId="7FEEC94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entrance</w:t>
            </w:r>
          </w:p>
        </w:tc>
        <w:tc>
          <w:tcPr>
            <w:tcW w:w="3120" w:type="dxa"/>
            <w:tcMar/>
          </w:tcPr>
          <w:p w:rsidR="4334978F" w:rsidP="4334978F" w:rsidRDefault="4334978F" w14:paraId="536F480A" w14:textId="7E4D7B2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my wallet</w:t>
            </w:r>
          </w:p>
        </w:tc>
        <w:tc>
          <w:tcPr>
            <w:tcW w:w="3120" w:type="dxa"/>
            <w:tcMar/>
          </w:tcPr>
          <w:p w:rsidR="4334978F" w:rsidP="4334978F" w:rsidRDefault="4334978F" w14:paraId="67C8423F" w14:textId="0209965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carpet</w:t>
            </w:r>
          </w:p>
        </w:tc>
      </w:tr>
      <w:tr w:rsidR="4334978F" w:rsidTr="4334978F" w14:paraId="0630BE08">
        <w:tc>
          <w:tcPr>
            <w:tcW w:w="3120" w:type="dxa"/>
            <w:tcMar/>
          </w:tcPr>
          <w:p w:rsidR="4334978F" w:rsidP="4334978F" w:rsidRDefault="4334978F" w14:paraId="640B2F93" w14:textId="56BE681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crossroads</w:t>
            </w:r>
          </w:p>
        </w:tc>
        <w:tc>
          <w:tcPr>
            <w:tcW w:w="3120" w:type="dxa"/>
            <w:tcMar/>
          </w:tcPr>
          <w:p w:rsidR="4334978F" w:rsidP="4334978F" w:rsidRDefault="4334978F" w14:paraId="45B79DCF" w14:textId="2AFE90E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building</w:t>
            </w:r>
          </w:p>
        </w:tc>
        <w:tc>
          <w:tcPr>
            <w:tcW w:w="3120" w:type="dxa"/>
            <w:tcMar/>
          </w:tcPr>
          <w:p w:rsidR="4334978F" w:rsidP="4334978F" w:rsidRDefault="4334978F" w14:paraId="2465F3C6" w14:textId="388574E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menu</w:t>
            </w:r>
          </w:p>
        </w:tc>
      </w:tr>
      <w:tr w:rsidR="4334978F" w:rsidTr="4334978F" w14:paraId="09186650">
        <w:tc>
          <w:tcPr>
            <w:tcW w:w="3120" w:type="dxa"/>
            <w:tcMar/>
          </w:tcPr>
          <w:p w:rsidR="4334978F" w:rsidP="4334978F" w:rsidRDefault="4334978F" w14:paraId="4457C999" w14:textId="1FA6E15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front desk</w:t>
            </w:r>
          </w:p>
        </w:tc>
        <w:tc>
          <w:tcPr>
            <w:tcW w:w="3120" w:type="dxa"/>
            <w:tcMar/>
          </w:tcPr>
          <w:p w:rsidR="4334978F" w:rsidP="4334978F" w:rsidRDefault="4334978F" w14:paraId="09459A82" w14:textId="190E218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car</w:t>
            </w:r>
          </w:p>
        </w:tc>
        <w:tc>
          <w:tcPr>
            <w:tcW w:w="3120" w:type="dxa"/>
            <w:tcMar/>
          </w:tcPr>
          <w:p w:rsidR="4334978F" w:rsidP="4334978F" w:rsidRDefault="4334978F" w14:paraId="1FF0A740" w14:textId="249B06C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page</w:t>
            </w:r>
          </w:p>
        </w:tc>
      </w:tr>
    </w:tbl>
    <w:p xmlns:wp14="http://schemas.microsoft.com/office/word/2010/wordml" w:rsidP="4334978F" w14:paraId="7D5A0172" wp14:textId="77D4319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xmlns:wp14="http://schemas.microsoft.com/office/word/2010/wordml" w:rsidP="4334978F" w14:paraId="4D030617" wp14:textId="102CF39A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Look at these examples:</w:t>
      </w:r>
    </w:p>
    <w:p xmlns:wp14="http://schemas.microsoft.com/office/word/2010/wordml" w:rsidP="4334978F" w14:paraId="067B1C25" wp14:textId="28C8CF0D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Jane is waiting for you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the bus stop.</w:t>
      </w:r>
    </w:p>
    <w:p xmlns:wp14="http://schemas.microsoft.com/office/word/2010/wordml" w:rsidP="4334978F" w14:paraId="0845D211" wp14:textId="755F3F59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My plane stopped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Dubai and Hanoi and arrived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Bangkok two hours late.</w:t>
      </w:r>
    </w:p>
    <w:p xmlns:wp14="http://schemas.microsoft.com/office/word/2010/wordml" w:rsidP="4334978F" w14:paraId="5C4A6BDA" wp14:textId="0E655C8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 have a meeting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New York.</w:t>
      </w:r>
    </w:p>
    <w:p xmlns:wp14="http://schemas.microsoft.com/office/word/2010/wordml" w:rsidP="4334978F" w14:paraId="53A5C258" wp14:textId="14B5894C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Do you live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Japan?</w:t>
      </w:r>
    </w:p>
    <w:p xmlns:wp14="http://schemas.microsoft.com/office/word/2010/wordml" w:rsidP="4334978F" w14:paraId="583ABEAD" wp14:textId="2F1E7A27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 author's name is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the cover of the book.</w:t>
      </w:r>
    </w:p>
    <w:p xmlns:wp14="http://schemas.microsoft.com/office/word/2010/wordml" w:rsidP="4334978F" w14:paraId="671CB422" wp14:textId="053D7AE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 live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the 7th floor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21 Oxford Street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London.</w:t>
      </w:r>
    </w:p>
    <w:p xmlns:wp14="http://schemas.microsoft.com/office/word/2010/wordml" w:rsidP="4334978F" w14:paraId="4A42B9E9" wp14:textId="7062BF3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Notice the use of the prepositions of place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,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and 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42681B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in these standard expressions: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334978F" w:rsidTr="4334978F" w14:paraId="36E3201B">
        <w:tc>
          <w:tcPr>
            <w:tcW w:w="3120" w:type="dxa"/>
            <w:tcMar/>
          </w:tcPr>
          <w:p w:rsidR="4334978F" w:rsidP="4334978F" w:rsidRDefault="4334978F" w14:paraId="428B44E6" w14:textId="761A3699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</w:t>
            </w:r>
          </w:p>
        </w:tc>
        <w:tc>
          <w:tcPr>
            <w:tcW w:w="3120" w:type="dxa"/>
            <w:tcMar/>
          </w:tcPr>
          <w:p w:rsidR="4334978F" w:rsidP="4334978F" w:rsidRDefault="4334978F" w14:paraId="40A65758" w14:textId="7C614A1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in</w:t>
            </w:r>
          </w:p>
        </w:tc>
        <w:tc>
          <w:tcPr>
            <w:tcW w:w="3120" w:type="dxa"/>
            <w:tcMar/>
          </w:tcPr>
          <w:p w:rsidR="4334978F" w:rsidP="4334978F" w:rsidRDefault="4334978F" w14:paraId="75B4BA4A" w14:textId="300C210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on</w:t>
            </w:r>
          </w:p>
        </w:tc>
      </w:tr>
      <w:tr w:rsidR="4334978F" w:rsidTr="4334978F" w14:paraId="03FA028B">
        <w:tc>
          <w:tcPr>
            <w:tcW w:w="3120" w:type="dxa"/>
            <w:tcMar/>
          </w:tcPr>
          <w:p w:rsidR="4334978F" w:rsidP="4334978F" w:rsidRDefault="4334978F" w14:paraId="3B7A170D" w14:textId="4BD2B4A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home</w:t>
            </w:r>
          </w:p>
        </w:tc>
        <w:tc>
          <w:tcPr>
            <w:tcW w:w="3120" w:type="dxa"/>
            <w:tcMar/>
          </w:tcPr>
          <w:p w:rsidR="4334978F" w:rsidP="4334978F" w:rsidRDefault="4334978F" w14:paraId="315E6B29" w14:textId="398AA6F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car</w:t>
            </w:r>
          </w:p>
        </w:tc>
        <w:tc>
          <w:tcPr>
            <w:tcW w:w="3120" w:type="dxa"/>
            <w:tcMar/>
          </w:tcPr>
          <w:p w:rsidR="4334978F" w:rsidP="4334978F" w:rsidRDefault="4334978F" w14:paraId="4A51E42B" w14:textId="7BACDE7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bus</w:t>
            </w:r>
          </w:p>
        </w:tc>
      </w:tr>
      <w:tr w:rsidR="4334978F" w:rsidTr="4334978F" w14:paraId="538593CD">
        <w:tc>
          <w:tcPr>
            <w:tcW w:w="3120" w:type="dxa"/>
            <w:tcMar/>
          </w:tcPr>
          <w:p w:rsidR="4334978F" w:rsidP="4334978F" w:rsidRDefault="4334978F" w14:paraId="294DE9CE" w14:textId="27B225C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work</w:t>
            </w:r>
          </w:p>
        </w:tc>
        <w:tc>
          <w:tcPr>
            <w:tcW w:w="3120" w:type="dxa"/>
            <w:tcMar/>
          </w:tcPr>
          <w:p w:rsidR="4334978F" w:rsidP="4334978F" w:rsidRDefault="4334978F" w14:paraId="34BB1545" w14:textId="381CF45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taxi</w:t>
            </w:r>
          </w:p>
        </w:tc>
        <w:tc>
          <w:tcPr>
            <w:tcW w:w="3120" w:type="dxa"/>
            <w:tcMar/>
          </w:tcPr>
          <w:p w:rsidR="4334978F" w:rsidP="4334978F" w:rsidRDefault="4334978F" w14:paraId="7DF2FBC6" w14:textId="2AC6C409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train</w:t>
            </w:r>
          </w:p>
        </w:tc>
      </w:tr>
      <w:tr w:rsidR="4334978F" w:rsidTr="4334978F" w14:paraId="5CFE2519">
        <w:tc>
          <w:tcPr>
            <w:tcW w:w="3120" w:type="dxa"/>
            <w:tcMar/>
          </w:tcPr>
          <w:p w:rsidR="4334978F" w:rsidP="4334978F" w:rsidRDefault="4334978F" w14:paraId="6A122E36" w14:textId="64BFC77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school</w:t>
            </w:r>
          </w:p>
        </w:tc>
        <w:tc>
          <w:tcPr>
            <w:tcW w:w="3120" w:type="dxa"/>
            <w:tcMar/>
          </w:tcPr>
          <w:p w:rsidR="4334978F" w:rsidP="4334978F" w:rsidRDefault="4334978F" w14:paraId="1088414F" w14:textId="51D20FD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helicopter</w:t>
            </w:r>
          </w:p>
        </w:tc>
        <w:tc>
          <w:tcPr>
            <w:tcW w:w="3120" w:type="dxa"/>
            <w:tcMar/>
          </w:tcPr>
          <w:p w:rsidR="4334978F" w:rsidP="4334978F" w:rsidRDefault="4334978F" w14:paraId="7B32C8FF" w14:textId="3275599D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plane</w:t>
            </w:r>
          </w:p>
        </w:tc>
      </w:tr>
      <w:tr w:rsidR="4334978F" w:rsidTr="4334978F" w14:paraId="68AEFDCF">
        <w:tc>
          <w:tcPr>
            <w:tcW w:w="3120" w:type="dxa"/>
            <w:tcMar/>
          </w:tcPr>
          <w:p w:rsidR="4334978F" w:rsidP="4334978F" w:rsidRDefault="4334978F" w14:paraId="35EC55EB" w14:textId="342F1727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university</w:t>
            </w:r>
          </w:p>
        </w:tc>
        <w:tc>
          <w:tcPr>
            <w:tcW w:w="3120" w:type="dxa"/>
            <w:tcMar/>
          </w:tcPr>
          <w:p w:rsidR="4334978F" w:rsidP="4334978F" w:rsidRDefault="4334978F" w14:paraId="066C512F" w14:textId="278784E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boat</w:t>
            </w:r>
          </w:p>
        </w:tc>
        <w:tc>
          <w:tcPr>
            <w:tcW w:w="3120" w:type="dxa"/>
            <w:tcMar/>
          </w:tcPr>
          <w:p w:rsidR="4334978F" w:rsidP="4334978F" w:rsidRDefault="4334978F" w14:paraId="1790FEAE" w14:textId="65874F4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ship</w:t>
            </w:r>
          </w:p>
        </w:tc>
      </w:tr>
      <w:tr w:rsidR="4334978F" w:rsidTr="4334978F" w14:paraId="64F5D4A1">
        <w:tc>
          <w:tcPr>
            <w:tcW w:w="3120" w:type="dxa"/>
            <w:tcMar/>
          </w:tcPr>
          <w:p w:rsidR="4334978F" w:rsidP="4334978F" w:rsidRDefault="4334978F" w14:paraId="018EE493" w14:textId="49AED04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college</w:t>
            </w:r>
          </w:p>
        </w:tc>
        <w:tc>
          <w:tcPr>
            <w:tcW w:w="3120" w:type="dxa"/>
            <w:tcMar/>
          </w:tcPr>
          <w:p w:rsidR="4334978F" w:rsidP="4334978F" w:rsidRDefault="4334978F" w14:paraId="4EF74B45" w14:textId="52D8A6B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lift (elevator)</w:t>
            </w:r>
          </w:p>
        </w:tc>
        <w:tc>
          <w:tcPr>
            <w:tcW w:w="3120" w:type="dxa"/>
            <w:tcMar/>
          </w:tcPr>
          <w:p w:rsidR="4334978F" w:rsidP="4334978F" w:rsidRDefault="4334978F" w14:paraId="7B9C58EB" w14:textId="222408A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bicycle</w:t>
            </w:r>
          </w:p>
        </w:tc>
      </w:tr>
      <w:tr w:rsidR="4334978F" w:rsidTr="4334978F" w14:paraId="584859A8">
        <w:tc>
          <w:tcPr>
            <w:tcW w:w="3120" w:type="dxa"/>
            <w:tcMar/>
          </w:tcPr>
          <w:p w:rsidR="4334978F" w:rsidP="4334978F" w:rsidRDefault="4334978F" w14:paraId="318D61A6" w14:textId="25A781F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top</w:t>
            </w:r>
          </w:p>
        </w:tc>
        <w:tc>
          <w:tcPr>
            <w:tcW w:w="3120" w:type="dxa"/>
            <w:tcMar/>
          </w:tcPr>
          <w:p w:rsidR="4334978F" w:rsidP="4334978F" w:rsidRDefault="4334978F" w14:paraId="3101FD35" w14:textId="41E513E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newspaper</w:t>
            </w:r>
          </w:p>
        </w:tc>
        <w:tc>
          <w:tcPr>
            <w:tcW w:w="3120" w:type="dxa"/>
            <w:tcMar/>
          </w:tcPr>
          <w:p w:rsidR="4334978F" w:rsidP="4334978F" w:rsidRDefault="4334978F" w14:paraId="67E85D9A" w14:textId="437C49CD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a horse</w:t>
            </w:r>
          </w:p>
        </w:tc>
      </w:tr>
      <w:tr w:rsidR="4334978F" w:rsidTr="4334978F" w14:paraId="6BE848AE">
        <w:tc>
          <w:tcPr>
            <w:tcW w:w="3120" w:type="dxa"/>
            <w:tcMar/>
          </w:tcPr>
          <w:p w:rsidR="4334978F" w:rsidP="4334978F" w:rsidRDefault="4334978F" w14:paraId="67F3F05C" w14:textId="2EE249B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bottom</w:t>
            </w:r>
          </w:p>
        </w:tc>
        <w:tc>
          <w:tcPr>
            <w:tcW w:w="3120" w:type="dxa"/>
            <w:tcMar/>
          </w:tcPr>
          <w:p w:rsidR="4334978F" w:rsidP="4334978F" w:rsidRDefault="4334978F" w14:paraId="40C80EE9" w14:textId="7ECBCC6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sky</w:t>
            </w:r>
          </w:p>
        </w:tc>
        <w:tc>
          <w:tcPr>
            <w:tcW w:w="3120" w:type="dxa"/>
            <w:tcMar/>
          </w:tcPr>
          <w:p w:rsidR="4334978F" w:rsidP="4334978F" w:rsidRDefault="4334978F" w14:paraId="173EB6F7" w14:textId="087B3610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radio</w:t>
            </w:r>
          </w:p>
        </w:tc>
      </w:tr>
      <w:tr w:rsidR="4334978F" w:rsidTr="4334978F" w14:paraId="5FAEDFD8">
        <w:tc>
          <w:tcPr>
            <w:tcW w:w="3120" w:type="dxa"/>
            <w:tcMar/>
          </w:tcPr>
          <w:p w:rsidR="4334978F" w:rsidP="4334978F" w:rsidRDefault="4334978F" w14:paraId="073ABB0D" w14:textId="088A2FB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side</w:t>
            </w:r>
          </w:p>
        </w:tc>
        <w:tc>
          <w:tcPr>
            <w:tcW w:w="3120" w:type="dxa"/>
            <w:tcMar/>
          </w:tcPr>
          <w:p w:rsidR="4334978F" w:rsidP="4334978F" w:rsidRDefault="4334978F" w14:paraId="5DA7D23C" w14:textId="4F7586D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a row</w:t>
            </w:r>
          </w:p>
        </w:tc>
        <w:tc>
          <w:tcPr>
            <w:tcW w:w="3120" w:type="dxa"/>
            <w:tcMar/>
          </w:tcPr>
          <w:p w:rsidR="4334978F" w:rsidP="4334978F" w:rsidRDefault="4334978F" w14:paraId="67B084BD" w14:textId="4145B3C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left, on the right</w:t>
            </w:r>
          </w:p>
        </w:tc>
      </w:tr>
      <w:tr w:rsidR="4334978F" w:rsidTr="4334978F" w14:paraId="56120AC4">
        <w:tc>
          <w:tcPr>
            <w:tcW w:w="3120" w:type="dxa"/>
            <w:tcMar/>
          </w:tcPr>
          <w:p w:rsidR="4334978F" w:rsidP="4334978F" w:rsidRDefault="4334978F" w14:paraId="6F25F3C2" w14:textId="3B35D0D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reception</w:t>
            </w:r>
          </w:p>
        </w:tc>
        <w:tc>
          <w:tcPr>
            <w:tcW w:w="3120" w:type="dxa"/>
            <w:tcMar/>
          </w:tcPr>
          <w:p w:rsidR="4334978F" w:rsidP="4334978F" w:rsidRDefault="4334978F" w14:paraId="388F7821" w14:textId="43EE5A0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in </w:t>
            </w:r>
            <w:r w:rsidRPr="4334978F" w:rsidR="75F8E18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London</w:t>
            </w:r>
          </w:p>
        </w:tc>
        <w:tc>
          <w:tcPr>
            <w:tcW w:w="3120" w:type="dxa"/>
            <w:tcMar/>
          </w:tcPr>
          <w:p w:rsidR="4334978F" w:rsidP="4334978F" w:rsidRDefault="4334978F" w14:paraId="573D2189" w14:textId="1AFD31D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the way</w:t>
            </w:r>
          </w:p>
        </w:tc>
      </w:tr>
    </w:tbl>
    <w:p xmlns:wp14="http://schemas.microsoft.com/office/word/2010/wordml" w:rsidP="4334978F" w14:paraId="2C078E63" wp14:textId="56E9DF7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5BAABA24" w:rsidP="4334978F" w:rsidRDefault="5BAABA24" w14:paraId="0EDBA218" w14:textId="56002043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  <w:t>Prepositions of Time - at, in, on</w:t>
      </w:r>
    </w:p>
    <w:p w:rsidR="5BAABA24" w:rsidP="4334978F" w:rsidRDefault="5BAABA24" w14:paraId="6818745C" w14:textId="373610A1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We use:</w:t>
      </w:r>
    </w:p>
    <w:p w:rsidR="5BAABA24" w:rsidP="4334978F" w:rsidRDefault="5BAABA24" w14:paraId="5E2AB71A" w14:textId="79D08F49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a PRECISE TIME</w:t>
      </w:r>
    </w:p>
    <w:p w:rsidR="5BAABA24" w:rsidP="4334978F" w:rsidRDefault="5BAABA24" w14:paraId="4A7F3D9D" w14:textId="2C9A185E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MONTHS, YEARS, CENTURIES and LONG PERIODS</w:t>
      </w:r>
    </w:p>
    <w:p w:rsidR="5BAABA24" w:rsidP="4334978F" w:rsidRDefault="5BAABA24" w14:paraId="08DCD7E2" w14:textId="2965E2F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for DAYS and DATES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15"/>
        <w:gridCol w:w="3525"/>
        <w:gridCol w:w="3120"/>
      </w:tblGrid>
      <w:tr w:rsidR="4334978F" w:rsidTr="4334978F" w14:paraId="6D8FA442">
        <w:tc>
          <w:tcPr>
            <w:tcW w:w="2715" w:type="dxa"/>
            <w:tcMar/>
          </w:tcPr>
          <w:p w:rsidR="4334978F" w:rsidP="4334978F" w:rsidRDefault="4334978F" w14:paraId="467D2DAD" w14:textId="214C1CB7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PRECISE TIME</w:t>
            </w:r>
          </w:p>
        </w:tc>
        <w:tc>
          <w:tcPr>
            <w:tcW w:w="3525" w:type="dxa"/>
            <w:tcMar/>
          </w:tcPr>
          <w:p w:rsidR="4334978F" w:rsidP="4334978F" w:rsidRDefault="4334978F" w14:paraId="01B83E1C" w14:textId="3C901AB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in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MONTHS, YEARS, CENTURIES and LONG PERIODS</w:t>
            </w:r>
          </w:p>
        </w:tc>
        <w:tc>
          <w:tcPr>
            <w:tcW w:w="3120" w:type="dxa"/>
            <w:tcMar/>
          </w:tcPr>
          <w:p w:rsidR="4334978F" w:rsidP="4334978F" w:rsidRDefault="4334978F" w14:paraId="21EBCC09" w14:textId="0EE67EE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on</w:t>
            </w:r>
            <w:r>
              <w:br/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DAYS and DATES</w:t>
            </w:r>
          </w:p>
        </w:tc>
      </w:tr>
      <w:tr w:rsidR="4334978F" w:rsidTr="4334978F" w14:paraId="5813C83A">
        <w:tc>
          <w:tcPr>
            <w:tcW w:w="2715" w:type="dxa"/>
            <w:tcMar/>
          </w:tcPr>
          <w:p w:rsidR="4334978F" w:rsidP="4334978F" w:rsidRDefault="4334978F" w14:paraId="2AB69728" w14:textId="2A61A81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3 o'clock</w:t>
            </w:r>
          </w:p>
        </w:tc>
        <w:tc>
          <w:tcPr>
            <w:tcW w:w="3525" w:type="dxa"/>
            <w:tcMar/>
          </w:tcPr>
          <w:p w:rsidR="4334978F" w:rsidP="4334978F" w:rsidRDefault="4334978F" w14:paraId="54C35F58" w14:textId="453424FB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May</w:t>
            </w:r>
          </w:p>
        </w:tc>
        <w:tc>
          <w:tcPr>
            <w:tcW w:w="3120" w:type="dxa"/>
            <w:tcMar/>
          </w:tcPr>
          <w:p w:rsidR="4334978F" w:rsidP="4334978F" w:rsidRDefault="4334978F" w14:paraId="12840862" w14:textId="2458B77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Sunday</w:t>
            </w:r>
          </w:p>
        </w:tc>
      </w:tr>
      <w:tr w:rsidR="4334978F" w:rsidTr="4334978F" w14:paraId="25DE8F21">
        <w:tc>
          <w:tcPr>
            <w:tcW w:w="2715" w:type="dxa"/>
            <w:tcMar/>
          </w:tcPr>
          <w:p w:rsidR="4334978F" w:rsidP="4334978F" w:rsidRDefault="4334978F" w14:paraId="10047A62" w14:textId="750264E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10.30am</w:t>
            </w:r>
          </w:p>
        </w:tc>
        <w:tc>
          <w:tcPr>
            <w:tcW w:w="3525" w:type="dxa"/>
            <w:tcMar/>
          </w:tcPr>
          <w:p w:rsidR="4334978F" w:rsidP="4334978F" w:rsidRDefault="4334978F" w14:paraId="5F6EE5EB" w14:textId="0D87FC6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summer</w:t>
            </w:r>
          </w:p>
        </w:tc>
        <w:tc>
          <w:tcPr>
            <w:tcW w:w="3120" w:type="dxa"/>
            <w:tcMar/>
          </w:tcPr>
          <w:p w:rsidR="4334978F" w:rsidP="4334978F" w:rsidRDefault="4334978F" w14:paraId="3A40BAD7" w14:textId="50433CEB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Tuesdays</w:t>
            </w:r>
          </w:p>
        </w:tc>
      </w:tr>
      <w:tr w:rsidR="4334978F" w:rsidTr="4334978F" w14:paraId="100660DC">
        <w:tc>
          <w:tcPr>
            <w:tcW w:w="2715" w:type="dxa"/>
            <w:tcMar/>
          </w:tcPr>
          <w:p w:rsidR="4334978F" w:rsidP="4334978F" w:rsidRDefault="4334978F" w14:paraId="553D8DD6" w14:textId="0DC8A55B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noon</w:t>
            </w:r>
          </w:p>
        </w:tc>
        <w:tc>
          <w:tcPr>
            <w:tcW w:w="3525" w:type="dxa"/>
            <w:tcMar/>
          </w:tcPr>
          <w:p w:rsidR="4334978F" w:rsidP="4334978F" w:rsidRDefault="4334978F" w14:paraId="3627370B" w14:textId="34A69D6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summer</w:t>
            </w:r>
          </w:p>
        </w:tc>
        <w:tc>
          <w:tcPr>
            <w:tcW w:w="3120" w:type="dxa"/>
            <w:tcMar/>
          </w:tcPr>
          <w:p w:rsidR="4334978F" w:rsidP="4334978F" w:rsidRDefault="4334978F" w14:paraId="0877D019" w14:textId="51486E4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6 March</w:t>
            </w:r>
          </w:p>
        </w:tc>
      </w:tr>
      <w:tr w:rsidR="4334978F" w:rsidTr="4334978F" w14:paraId="0BF61D7D">
        <w:tc>
          <w:tcPr>
            <w:tcW w:w="2715" w:type="dxa"/>
            <w:tcMar/>
          </w:tcPr>
          <w:p w:rsidR="4334978F" w:rsidP="4334978F" w:rsidRDefault="4334978F" w14:paraId="2043C8A2" w14:textId="0D32AAE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dinnertime</w:t>
            </w:r>
          </w:p>
        </w:tc>
        <w:tc>
          <w:tcPr>
            <w:tcW w:w="3525" w:type="dxa"/>
            <w:tcMar/>
          </w:tcPr>
          <w:p w:rsidR="4334978F" w:rsidP="4334978F" w:rsidRDefault="4334978F" w14:paraId="6014342D" w14:textId="08C0D6E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1990</w:t>
            </w:r>
          </w:p>
        </w:tc>
        <w:tc>
          <w:tcPr>
            <w:tcW w:w="3120" w:type="dxa"/>
            <w:tcMar/>
          </w:tcPr>
          <w:p w:rsidR="4334978F" w:rsidP="4334978F" w:rsidRDefault="4334978F" w14:paraId="4B1A54F7" w14:textId="42F2EFB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25 Dec. 2010</w:t>
            </w:r>
          </w:p>
        </w:tc>
      </w:tr>
      <w:tr w:rsidR="4334978F" w:rsidTr="4334978F" w14:paraId="627495F3">
        <w:tc>
          <w:tcPr>
            <w:tcW w:w="2715" w:type="dxa"/>
            <w:tcMar/>
          </w:tcPr>
          <w:p w:rsidR="4334978F" w:rsidP="4334978F" w:rsidRDefault="4334978F" w14:paraId="62732929" w14:textId="3C8953D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bedtime</w:t>
            </w:r>
          </w:p>
        </w:tc>
        <w:tc>
          <w:tcPr>
            <w:tcW w:w="3525" w:type="dxa"/>
            <w:tcMar/>
          </w:tcPr>
          <w:p w:rsidR="4334978F" w:rsidP="4334978F" w:rsidRDefault="4334978F" w14:paraId="1FC013FC" w14:textId="18A09D6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1990s</w:t>
            </w:r>
          </w:p>
        </w:tc>
        <w:tc>
          <w:tcPr>
            <w:tcW w:w="3120" w:type="dxa"/>
            <w:tcMar/>
          </w:tcPr>
          <w:p w:rsidR="4334978F" w:rsidP="4334978F" w:rsidRDefault="4334978F" w14:paraId="18241925" w14:textId="351403A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Christmas Day</w:t>
            </w:r>
          </w:p>
        </w:tc>
      </w:tr>
      <w:tr w:rsidR="4334978F" w:rsidTr="4334978F" w14:paraId="2F82568C">
        <w:tc>
          <w:tcPr>
            <w:tcW w:w="2715" w:type="dxa"/>
            <w:tcMar/>
          </w:tcPr>
          <w:p w:rsidR="4334978F" w:rsidP="4334978F" w:rsidRDefault="4334978F" w14:paraId="5E49797F" w14:textId="2E64DD7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sunrise</w:t>
            </w:r>
          </w:p>
        </w:tc>
        <w:tc>
          <w:tcPr>
            <w:tcW w:w="3525" w:type="dxa"/>
            <w:tcMar/>
          </w:tcPr>
          <w:p w:rsidR="4334978F" w:rsidP="4334978F" w:rsidRDefault="4334978F" w14:paraId="156D0B2D" w14:textId="6EB57533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next century</w:t>
            </w:r>
          </w:p>
        </w:tc>
        <w:tc>
          <w:tcPr>
            <w:tcW w:w="3120" w:type="dxa"/>
            <w:tcMar/>
          </w:tcPr>
          <w:p w:rsidR="4334978F" w:rsidP="4334978F" w:rsidRDefault="4334978F" w14:paraId="118568BA" w14:textId="76BBCCD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Independence Day</w:t>
            </w:r>
          </w:p>
        </w:tc>
      </w:tr>
      <w:tr w:rsidR="4334978F" w:rsidTr="4334978F" w14:paraId="2BFAE3CC">
        <w:tc>
          <w:tcPr>
            <w:tcW w:w="2715" w:type="dxa"/>
            <w:tcMar/>
          </w:tcPr>
          <w:p w:rsidR="4334978F" w:rsidP="4334978F" w:rsidRDefault="4334978F" w14:paraId="7A656E2F" w14:textId="453BBFE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sunset</w:t>
            </w:r>
          </w:p>
        </w:tc>
        <w:tc>
          <w:tcPr>
            <w:tcW w:w="3525" w:type="dxa"/>
            <w:tcMar/>
          </w:tcPr>
          <w:p w:rsidR="4334978F" w:rsidP="4334978F" w:rsidRDefault="4334978F" w14:paraId="5F4A29DE" w14:textId="6853967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Ice Age</w:t>
            </w:r>
          </w:p>
        </w:tc>
        <w:tc>
          <w:tcPr>
            <w:tcW w:w="3120" w:type="dxa"/>
            <w:tcMar/>
          </w:tcPr>
          <w:p w:rsidR="4334978F" w:rsidP="4334978F" w:rsidRDefault="4334978F" w14:paraId="3E36A006" w14:textId="23F0E14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my birthday</w:t>
            </w:r>
          </w:p>
        </w:tc>
      </w:tr>
      <w:tr w:rsidR="4334978F" w:rsidTr="4334978F" w14:paraId="18F65A39">
        <w:tc>
          <w:tcPr>
            <w:tcW w:w="2715" w:type="dxa"/>
            <w:tcMar/>
          </w:tcPr>
          <w:p w:rsidR="4334978F" w:rsidP="4334978F" w:rsidRDefault="4334978F" w14:paraId="40604FCA" w14:textId="5A92942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moment</w:t>
            </w:r>
          </w:p>
        </w:tc>
        <w:tc>
          <w:tcPr>
            <w:tcW w:w="3525" w:type="dxa"/>
            <w:tcMar/>
          </w:tcPr>
          <w:p w:rsidR="4334978F" w:rsidP="4334978F" w:rsidRDefault="4334978F" w14:paraId="6256EB3C" w14:textId="17A72C2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past/future</w:t>
            </w:r>
          </w:p>
        </w:tc>
        <w:tc>
          <w:tcPr>
            <w:tcW w:w="3120" w:type="dxa"/>
            <w:tcMar/>
          </w:tcPr>
          <w:p w:rsidR="4334978F" w:rsidP="4334978F" w:rsidRDefault="4334978F" w14:paraId="07AFF8A7" w14:textId="768904E4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New Year's Eve</w:t>
            </w:r>
          </w:p>
        </w:tc>
      </w:tr>
    </w:tbl>
    <w:p w:rsidR="4334978F" w:rsidP="4334978F" w:rsidRDefault="4334978F" w14:paraId="7B42A125" w14:textId="6D3EBB65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w:rsidR="5BAABA24" w:rsidP="4334978F" w:rsidRDefault="5BAABA24" w14:paraId="4B7643EB" w14:textId="3FF94419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Look at these examples:</w:t>
      </w:r>
    </w:p>
    <w:p w:rsidR="5BAABA24" w:rsidP="4334978F" w:rsidRDefault="5BAABA24" w14:paraId="2D0B0A59" w14:textId="61C8140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 have a meeting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9am.</w:t>
      </w:r>
    </w:p>
    <w:p w:rsidR="5BAABA24" w:rsidP="4334978F" w:rsidRDefault="5BAABA24" w14:paraId="2CC0FE2D" w14:textId="53A91A5F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 shop closes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midnight.</w:t>
      </w:r>
    </w:p>
    <w:p w:rsidR="5BAABA24" w:rsidP="4334978F" w:rsidRDefault="5BAABA24" w14:paraId="3CAC1D7B" w14:textId="5A1F1B6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In England, it often snows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December.</w:t>
      </w:r>
    </w:p>
    <w:p w:rsidR="5BAABA24" w:rsidP="4334978F" w:rsidRDefault="5BAABA24" w14:paraId="3841B77B" w14:textId="4B8CF123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There should be a lot of progress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the next century.</w:t>
      </w:r>
    </w:p>
    <w:p w:rsidR="5BAABA24" w:rsidP="4334978F" w:rsidRDefault="5BAABA24" w14:paraId="1B1B4914" w14:textId="6AF7CC5A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Do you work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Mondays?</w:t>
      </w:r>
    </w:p>
    <w:p w:rsidR="5BAABA24" w:rsidP="4334978F" w:rsidRDefault="5BAABA24" w14:paraId="3929D937" w14:textId="022B8BFD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Where will you be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New Year's Day?</w:t>
      </w:r>
    </w:p>
    <w:p w:rsidR="4334978F" w:rsidP="4334978F" w:rsidRDefault="4334978F" w14:paraId="6D17D563" w14:textId="147AFE40">
      <w:pPr>
        <w:pStyle w:val="ListParagraph"/>
        <w:numPr>
          <w:ilvl w:val="0"/>
          <w:numId w:val="2"/>
        </w:numPr>
        <w:jc w:val="left"/>
        <w:rPr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w:rsidR="5BAABA24" w:rsidP="4334978F" w:rsidRDefault="5BAABA24" w14:paraId="1AC46128" w14:textId="34EA1F0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Notice the use of the preposition of time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in the following standard expressions: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334978F" w:rsidTr="4334978F" w14:paraId="436085CD">
        <w:tc>
          <w:tcPr>
            <w:tcW w:w="4680" w:type="dxa"/>
            <w:tcMar/>
          </w:tcPr>
          <w:p w:rsidR="4334978F" w:rsidP="4334978F" w:rsidRDefault="4334978F" w14:paraId="46BB716F" w14:textId="19E73A0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Expression</w:t>
            </w:r>
          </w:p>
        </w:tc>
        <w:tc>
          <w:tcPr>
            <w:tcW w:w="4680" w:type="dxa"/>
            <w:tcMar/>
          </w:tcPr>
          <w:p w:rsidR="4334978F" w:rsidP="4334978F" w:rsidRDefault="4334978F" w14:paraId="604F468E" w14:textId="2FBAD00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Example</w:t>
            </w:r>
          </w:p>
        </w:tc>
      </w:tr>
      <w:tr w:rsidR="4334978F" w:rsidTr="4334978F" w14:paraId="2D5B2DB6">
        <w:tc>
          <w:tcPr>
            <w:tcW w:w="4680" w:type="dxa"/>
            <w:tcMar/>
          </w:tcPr>
          <w:p w:rsidR="4334978F" w:rsidP="4334978F" w:rsidRDefault="4334978F" w14:paraId="65371E2F" w14:textId="58A5A0D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night</w:t>
            </w:r>
          </w:p>
        </w:tc>
        <w:tc>
          <w:tcPr>
            <w:tcW w:w="4680" w:type="dxa"/>
            <w:tcMar/>
          </w:tcPr>
          <w:p w:rsidR="4334978F" w:rsidP="4334978F" w:rsidRDefault="4334978F" w14:paraId="48E9CAE1" w14:textId="2A505C3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The stars shine 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 night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.</w:t>
            </w:r>
          </w:p>
        </w:tc>
      </w:tr>
      <w:tr w:rsidR="4334978F" w:rsidTr="4334978F" w14:paraId="3AAEC4A9">
        <w:tc>
          <w:tcPr>
            <w:tcW w:w="4680" w:type="dxa"/>
            <w:tcMar/>
          </w:tcPr>
          <w:p w:rsidR="4334978F" w:rsidP="4334978F" w:rsidRDefault="4334978F" w14:paraId="30D67CF2" w14:textId="3A890A2D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weekend*</w:t>
            </w:r>
          </w:p>
        </w:tc>
        <w:tc>
          <w:tcPr>
            <w:tcW w:w="4680" w:type="dxa"/>
            <w:tcMar/>
          </w:tcPr>
          <w:p w:rsidR="4334978F" w:rsidP="4334978F" w:rsidRDefault="4334978F" w14:paraId="45109858" w14:textId="423018AC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I don't usually work 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 the weekend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.</w:t>
            </w:r>
          </w:p>
        </w:tc>
      </w:tr>
      <w:tr w:rsidR="4334978F" w:rsidTr="4334978F" w14:paraId="03B73729">
        <w:tc>
          <w:tcPr>
            <w:tcW w:w="4680" w:type="dxa"/>
            <w:tcMar/>
          </w:tcPr>
          <w:p w:rsidR="4334978F" w:rsidP="4334978F" w:rsidRDefault="4334978F" w14:paraId="452B94A3" w14:textId="11146139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Christmas*/Easter</w:t>
            </w:r>
          </w:p>
        </w:tc>
        <w:tc>
          <w:tcPr>
            <w:tcW w:w="4680" w:type="dxa"/>
            <w:tcMar/>
          </w:tcPr>
          <w:p w:rsidR="4334978F" w:rsidP="4334978F" w:rsidRDefault="4334978F" w14:paraId="18A4C978" w14:textId="2886B06A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I stay with my family 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 Christmas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.</w:t>
            </w:r>
          </w:p>
        </w:tc>
      </w:tr>
      <w:tr w:rsidR="4334978F" w:rsidTr="4334978F" w14:paraId="785A8482">
        <w:tc>
          <w:tcPr>
            <w:tcW w:w="4680" w:type="dxa"/>
            <w:tcMar/>
          </w:tcPr>
          <w:p w:rsidR="4334978F" w:rsidP="4334978F" w:rsidRDefault="4334978F" w14:paraId="6010644E" w14:textId="238A03C5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the same time</w:t>
            </w:r>
          </w:p>
        </w:tc>
        <w:tc>
          <w:tcPr>
            <w:tcW w:w="4680" w:type="dxa"/>
            <w:tcMar/>
          </w:tcPr>
          <w:p w:rsidR="4334978F" w:rsidP="4334978F" w:rsidRDefault="4334978F" w14:paraId="3F1B12B4" w14:textId="2E089D9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We finished the test 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 the same time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.</w:t>
            </w:r>
          </w:p>
        </w:tc>
      </w:tr>
      <w:tr w:rsidR="4334978F" w:rsidTr="4334978F" w14:paraId="6F41B029">
        <w:tc>
          <w:tcPr>
            <w:tcW w:w="4680" w:type="dxa"/>
            <w:tcMar/>
          </w:tcPr>
          <w:p w:rsidR="4334978F" w:rsidP="4334978F" w:rsidRDefault="4334978F" w14:paraId="31FBA261" w14:textId="749BD4C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at present</w:t>
            </w:r>
          </w:p>
        </w:tc>
        <w:tc>
          <w:tcPr>
            <w:tcW w:w="4680" w:type="dxa"/>
            <w:tcMar/>
          </w:tcPr>
          <w:p w:rsidR="4334978F" w:rsidP="4334978F" w:rsidRDefault="4334978F" w14:paraId="1CE4DA59" w14:textId="7B14DF0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 xml:space="preserve">He's not home 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at present</w:t>
            </w: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. Try later.</w:t>
            </w:r>
          </w:p>
        </w:tc>
      </w:tr>
    </w:tbl>
    <w:p w:rsidR="5BAABA24" w:rsidP="4334978F" w:rsidRDefault="5BAABA24" w14:paraId="1DD8075A" w14:textId="4C7E018F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*Note that in some varieties of English people say "on the weekend" and "on Christmas".</w:t>
      </w:r>
    </w:p>
    <w:p w:rsidR="4334978F" w:rsidP="4334978F" w:rsidRDefault="4334978F" w14:paraId="33FFB961" w14:textId="1CD016E3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w:rsidR="5BAABA24" w:rsidP="4334978F" w:rsidRDefault="5BAABA24" w14:paraId="03F4C0CB" w14:textId="18136D55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Notice the use of the prepositions of time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in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and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on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in these common expressions: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334978F" w:rsidTr="4334978F" w14:paraId="23DE2AE8">
        <w:tc>
          <w:tcPr>
            <w:tcW w:w="4680" w:type="dxa"/>
            <w:tcMar/>
          </w:tcPr>
          <w:p w:rsidR="4334978F" w:rsidP="4334978F" w:rsidRDefault="4334978F" w14:paraId="0E63C4B8" w14:textId="275D9B97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in</w:t>
            </w:r>
          </w:p>
        </w:tc>
        <w:tc>
          <w:tcPr>
            <w:tcW w:w="4680" w:type="dxa"/>
            <w:tcMar/>
          </w:tcPr>
          <w:p w:rsidR="4334978F" w:rsidP="4334978F" w:rsidRDefault="4334978F" w14:paraId="4F837ABD" w14:textId="769BFC3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olor w:val="333333"/>
                <w:sz w:val="27"/>
                <w:szCs w:val="27"/>
              </w:rPr>
              <w:t>on</w:t>
            </w:r>
          </w:p>
        </w:tc>
      </w:tr>
      <w:tr w:rsidR="4334978F" w:rsidTr="4334978F" w14:paraId="74B6D09F">
        <w:tc>
          <w:tcPr>
            <w:tcW w:w="4680" w:type="dxa"/>
            <w:tcMar/>
          </w:tcPr>
          <w:p w:rsidR="4334978F" w:rsidP="4334978F" w:rsidRDefault="4334978F" w14:paraId="707B3AB6" w14:textId="3B6FA061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morning</w:t>
            </w:r>
          </w:p>
        </w:tc>
        <w:tc>
          <w:tcPr>
            <w:tcW w:w="4680" w:type="dxa"/>
            <w:tcMar/>
          </w:tcPr>
          <w:p w:rsidR="4334978F" w:rsidP="4334978F" w:rsidRDefault="4334978F" w14:paraId="16BEEE99" w14:textId="505BE18F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Tuesday morning</w:t>
            </w:r>
          </w:p>
        </w:tc>
      </w:tr>
      <w:tr w:rsidR="4334978F" w:rsidTr="4334978F" w14:paraId="1DA18696">
        <w:tc>
          <w:tcPr>
            <w:tcW w:w="4680" w:type="dxa"/>
            <w:tcMar/>
          </w:tcPr>
          <w:p w:rsidR="4334978F" w:rsidP="4334978F" w:rsidRDefault="4334978F" w14:paraId="49F18E80" w14:textId="3539DE8E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mornings</w:t>
            </w:r>
          </w:p>
        </w:tc>
        <w:tc>
          <w:tcPr>
            <w:tcW w:w="4680" w:type="dxa"/>
            <w:tcMar/>
          </w:tcPr>
          <w:p w:rsidR="4334978F" w:rsidP="4334978F" w:rsidRDefault="4334978F" w14:paraId="4FA6E785" w14:textId="79E58262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Saturday mornings</w:t>
            </w:r>
          </w:p>
        </w:tc>
      </w:tr>
      <w:tr w:rsidR="4334978F" w:rsidTr="4334978F" w14:paraId="77D48E3D">
        <w:tc>
          <w:tcPr>
            <w:tcW w:w="4680" w:type="dxa"/>
            <w:tcMar/>
          </w:tcPr>
          <w:p w:rsidR="4334978F" w:rsidP="4334978F" w:rsidRDefault="4334978F" w14:paraId="18316775" w14:textId="61B3F316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afternoon(s)</w:t>
            </w:r>
          </w:p>
        </w:tc>
        <w:tc>
          <w:tcPr>
            <w:tcW w:w="4680" w:type="dxa"/>
            <w:tcMar/>
          </w:tcPr>
          <w:p w:rsidR="4334978F" w:rsidP="4334978F" w:rsidRDefault="4334978F" w14:paraId="447E6F15" w14:textId="073FE7A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Sunday afternoon(s)</w:t>
            </w:r>
          </w:p>
        </w:tc>
      </w:tr>
      <w:tr w:rsidR="4334978F" w:rsidTr="4334978F" w14:paraId="5E387468">
        <w:tc>
          <w:tcPr>
            <w:tcW w:w="4680" w:type="dxa"/>
            <w:tcMar/>
          </w:tcPr>
          <w:p w:rsidR="4334978F" w:rsidP="4334978F" w:rsidRDefault="4334978F" w14:paraId="0863A5B5" w14:textId="2BBA9C57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in the evening(s)</w:t>
            </w:r>
          </w:p>
        </w:tc>
        <w:tc>
          <w:tcPr>
            <w:tcW w:w="4680" w:type="dxa"/>
            <w:tcMar/>
          </w:tcPr>
          <w:p w:rsidR="4334978F" w:rsidP="4334978F" w:rsidRDefault="4334978F" w14:paraId="22DEB54D" w14:textId="4F2AAC78">
            <w:pPr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</w:pPr>
            <w:r w:rsidRPr="4334978F" w:rsidR="4334978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olor w:val="333333"/>
                <w:sz w:val="27"/>
                <w:szCs w:val="27"/>
              </w:rPr>
              <w:t>on Monday evening(s)</w:t>
            </w:r>
          </w:p>
        </w:tc>
      </w:tr>
    </w:tbl>
    <w:p w:rsidR="5BAABA24" w:rsidP="4334978F" w:rsidRDefault="5BAABA24" w14:paraId="495129E6" w14:textId="52A74C0C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When we say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last, next, every, this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we do not also use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at, in, on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</w:t>
      </w:r>
    </w:p>
    <w:p w:rsidR="5BAABA24" w:rsidP="4334978F" w:rsidRDefault="5BAABA24" w14:paraId="2D02143B" w14:textId="71068D6D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 went to London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last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June. (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  <w:t>not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in last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June)</w:t>
      </w:r>
    </w:p>
    <w:p w:rsidR="5BAABA24" w:rsidP="4334978F" w:rsidRDefault="5BAABA24" w14:paraId="12060C78" w14:textId="34BA7307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He's coming back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next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Tuesday. (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  <w:t>not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on next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Tuesday)</w:t>
      </w:r>
    </w:p>
    <w:p w:rsidR="5BAABA24" w:rsidP="4334978F" w:rsidRDefault="5BAABA24" w14:paraId="5E862929" w14:textId="4A292E0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 go home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every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Easter. (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  <w:t>not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at every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Easter)</w:t>
      </w:r>
    </w:p>
    <w:p w:rsidR="5BAABA24" w:rsidP="4334978F" w:rsidRDefault="5BAABA24" w14:paraId="529FA98D" w14:textId="201250C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33333"/>
          <w:sz w:val="27"/>
          <w:szCs w:val="27"/>
        </w:rPr>
      </w:pP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We'll call you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7"/>
          <w:szCs w:val="27"/>
          <w:lang w:val="en-US"/>
        </w:rPr>
        <w:t>this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evening. (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noProof w:val="0"/>
          <w:color w:val="333333"/>
          <w:sz w:val="27"/>
          <w:szCs w:val="27"/>
          <w:lang w:val="en-US"/>
        </w:rPr>
        <w:t>not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u w:val="single"/>
          <w:lang w:val="en-US"/>
        </w:rPr>
        <w:t>in this</w:t>
      </w:r>
      <w:r w:rsidRPr="4334978F" w:rsidR="5BAABA2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evening)</w:t>
      </w:r>
    </w:p>
    <w:p w:rsidR="4334978F" w:rsidP="4334978F" w:rsidRDefault="4334978F" w14:paraId="5C7D2B8A" w14:textId="365D8588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</w:p>
    <w:p w:rsidR="3D244D07" w:rsidP="4334978F" w:rsidRDefault="3D244D07" w14:paraId="41C30C1E" w14:textId="60AECA95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48"/>
          <w:szCs w:val="48"/>
          <w:lang w:val="en-US"/>
        </w:rPr>
        <w:t>8 Ways to Use the Preposition “by”</w:t>
      </w:r>
    </w:p>
    <w:p w:rsidR="4334978F" w:rsidP="4334978F" w:rsidRDefault="4334978F" w14:paraId="3E93138B" w14:textId="76198A74">
      <w:pPr>
        <w:pStyle w:val="Normal"/>
        <w:rPr>
          <w:noProof w:val="0"/>
          <w:lang w:val="en-US"/>
        </w:rPr>
      </w:pPr>
    </w:p>
    <w:p w:rsidR="3D244D07" w:rsidP="4334978F" w:rsidRDefault="3D244D07" w14:paraId="11179335" w14:textId="5C6D32C5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The word “by” is very common in English. It can be used in lots of different situations and contexts. It is mostly used as a preposition but it can also in fact be used as an adverb. In this article, I explain the common uses of “by” as a preposition.</w:t>
      </w:r>
    </w:p>
    <w:p w:rsidR="4334978F" w:rsidP="4334978F" w:rsidRDefault="4334978F" w14:paraId="519EB5FD" w14:textId="14260DF4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718DBE54" w14:textId="1D94ED8A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place</w:t>
      </w:r>
    </w:p>
    <w:p w:rsidR="3D244D07" w:rsidP="4334978F" w:rsidRDefault="3D244D07" w14:paraId="4144D430" w14:textId="4C57C4E8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 meaning is: </w:t>
      </w:r>
      <w:proofErr w:type="gramStart"/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beside,</w:t>
      </w:r>
      <w:proofErr w:type="gramEnd"/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 xml:space="preserve"> at the side of, next to, close to</w:t>
      </w:r>
    </w:p>
    <w:p w:rsidR="3D244D07" w:rsidP="4334978F" w:rsidRDefault="3D244D07" w14:paraId="2F59CEFA" w14:textId="7E3A4115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The house is by a river.</w:t>
      </w:r>
    </w:p>
    <w:p w:rsidR="3D244D07" w:rsidP="4334978F" w:rsidRDefault="3D244D07" w14:paraId="2B40C92E" w14:textId="78856B0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David lives by a train station.</w:t>
      </w:r>
    </w:p>
    <w:p w:rsidR="3D244D07" w:rsidP="4334978F" w:rsidRDefault="3D244D07" w14:paraId="78A61B52" w14:textId="6AA36595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I would love to live in a house by the sea.</w:t>
      </w:r>
    </w:p>
    <w:p w:rsidR="4334978F" w:rsidP="4334978F" w:rsidRDefault="4334978F" w14:paraId="55D753BA" w14:textId="33FA01F6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73B6A5FF" w14:textId="0D4732E2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method of transport</w:t>
      </w:r>
    </w:p>
    <w:p w:rsidR="3D244D07" w:rsidP="4334978F" w:rsidRDefault="3D244D07" w14:paraId="06AE8A64" w14:textId="7BFEE896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This structure describes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how you travel somewhere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</w:t>
      </w:r>
    </w:p>
    <w:p w:rsidR="3D244D07" w:rsidP="4334978F" w:rsidRDefault="3D244D07" w14:paraId="2DE49071" w14:textId="360CDBAD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by + train     car     boat     plane     taxi     bus     coach</w:t>
      </w:r>
    </w:p>
    <w:p w:rsidR="3D244D07" w:rsidP="4334978F" w:rsidRDefault="3D244D07" w14:paraId="001E0355" w14:textId="61DD0336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David went to Manchester by train.</w:t>
      </w:r>
    </w:p>
    <w:p w:rsidR="3D244D07" w:rsidP="4334978F" w:rsidRDefault="3D244D07" w14:paraId="2509C97B" w14:textId="6D9EDFCE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My parents often go to France by boat.</w:t>
      </w:r>
    </w:p>
    <w:p w:rsidR="3D244D07" w:rsidP="4334978F" w:rsidRDefault="3D244D07" w14:paraId="43D0A425" w14:textId="3EDEAE53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Our children have never travelled by plane before.</w:t>
      </w:r>
    </w:p>
    <w:p w:rsidR="4334978F" w:rsidP="4334978F" w:rsidRDefault="4334978F" w14:paraId="6502AAE3" w14:textId="5F151EA1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78B2BAF5" w14:textId="027F5B71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method of communication</w:t>
      </w:r>
    </w:p>
    <w:p w:rsidR="3D244D07" w:rsidP="4334978F" w:rsidRDefault="3D244D07" w14:paraId="74C7D800" w14:textId="2D67B438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This structure describes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how you communicate with someone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</w:t>
      </w:r>
    </w:p>
    <w:p w:rsidR="3D244D07" w:rsidP="4334978F" w:rsidRDefault="3D244D07" w14:paraId="6BADC607" w14:textId="0EC4A99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by + telephone     post     email     fax</w:t>
      </w:r>
    </w:p>
    <w:p w:rsidR="3D244D07" w:rsidP="4334978F" w:rsidRDefault="3D244D07" w14:paraId="199ECF58" w14:textId="07009A7F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I spoke to her by telephone.</w:t>
      </w:r>
    </w:p>
    <w:p w:rsidR="3D244D07" w:rsidP="4334978F" w:rsidRDefault="3D244D07" w14:paraId="4AA6CAC7" w14:textId="0E81A22D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I will send you the invoice by post.</w:t>
      </w:r>
    </w:p>
    <w:p w:rsidR="3D244D07" w:rsidP="4334978F" w:rsidRDefault="3D244D07" w14:paraId="643A3772" w14:textId="5F204695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Please confirm the order by email.</w:t>
      </w:r>
    </w:p>
    <w:p w:rsidR="4334978F" w:rsidP="4334978F" w:rsidRDefault="4334978F" w14:paraId="3FCD46AC" w14:textId="7412EE79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2EA4B9EC" w14:textId="52A6DC77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method of payment</w:t>
      </w:r>
    </w:p>
    <w:p w:rsidR="3D244D07" w:rsidP="4334978F" w:rsidRDefault="3D244D07" w14:paraId="5BE87A6B" w14:textId="3E7E54AE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This structure describes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how you pay for something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</w:t>
      </w:r>
    </w:p>
    <w:p w:rsidR="3D244D07" w:rsidP="4334978F" w:rsidRDefault="3D244D07" w14:paraId="63D10453" w14:textId="2680246D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by + credit card     cheque</w:t>
      </w:r>
    </w:p>
    <w:p w:rsidR="3D244D07" w:rsidP="4334978F" w:rsidRDefault="3D244D07" w14:paraId="4CBDF536" w14:textId="61C9192C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We paid for the computer by cheque.</w:t>
      </w:r>
    </w:p>
    <w:p w:rsidR="3D244D07" w:rsidP="4334978F" w:rsidRDefault="3D244D07" w14:paraId="18EE7B82" w14:textId="5BFD165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Can I pay by credit card?</w:t>
      </w:r>
    </w:p>
    <w:p w:rsidR="22DD5604" w:rsidP="4334978F" w:rsidRDefault="22DD5604" w14:paraId="3210834B" w14:textId="0763FFC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</w:pPr>
      <w:r w:rsidRPr="4334978F" w:rsidR="22DD560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The deposit was paid by e-transfer.</w:t>
      </w:r>
    </w:p>
    <w:p w:rsidR="3D244D07" w:rsidP="4334978F" w:rsidRDefault="3D244D07" w14:paraId="7DA5AFCC" w14:textId="5B5659D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Note that we do not use “by” for cash payments. We use the preposition “in”:</w:t>
      </w:r>
    </w:p>
    <w:p w:rsidR="3D244D07" w:rsidP="4334978F" w:rsidRDefault="3D244D07" w14:paraId="06EDA57D" w14:textId="31A1E767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David paid in cash for the newspaper.</w:t>
      </w:r>
    </w:p>
    <w:p w:rsidR="3D244D07" w:rsidP="4334978F" w:rsidRDefault="3D244D07" w14:paraId="22490411" w14:textId="7CFBC48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It is also possible to omit the preposition completely, particularly in spoken English:</w:t>
      </w:r>
    </w:p>
    <w:p w:rsidR="3D244D07" w:rsidP="4334978F" w:rsidRDefault="3D244D07" w14:paraId="642C8E3F" w14:textId="6AA7B903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David paid cash for the newspaper.</w:t>
      </w:r>
    </w:p>
    <w:p w:rsidR="4334978F" w:rsidP="4334978F" w:rsidRDefault="4334978F" w14:paraId="7189AFAB" w14:textId="35A35E3A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3EC12DF4" w14:textId="6E61D5DA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and the passive</w:t>
      </w:r>
    </w:p>
    <w:p w:rsidR="3D244D07" w:rsidP="4334978F" w:rsidRDefault="3D244D07" w14:paraId="6015B992" w14:textId="08DC17D0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In the passive voice, “by” indicates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WHO is doing the action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</w:t>
      </w:r>
    </w:p>
    <w:p w:rsidR="3D244D07" w:rsidP="4334978F" w:rsidRDefault="3D244D07" w14:paraId="2BDC7EE9" w14:textId="3556C3B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First, let’s look at a sentence using the active voice:</w:t>
      </w:r>
    </w:p>
    <w:p w:rsidR="3D244D07" w:rsidP="4334978F" w:rsidRDefault="3D244D07" w14:paraId="2779A49C" w14:textId="7B005DB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David is cleaning the kitchen.</w:t>
      </w:r>
    </w:p>
    <w:p w:rsidR="3D244D07" w:rsidP="4334978F" w:rsidRDefault="3D244D07" w14:paraId="762B25F0" w14:textId="65EFB050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In the above sentence, “David” is the person doing the action. When we convert this sentence to the passive voice, we say:</w:t>
      </w:r>
    </w:p>
    <w:p w:rsidR="3D244D07" w:rsidP="4334978F" w:rsidRDefault="3D244D07" w14:paraId="349D981A" w14:textId="686BEDA0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The kitchen is being cleaned by David.</w:t>
      </w:r>
    </w:p>
    <w:p w:rsidR="4334978F" w:rsidP="4334978F" w:rsidRDefault="4334978F" w14:paraId="292B53A4" w14:textId="7CCA028E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w:rsidR="4334978F" w:rsidP="4334978F" w:rsidRDefault="4334978F" w14:paraId="5D282853" w14:textId="4E347553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</w:p>
    <w:p w:rsidR="3D244D07" w:rsidP="4334978F" w:rsidRDefault="3D244D07" w14:paraId="4E884926" w14:textId="0E5BD676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Here are some more examples. These are in the past tense:</w:t>
      </w:r>
    </w:p>
    <w:p w:rsidR="3D244D07" w:rsidP="4334978F" w:rsidRDefault="3D244D07" w14:paraId="47DDFD14" w14:textId="4C8EDE8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Sarah wrote the book.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(active)</w:t>
      </w:r>
      <w:r>
        <w:br/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The book was written by Sarah. (passive)</w:t>
      </w:r>
    </w:p>
    <w:p w:rsidR="3D244D07" w:rsidP="4334978F" w:rsidRDefault="3D244D07" w14:paraId="0B635281" w14:textId="6849E50B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 xml:space="preserve">Our school </w:t>
      </w:r>
      <w:r w:rsidRPr="4334978F" w:rsidR="6DCB35D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organized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 xml:space="preserve"> the concert.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(active)</w:t>
      </w:r>
      <w:r>
        <w:br/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 concert was </w:t>
      </w:r>
      <w:r w:rsidRPr="4334978F" w:rsidR="64E1CE0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organized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 by our school. (passive)</w:t>
      </w:r>
    </w:p>
    <w:p w:rsidR="4334978F" w:rsidP="4334978F" w:rsidRDefault="4334978F" w14:paraId="55EDC890" w14:textId="4E71FBA1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3E435E4A" w14:textId="6763B092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reflexive pronoun</w:t>
      </w:r>
    </w:p>
    <w:p w:rsidR="3D244D07" w:rsidP="4334978F" w:rsidRDefault="3D244D07" w14:paraId="07843480" w14:textId="239EE63B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by + myself     yourself     himself, herself, itself     ourselves     yourselves     themselves</w:t>
      </w:r>
    </w:p>
    <w:p w:rsidR="3D244D07" w:rsidP="4334978F" w:rsidRDefault="3D244D07" w14:paraId="1ECBFA0C" w14:textId="4817E87D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This structure means to do something alone.</w:t>
      </w:r>
    </w:p>
    <w:p w:rsidR="3D244D07" w:rsidP="4334978F" w:rsidRDefault="3D244D07" w14:paraId="43DFDA76" w14:textId="6F9638C8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I enjoy reading by myself.</w:t>
      </w:r>
    </w:p>
    <w:p w:rsidR="3D244D07" w:rsidP="4334978F" w:rsidRDefault="3D244D07" w14:paraId="726D7E50" w14:textId="444461E9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Sarah is studying by herself.</w:t>
      </w:r>
    </w:p>
    <w:p w:rsidR="3D244D07" w:rsidP="4334978F" w:rsidRDefault="3D244D07" w14:paraId="311B1918" w14:textId="5CEE30CC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My parents often go on holiday by themselves.</w:t>
      </w:r>
    </w:p>
    <w:p w:rsidR="4334978F" w:rsidP="4334978F" w:rsidRDefault="4334978F" w14:paraId="3EAC2AB9" w14:textId="17293838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23AC3F52" w14:textId="03973BE5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-ING verb</w:t>
      </w:r>
    </w:p>
    <w:p w:rsidR="3D244D07" w:rsidP="4334978F" w:rsidRDefault="3D244D07" w14:paraId="6AEB225D" w14:textId="5F469FD9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This structure describes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how to do something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. It gives us more information about how to achieve a particular result.</w:t>
      </w:r>
    </w:p>
    <w:p w:rsidR="3D244D07" w:rsidP="4334978F" w:rsidRDefault="3D244D07" w14:paraId="73F4F0EE" w14:textId="1076B17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You can turn on the radio by pressing that button.</w:t>
      </w:r>
    </w:p>
    <w:p w:rsidR="3D244D07" w:rsidP="4334978F" w:rsidRDefault="3D244D07" w14:paraId="717E5B90" w14:textId="2625BD12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question:</w:t>
      </w:r>
      <w:r>
        <w:br/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How can I turn on the radio?</w:t>
      </w:r>
    </w:p>
    <w:p w:rsidR="3D244D07" w:rsidP="4334978F" w:rsidRDefault="3D244D07" w14:paraId="07D0BF1E" w14:textId="7CC28757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answer:</w:t>
      </w:r>
      <w:r>
        <w:br/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by pressing the button</w:t>
      </w:r>
    </w:p>
    <w:p w:rsidR="3D244D07" w:rsidP="4334978F" w:rsidRDefault="3D244D07" w14:paraId="3A3C48E8" w14:textId="0994084B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The phrase “pressing the button” describes how to do something (how to turn on the radio).</w:t>
      </w:r>
    </w:p>
    <w:p w:rsidR="4334978F" w:rsidP="4334978F" w:rsidRDefault="4334978F" w14:paraId="2EA2871E" w14:textId="29D3DA73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36"/>
          <w:szCs w:val="36"/>
          <w:lang w:val="en-US"/>
        </w:rPr>
      </w:pPr>
    </w:p>
    <w:p w:rsidR="3D244D07" w:rsidP="4334978F" w:rsidRDefault="3D244D07" w14:paraId="52652E8E" w14:textId="343A16C4">
      <w:pPr>
        <w:pStyle w:val="Heading2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6"/>
          <w:szCs w:val="36"/>
          <w:lang w:val="en-US"/>
        </w:rPr>
        <w:t>“by” + time expression</w:t>
      </w:r>
    </w:p>
    <w:p w:rsidR="3D244D07" w:rsidP="4334978F" w:rsidRDefault="3D244D07" w14:paraId="18673324" w14:textId="7524E94A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 xml:space="preserve">The meaning of this structure is:  </w:t>
      </w: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not later than; before or at a particular time</w:t>
      </w:r>
    </w:p>
    <w:p w:rsidR="3D244D07" w:rsidP="4334978F" w:rsidRDefault="3D244D07" w14:paraId="6D602848" w14:textId="0825188D">
      <w:p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7"/>
          <w:szCs w:val="27"/>
          <w:lang w:val="en-US"/>
        </w:rPr>
        <w:t>We use this structure for deadlines. A deadline is the time before which something must be done.</w:t>
      </w:r>
    </w:p>
    <w:p w:rsidR="3D244D07" w:rsidP="4334978F" w:rsidRDefault="3D244D07" w14:paraId="662696FE" w14:textId="3B84FF42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Guests must vacate their hotel rooms by 11 am.</w:t>
      </w:r>
    </w:p>
    <w:p w:rsidR="3D244D07" w:rsidP="4334978F" w:rsidRDefault="3D244D07" w14:paraId="026EE597" w14:textId="2DEE8851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Please send us the payment by tomorrow.</w:t>
      </w:r>
    </w:p>
    <w:p w:rsidR="3D244D07" w:rsidP="4334978F" w:rsidRDefault="3D244D07" w14:paraId="113C1B06" w14:textId="4F632C83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olor w:val="333333"/>
          <w:sz w:val="27"/>
          <w:szCs w:val="27"/>
        </w:rPr>
      </w:pPr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 xml:space="preserve">Students must </w:t>
      </w:r>
      <w:proofErr w:type="spellStart"/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>enrol</w:t>
      </w:r>
      <w:proofErr w:type="spellEnd"/>
      <w:r w:rsidRPr="4334978F" w:rsidR="3D244D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33333"/>
          <w:sz w:val="27"/>
          <w:szCs w:val="27"/>
          <w:lang w:val="en-US"/>
        </w:rPr>
        <w:t xml:space="preserve"> by the end of June.</w:t>
      </w:r>
    </w:p>
    <w:p w:rsidR="4334978F" w:rsidP="4334978F" w:rsidRDefault="4334978F" w14:paraId="24731B4F" w14:textId="1C08B79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54FA73"/>
  <w15:docId w15:val="{0df74437-b72c-4ecb-a15f-7b2547f25029}"/>
  <w:rsids>
    <w:rsidRoot w:val="2754FA73"/>
    <w:rsid w:val="05836257"/>
    <w:rsid w:val="09E672A0"/>
    <w:rsid w:val="0B691AA4"/>
    <w:rsid w:val="0B691AA4"/>
    <w:rsid w:val="0E76B33C"/>
    <w:rsid w:val="0E76B33C"/>
    <w:rsid w:val="141CD16F"/>
    <w:rsid w:val="1CE3623B"/>
    <w:rsid w:val="1F9EC48C"/>
    <w:rsid w:val="21467284"/>
    <w:rsid w:val="22DD5604"/>
    <w:rsid w:val="2754FA73"/>
    <w:rsid w:val="2BA41267"/>
    <w:rsid w:val="2EFF9022"/>
    <w:rsid w:val="3AA71FB0"/>
    <w:rsid w:val="3D244D07"/>
    <w:rsid w:val="3DAC599E"/>
    <w:rsid w:val="3F15B3EC"/>
    <w:rsid w:val="3F15B3EC"/>
    <w:rsid w:val="3FC5AEE0"/>
    <w:rsid w:val="3FC5AEE0"/>
    <w:rsid w:val="42681B3A"/>
    <w:rsid w:val="4334978F"/>
    <w:rsid w:val="538ABCB3"/>
    <w:rsid w:val="5BAABA24"/>
    <w:rsid w:val="5E44EB3C"/>
    <w:rsid w:val="62FF3402"/>
    <w:rsid w:val="63C10145"/>
    <w:rsid w:val="64E1CE0D"/>
    <w:rsid w:val="67B420EE"/>
    <w:rsid w:val="6B673643"/>
    <w:rsid w:val="6CA51A29"/>
    <w:rsid w:val="6CA51A29"/>
    <w:rsid w:val="6CE9DE47"/>
    <w:rsid w:val="6DCB35DB"/>
    <w:rsid w:val="6E236272"/>
    <w:rsid w:val="6E9ED705"/>
    <w:rsid w:val="703AA766"/>
    <w:rsid w:val="732F17A1"/>
    <w:rsid w:val="75A4EB20"/>
    <w:rsid w:val="75F8E185"/>
    <w:rsid w:val="76C46E2A"/>
    <w:rsid w:val="776C8A13"/>
    <w:rsid w:val="77F4E45A"/>
    <w:rsid w:val="78F5B43F"/>
    <w:rsid w:val="7B2C851C"/>
    <w:rsid w:val="7B2C851C"/>
    <w:rsid w:val="7FF4724C"/>
    <w:rsid w:val="7FF472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englishclub.com/grammar/prepositions.htm" TargetMode="External" Id="R1f7dfa63134c4680" /><Relationship Type="http://schemas.openxmlformats.org/officeDocument/2006/relationships/hyperlink" Target="https://www.englishclub.com/grammar/parts-of-speech.htm" TargetMode="External" Id="Rab57b51c097e47cb" /><Relationship Type="http://schemas.openxmlformats.org/officeDocument/2006/relationships/numbering" Target="/word/numbering.xml" Id="R2c245540679048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2020-11-23T20:23:14.7259897Z</dcterms:created>
  <dcterms:modified xsi:type="dcterms:W3CDTF">2020-11-23T20:55:20.6036068Z</dcterms:modified>
  <dc:creator>Jake Main</dc:creator>
  <lastModifiedBy>Jake Main</lastModifiedBy>
</coreProperties>
</file>