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25823D" w:rsidP="0BF31CD8" w:rsidRDefault="2E25823D" w14:paraId="7C10B86F" w14:textId="21A20121">
      <w:pPr>
        <w:jc w:val="center"/>
        <w:rPr>
          <w:b w:val="1"/>
          <w:bCs w:val="1"/>
          <w:sz w:val="28"/>
          <w:szCs w:val="28"/>
        </w:rPr>
      </w:pPr>
      <w:r w:rsidRPr="0BF31CD8" w:rsidR="2E25823D">
        <w:rPr>
          <w:b w:val="1"/>
          <w:bCs w:val="1"/>
          <w:sz w:val="28"/>
          <w:szCs w:val="28"/>
        </w:rPr>
        <w:t>TIPS</w:t>
      </w:r>
      <w:r w:rsidRPr="0BF31CD8" w:rsidR="4BD7F467">
        <w:rPr>
          <w:b w:val="1"/>
          <w:bCs w:val="1"/>
          <w:sz w:val="28"/>
          <w:szCs w:val="28"/>
        </w:rPr>
        <w:t xml:space="preserve"> FOR GETTING AND KEEPING A JOB</w:t>
      </w:r>
      <w:r w:rsidRPr="0BF31CD8" w:rsidR="2E25823D">
        <w:rPr>
          <w:b w:val="1"/>
          <w:bCs w:val="1"/>
          <w:sz w:val="28"/>
          <w:szCs w:val="28"/>
        </w:rPr>
        <w:t xml:space="preserve"> FROM A HUMAN RESOURCES PROFESSIONAL </w:t>
      </w:r>
    </w:p>
    <w:p xmlns:wp14="http://schemas.microsoft.com/office/word/2010/wordml" w:rsidP="16F311BA" w14:paraId="2C078E63" wp14:textId="31A6DAB5">
      <w:pPr>
        <w:rPr>
          <w:b w:val="1"/>
          <w:bCs w:val="1"/>
        </w:rPr>
      </w:pPr>
      <w:r w:rsidRPr="16F311BA" w:rsidR="53D07FDF">
        <w:rPr>
          <w:b w:val="1"/>
          <w:bCs w:val="1"/>
        </w:rPr>
        <w:t>RESUME</w:t>
      </w:r>
      <w:r w:rsidRPr="16F311BA" w:rsidR="2170DE7B">
        <w:rPr>
          <w:b w:val="1"/>
          <w:bCs w:val="1"/>
        </w:rPr>
        <w:t xml:space="preserve"> TIPS: (</w:t>
      </w:r>
      <w:r w:rsidR="03F9CBBA">
        <w:rPr/>
        <w:t>for inexperienced applicants</w:t>
      </w:r>
      <w:r w:rsidR="41711DA3">
        <w:rPr/>
        <w:t>)</w:t>
      </w:r>
    </w:p>
    <w:p w:rsidR="3ADCB86F" w:rsidP="0BF31CD8" w:rsidRDefault="3ADCB86F" w14:paraId="0663B698" w14:textId="5A6719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DCB86F">
        <w:rPr/>
        <w:t>List volunteer experience</w:t>
      </w:r>
    </w:p>
    <w:p w:rsidR="3ADCB86F" w:rsidP="0BF31CD8" w:rsidRDefault="3ADCB86F" w14:paraId="7EB7D7DB" w14:textId="3A5C9B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DCB86F">
        <w:rPr/>
        <w:t xml:space="preserve">List accomplishments </w:t>
      </w:r>
    </w:p>
    <w:p w:rsidR="3ADCB86F" w:rsidP="0BF31CD8" w:rsidRDefault="3ADCB86F" w14:paraId="257FA904" w14:textId="5F32C3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DCB86F">
        <w:rPr/>
        <w:t>List community involvement</w:t>
      </w:r>
    </w:p>
    <w:p w:rsidR="777A5F85" w:rsidP="0BF31CD8" w:rsidRDefault="777A5F85" w14:paraId="79449495" w14:textId="565D33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7A5F85">
        <w:rPr/>
        <w:t>Have good attention to detail (formatting, spelling, grammar</w:t>
      </w:r>
      <w:r w:rsidR="7EF4F1C8">
        <w:rPr/>
        <w:t>, information</w:t>
      </w:r>
      <w:r w:rsidR="777A5F85">
        <w:rPr/>
        <w:t>)</w:t>
      </w:r>
    </w:p>
    <w:p w:rsidR="47932DF9" w:rsidP="0BF31CD8" w:rsidRDefault="47932DF9" w14:paraId="01D93BA1" w14:textId="0430C55C">
      <w:pPr>
        <w:pStyle w:val="Normal"/>
        <w:rPr>
          <w:b w:val="1"/>
          <w:bCs w:val="1"/>
        </w:rPr>
      </w:pPr>
      <w:r w:rsidRPr="0BF31CD8" w:rsidR="47932DF9">
        <w:rPr>
          <w:b w:val="1"/>
          <w:bCs w:val="1"/>
        </w:rPr>
        <w:t>APPLYING FOR A JOB</w:t>
      </w:r>
    </w:p>
    <w:p w:rsidR="47932DF9" w:rsidP="0BF31CD8" w:rsidRDefault="47932DF9" w14:paraId="69723C45" w14:textId="2A85E936">
      <w:pPr>
        <w:pStyle w:val="Normal"/>
      </w:pPr>
      <w:r w:rsidR="47932DF9">
        <w:rPr/>
        <w:t xml:space="preserve">If you are a shy person, choose jobs that </w:t>
      </w:r>
      <w:r w:rsidR="5D8EC7DB">
        <w:rPr/>
        <w:t>accentuate</w:t>
      </w:r>
      <w:r w:rsidR="47932DF9">
        <w:rPr/>
        <w:t xml:space="preserve"> your strengths.  Pick jobs that aren’t customer service. If you don’t feel comfortable speaking to strangers, you need to practice.  Don’t be afraid to try.</w:t>
      </w:r>
    </w:p>
    <w:p w:rsidR="47932DF9" w:rsidP="0BF31CD8" w:rsidRDefault="47932DF9" w14:paraId="68A39075" w14:textId="7F4FAE28">
      <w:pPr>
        <w:pStyle w:val="Normal"/>
      </w:pPr>
      <w:r w:rsidR="47932DF9">
        <w:rPr/>
        <w:t xml:space="preserve">If you are looking for first job, start with the people you know </w:t>
      </w:r>
      <w:r w:rsidR="7B585454">
        <w:rPr/>
        <w:t xml:space="preserve">and tell them </w:t>
      </w:r>
      <w:r w:rsidR="47932DF9">
        <w:rPr/>
        <w:t>that you are looking</w:t>
      </w:r>
      <w:r w:rsidR="5F121C17">
        <w:rPr/>
        <w:t xml:space="preserve"> for a job. Also</w:t>
      </w:r>
      <w:r w:rsidR="47932DF9">
        <w:rPr/>
        <w:t xml:space="preserve"> be prepared to introduce yourself</w:t>
      </w:r>
      <w:r w:rsidR="3B187B1F">
        <w:rPr/>
        <w:t xml:space="preserve"> and have ready resumes prepared so that you can bring one on short notice. </w:t>
      </w:r>
    </w:p>
    <w:p w:rsidR="47932DF9" w:rsidP="0BF31CD8" w:rsidRDefault="47932DF9" w14:paraId="42D00B7D" w14:textId="23555C4F">
      <w:pPr>
        <w:pStyle w:val="Normal"/>
      </w:pPr>
      <w:r w:rsidR="47932DF9">
        <w:rPr/>
        <w:t>When you see an opportunity to speak to someone who could get you into a job you would like, be prepared to ask questions and express interest.  You only get a first chance to make an impression</w:t>
      </w:r>
      <w:r w:rsidR="7AB0A0CB">
        <w:rPr/>
        <w:t>, so be courteous and respectful.</w:t>
      </w:r>
    </w:p>
    <w:p w:rsidR="47932DF9" w:rsidP="0BF31CD8" w:rsidRDefault="47932DF9" w14:paraId="702D1302" w14:textId="7085FB4B">
      <w:pPr>
        <w:pStyle w:val="Normal"/>
        <w:rPr>
          <w:b w:val="1"/>
          <w:bCs w:val="1"/>
        </w:rPr>
      </w:pPr>
      <w:r w:rsidRPr="0BF31CD8" w:rsidR="47932DF9">
        <w:rPr>
          <w:b w:val="1"/>
          <w:bCs w:val="1"/>
        </w:rPr>
        <w:t>PREPARING FOR AN INTERVIEW</w:t>
      </w:r>
    </w:p>
    <w:p w:rsidR="47932DF9" w:rsidP="0BF31CD8" w:rsidRDefault="47932DF9" w14:paraId="3FA7EBD8" w14:textId="2E4BE805">
      <w:pPr>
        <w:pStyle w:val="Normal"/>
      </w:pPr>
      <w:r w:rsidR="47932DF9">
        <w:rPr/>
        <w:t xml:space="preserve">Bring </w:t>
      </w:r>
      <w:r w:rsidR="00FF93F7">
        <w:rPr/>
        <w:t xml:space="preserve">an extra copy of your resume and </w:t>
      </w:r>
      <w:r w:rsidR="47932DF9">
        <w:rPr/>
        <w:t xml:space="preserve">notes into </w:t>
      </w:r>
      <w:r w:rsidR="6FBB5B3D">
        <w:rPr/>
        <w:t>your</w:t>
      </w:r>
      <w:r w:rsidR="47932DF9">
        <w:rPr/>
        <w:t xml:space="preserve"> interview </w:t>
      </w:r>
      <w:r w:rsidR="11049935">
        <w:rPr/>
        <w:t>as it will let the interviewer know you are prepared and organized</w:t>
      </w:r>
      <w:r w:rsidR="0D4D2270">
        <w:rPr/>
        <w:t>.  Y</w:t>
      </w:r>
      <w:r w:rsidR="60AB5380">
        <w:rPr/>
        <w:t xml:space="preserve">our notes will be useful </w:t>
      </w:r>
      <w:r w:rsidR="60AB5380">
        <w:rPr/>
        <w:t xml:space="preserve">and </w:t>
      </w:r>
      <w:r w:rsidR="11049935">
        <w:rPr/>
        <w:t>can</w:t>
      </w:r>
      <w:r w:rsidR="47932DF9">
        <w:rPr/>
        <w:t xml:space="preserve"> </w:t>
      </w:r>
      <w:r w:rsidR="566E8EC6">
        <w:rPr/>
        <w:t xml:space="preserve">help </w:t>
      </w:r>
      <w:r w:rsidR="47932DF9">
        <w:rPr/>
        <w:t>you feel more comfortable.</w:t>
      </w:r>
      <w:r w:rsidR="47932DF9">
        <w:rPr/>
        <w:t xml:space="preserve"> </w:t>
      </w:r>
    </w:p>
    <w:p w:rsidR="58B0196C" w:rsidP="0BF31CD8" w:rsidRDefault="58B0196C" w14:paraId="66B47D32" w14:textId="4206D837">
      <w:pPr>
        <w:pStyle w:val="Normal"/>
      </w:pPr>
      <w:r w:rsidR="58B0196C">
        <w:rPr/>
        <w:t>Make a STAR chart (Situation / Task / Action / Result) to help prepare you for real life examples of experience.</w:t>
      </w:r>
      <w:r w:rsidR="58B0196C">
        <w:rPr/>
        <w:t xml:space="preserve"> </w:t>
      </w:r>
    </w:p>
    <w:p w:rsidR="47932DF9" w:rsidP="0BF31CD8" w:rsidRDefault="47932DF9" w14:paraId="1B905E25" w14:textId="7B9A0E8D">
      <w:pPr>
        <w:pStyle w:val="Normal"/>
        <w:ind w:left="0"/>
      </w:pPr>
      <w:r w:rsidR="47932DF9">
        <w:rPr/>
        <w:t>*REMEMBER: the interviewer want</w:t>
      </w:r>
      <w:r w:rsidR="757885C9">
        <w:rPr/>
        <w:t xml:space="preserve">s </w:t>
      </w:r>
      <w:r w:rsidR="47932DF9">
        <w:rPr/>
        <w:t xml:space="preserve">you to do well.  You are a potential solution to their problem, and they want you to impress and wow them.** </w:t>
      </w:r>
    </w:p>
    <w:p w:rsidR="44323FE6" w:rsidP="0BF31CD8" w:rsidRDefault="44323FE6" w14:paraId="72AF3FEF" w14:textId="13C49F43">
      <w:pPr>
        <w:pStyle w:val="Normal"/>
        <w:rPr>
          <w:b w:val="1"/>
          <w:bCs w:val="1"/>
        </w:rPr>
      </w:pPr>
      <w:r w:rsidRPr="0BF31CD8" w:rsidR="44323FE6">
        <w:rPr>
          <w:b w:val="1"/>
          <w:bCs w:val="1"/>
        </w:rPr>
        <w:t>THE JOB INTERVIEW</w:t>
      </w:r>
    </w:p>
    <w:p w:rsidR="3ADCB86F" w:rsidP="0BF31CD8" w:rsidRDefault="3ADCB86F" w14:paraId="67361288" w14:textId="5BA0BDC8">
      <w:pPr>
        <w:pStyle w:val="Normal"/>
      </w:pPr>
      <w:r w:rsidR="3ADCB86F">
        <w:rPr/>
        <w:t>Going into a</w:t>
      </w:r>
      <w:r w:rsidR="0B8C9668">
        <w:rPr/>
        <w:t xml:space="preserve"> job </w:t>
      </w:r>
      <w:r w:rsidR="3ADCB86F">
        <w:rPr/>
        <w:t>interview</w:t>
      </w:r>
      <w:r w:rsidR="36CB2B10">
        <w:rPr/>
        <w:t xml:space="preserve"> </w:t>
      </w:r>
      <w:r w:rsidR="075162A6">
        <w:rPr/>
        <w:t xml:space="preserve">with a positive </w:t>
      </w:r>
      <w:r w:rsidR="3ADCB86F">
        <w:rPr/>
        <w:t>attitude</w:t>
      </w:r>
      <w:r w:rsidR="3ADCB86F">
        <w:rPr/>
        <w:t xml:space="preserve"> goes a long way</w:t>
      </w:r>
      <w:r w:rsidR="65CDD688">
        <w:rPr/>
        <w:t>.</w:t>
      </w:r>
    </w:p>
    <w:p w:rsidR="6B55B500" w:rsidP="0BF31CD8" w:rsidRDefault="6B55B500" w14:paraId="215B000F" w14:textId="3E4A3EA3">
      <w:pPr>
        <w:pStyle w:val="Normal"/>
      </w:pPr>
      <w:r w:rsidR="6B55B500">
        <w:rPr/>
        <w:t>It’s okay to not know the answer to an interviewer’s questions, just ask for a moment to think and then answer or ask if you can come back to the question.</w:t>
      </w:r>
      <w:r w:rsidR="6B55B500">
        <w:rPr/>
        <w:t xml:space="preserve"> </w:t>
      </w:r>
    </w:p>
    <w:p w:rsidR="6B55B500" w:rsidP="0BF31CD8" w:rsidRDefault="6B55B500" w14:paraId="2454080A" w14:textId="1BE15254">
      <w:pPr>
        <w:pStyle w:val="Normal"/>
      </w:pPr>
      <w:r w:rsidR="752C5E71">
        <w:rPr/>
        <w:t>Do not have your cell phone out during the interview.</w:t>
      </w:r>
    </w:p>
    <w:p w:rsidR="34A338D5" w:rsidP="0BF31CD8" w:rsidRDefault="34A338D5" w14:paraId="62B0A9B8" w14:textId="1ED44A1E">
      <w:pPr>
        <w:pStyle w:val="Normal"/>
        <w:rPr>
          <w:b w:val="1"/>
          <w:bCs w:val="1"/>
        </w:rPr>
      </w:pPr>
      <w:r w:rsidRPr="0BF31CD8" w:rsidR="34A338D5">
        <w:rPr>
          <w:b w:val="1"/>
          <w:bCs w:val="1"/>
        </w:rPr>
        <w:t>WHEN YOU GET THE JOB!</w:t>
      </w:r>
    </w:p>
    <w:p w:rsidR="6FD14A98" w:rsidP="0BF31CD8" w:rsidRDefault="6FD14A98" w14:paraId="4639B02B" w14:textId="4029AE5B">
      <w:pPr>
        <w:pStyle w:val="Normal"/>
      </w:pPr>
      <w:r w:rsidR="6FD14A98">
        <w:rPr/>
        <w:t>“</w:t>
      </w:r>
      <w:r w:rsidR="3ADCB86F">
        <w:rPr/>
        <w:t>If there’s time for leaning, there’s time for cleaning.</w:t>
      </w:r>
      <w:r w:rsidR="6B0365A3">
        <w:rPr/>
        <w:t>”</w:t>
      </w:r>
      <w:r w:rsidR="3ADCB86F">
        <w:rPr/>
        <w:t xml:space="preserve"> Keep busy when working or ask what you can do.</w:t>
      </w:r>
    </w:p>
    <w:p w:rsidR="29EF0EF6" w:rsidP="0BF31CD8" w:rsidRDefault="29EF0EF6" w14:paraId="0AEF53D0" w14:textId="7F5C918B">
      <w:pPr>
        <w:pStyle w:val="Normal"/>
      </w:pPr>
      <w:r w:rsidR="29EF0EF6">
        <w:rPr/>
        <w:t xml:space="preserve">Be curious, ask questions, and be willing to learn and try.  </w:t>
      </w:r>
    </w:p>
    <w:p w:rsidR="29EF0EF6" w:rsidP="0BF31CD8" w:rsidRDefault="29EF0EF6" w14:paraId="4D50A647" w14:textId="358230AC">
      <w:pPr>
        <w:pStyle w:val="Normal"/>
      </w:pPr>
      <w:r w:rsidR="29EF0EF6">
        <w:rPr/>
        <w:t xml:space="preserve">If </w:t>
      </w:r>
      <w:r w:rsidR="4E1B27CD">
        <w:rPr/>
        <w:t>you make a mistake, be accountable and own it.</w:t>
      </w:r>
      <w:r w:rsidR="0B5A04F9">
        <w:rPr/>
        <w:t xml:space="preserve">  Mistakes can be </w:t>
      </w:r>
      <w:proofErr w:type="gramStart"/>
      <w:r w:rsidR="0B5A04F9">
        <w:rPr/>
        <w:t>fixed, but</w:t>
      </w:r>
      <w:proofErr w:type="gramEnd"/>
      <w:r w:rsidR="0B5A04F9">
        <w:rPr/>
        <w:t xml:space="preserve"> lie</w:t>
      </w:r>
      <w:r w:rsidR="504D75F4">
        <w:rPr/>
        <w:t xml:space="preserve">s can get you </w:t>
      </w:r>
      <w:r w:rsidR="07B4D217">
        <w:rPr/>
        <w:t>fired!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315EC6"/>
  <w15:docId w15:val="{fc6d7873-6c25-4b43-8e69-d8384f6d85fa}"/>
  <w:rsids>
    <w:rsidRoot w:val="49315EC6"/>
    <w:rsid w:val="00FF93F7"/>
    <w:rsid w:val="0380E006"/>
    <w:rsid w:val="03F9CBBA"/>
    <w:rsid w:val="04E93214"/>
    <w:rsid w:val="06019366"/>
    <w:rsid w:val="075162A6"/>
    <w:rsid w:val="07A3BB1B"/>
    <w:rsid w:val="07B4D217"/>
    <w:rsid w:val="0922FCDD"/>
    <w:rsid w:val="0AF156DA"/>
    <w:rsid w:val="0B5A04F9"/>
    <w:rsid w:val="0B8C9668"/>
    <w:rsid w:val="0BE42FD5"/>
    <w:rsid w:val="0BF31CD8"/>
    <w:rsid w:val="0D4D2270"/>
    <w:rsid w:val="0E00D458"/>
    <w:rsid w:val="0E972582"/>
    <w:rsid w:val="0EB7AC43"/>
    <w:rsid w:val="0F3D71A7"/>
    <w:rsid w:val="0F5BF950"/>
    <w:rsid w:val="0F9A9ADE"/>
    <w:rsid w:val="10216A52"/>
    <w:rsid w:val="10D02904"/>
    <w:rsid w:val="11049935"/>
    <w:rsid w:val="1319152C"/>
    <w:rsid w:val="16F311BA"/>
    <w:rsid w:val="171123CE"/>
    <w:rsid w:val="17B7BCEC"/>
    <w:rsid w:val="194CE39B"/>
    <w:rsid w:val="1974D682"/>
    <w:rsid w:val="19F50A7D"/>
    <w:rsid w:val="1A119147"/>
    <w:rsid w:val="1AF83719"/>
    <w:rsid w:val="1E488097"/>
    <w:rsid w:val="204A62FC"/>
    <w:rsid w:val="214E9725"/>
    <w:rsid w:val="2170DE7B"/>
    <w:rsid w:val="24078E35"/>
    <w:rsid w:val="26A5DC41"/>
    <w:rsid w:val="293778A3"/>
    <w:rsid w:val="29EF0EF6"/>
    <w:rsid w:val="2AAC0211"/>
    <w:rsid w:val="2B5A7830"/>
    <w:rsid w:val="2BBBCD5B"/>
    <w:rsid w:val="2C9781E1"/>
    <w:rsid w:val="2DCCAD0D"/>
    <w:rsid w:val="2E25823D"/>
    <w:rsid w:val="2E620F2E"/>
    <w:rsid w:val="307463F0"/>
    <w:rsid w:val="307711F7"/>
    <w:rsid w:val="30B56FA0"/>
    <w:rsid w:val="30EFBDF8"/>
    <w:rsid w:val="31899BF9"/>
    <w:rsid w:val="333ECCA7"/>
    <w:rsid w:val="34A338D5"/>
    <w:rsid w:val="36CB2B10"/>
    <w:rsid w:val="370E4516"/>
    <w:rsid w:val="381EB104"/>
    <w:rsid w:val="39D3790C"/>
    <w:rsid w:val="3ADCB86F"/>
    <w:rsid w:val="3B187B1F"/>
    <w:rsid w:val="3D007E2D"/>
    <w:rsid w:val="412739AC"/>
    <w:rsid w:val="41711DA3"/>
    <w:rsid w:val="44323FE6"/>
    <w:rsid w:val="44BEC345"/>
    <w:rsid w:val="44F267B5"/>
    <w:rsid w:val="459E8D95"/>
    <w:rsid w:val="46AC8617"/>
    <w:rsid w:val="47932DF9"/>
    <w:rsid w:val="49315EC6"/>
    <w:rsid w:val="4964CC48"/>
    <w:rsid w:val="4BD7F467"/>
    <w:rsid w:val="4DA7B6D6"/>
    <w:rsid w:val="4DDFB11F"/>
    <w:rsid w:val="4E1B27CD"/>
    <w:rsid w:val="504D75F4"/>
    <w:rsid w:val="50C4428D"/>
    <w:rsid w:val="513604CC"/>
    <w:rsid w:val="520B0222"/>
    <w:rsid w:val="538CA456"/>
    <w:rsid w:val="53D07FDF"/>
    <w:rsid w:val="566E8EC6"/>
    <w:rsid w:val="56757FC9"/>
    <w:rsid w:val="569E6975"/>
    <w:rsid w:val="574E717F"/>
    <w:rsid w:val="58B0196C"/>
    <w:rsid w:val="58C52234"/>
    <w:rsid w:val="58FF460E"/>
    <w:rsid w:val="5D8EC7DB"/>
    <w:rsid w:val="5F121C17"/>
    <w:rsid w:val="60AB5380"/>
    <w:rsid w:val="634A9500"/>
    <w:rsid w:val="6509F5EF"/>
    <w:rsid w:val="65CDD688"/>
    <w:rsid w:val="67FAAE42"/>
    <w:rsid w:val="6B0365A3"/>
    <w:rsid w:val="6B55B500"/>
    <w:rsid w:val="6B6DA3A6"/>
    <w:rsid w:val="6C6BF00A"/>
    <w:rsid w:val="6F02BA58"/>
    <w:rsid w:val="6FBB5B3D"/>
    <w:rsid w:val="6FD14A98"/>
    <w:rsid w:val="72CB1D1A"/>
    <w:rsid w:val="73C1F772"/>
    <w:rsid w:val="7445B39A"/>
    <w:rsid w:val="752C5E71"/>
    <w:rsid w:val="757885C9"/>
    <w:rsid w:val="777A5F85"/>
    <w:rsid w:val="78760CC3"/>
    <w:rsid w:val="79DA04AF"/>
    <w:rsid w:val="79F3184F"/>
    <w:rsid w:val="7A5C0967"/>
    <w:rsid w:val="7A8610CD"/>
    <w:rsid w:val="7AB0A0CB"/>
    <w:rsid w:val="7AD427A4"/>
    <w:rsid w:val="7B585454"/>
    <w:rsid w:val="7C13A8F6"/>
    <w:rsid w:val="7EAFD59B"/>
    <w:rsid w:val="7EF4F1C8"/>
    <w:rsid w:val="7F42C4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33dc98367554d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2020-09-24T17:32:20.0771935Z</dcterms:created>
  <dcterms:modified xsi:type="dcterms:W3CDTF">2020-12-08T16:40:06.7217304Z</dcterms:modified>
  <dc:creator>Jake Main</dc:creator>
  <lastModifiedBy>Jake Main</lastModifiedBy>
</coreProperties>
</file>