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D99A47" w14:textId="77777777" w:rsidR="00F8250E" w:rsidRPr="00834DE6" w:rsidRDefault="00834DE6">
      <w:pPr>
        <w:pStyle w:val="normal0"/>
        <w:jc w:val="center"/>
        <w:rPr>
          <w:rFonts w:ascii="BlairMdITC TT-Medium" w:hAnsi="BlairMdITC TT-Medium"/>
        </w:rPr>
      </w:pPr>
      <w:r w:rsidRPr="00834DE6">
        <w:rPr>
          <w:rFonts w:ascii="BlairMdITC TT-Medium" w:eastAsia="Syncopate" w:hAnsi="BlairMdITC TT-Medium" w:cs="Syncopate"/>
          <w:b/>
          <w:sz w:val="36"/>
          <w:szCs w:val="36"/>
        </w:rPr>
        <w:t>Create your own game/activity assignment:</w:t>
      </w:r>
    </w:p>
    <w:p w14:paraId="48006FA2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The goal of this assignment is to use your creativity to come up with a game or activity that you can set up, explain to your classmates and play during PE class.</w:t>
      </w:r>
    </w:p>
    <w:p w14:paraId="53C76B86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I want you to be creative, so there are only a few guidelines you need to follow:</w:t>
      </w:r>
    </w:p>
    <w:p w14:paraId="2474CD12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Game should involve as much of the class as possible at one time.</w:t>
      </w:r>
      <w:bookmarkStart w:id="0" w:name="_GoBack"/>
      <w:bookmarkEnd w:id="0"/>
    </w:p>
    <w:p w14:paraId="2FEBF9C4" w14:textId="77777777" w:rsidR="00F8250E" w:rsidRDefault="00834DE6">
      <w:pPr>
        <w:pStyle w:val="normal0"/>
        <w:ind w:hanging="360"/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Game needs to be inclusive. (</w:t>
      </w:r>
      <w:r>
        <w:rPr>
          <w:rFonts w:ascii="Calibri" w:eastAsia="Calibri" w:hAnsi="Calibri" w:cs="Calibri"/>
          <w:i/>
          <w:sz w:val="24"/>
          <w:szCs w:val="24"/>
        </w:rPr>
        <w:t>People of different abilities should be able to participate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AD99FF6" w14:textId="77777777" w:rsidR="00F8250E" w:rsidRDefault="00834DE6">
      <w:pPr>
        <w:pStyle w:val="normal0"/>
        <w:ind w:hanging="360"/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Game should be original. (</w:t>
      </w:r>
      <w:r>
        <w:rPr>
          <w:rFonts w:ascii="Calibri" w:eastAsia="Calibri" w:hAnsi="Calibri" w:cs="Calibri"/>
          <w:i/>
          <w:sz w:val="24"/>
          <w:szCs w:val="24"/>
        </w:rPr>
        <w:t>You can use elements of other games, so long as you put your own twist on it</w:t>
      </w:r>
      <w:r>
        <w:rPr>
          <w:rFonts w:ascii="Calibri" w:eastAsia="Calibri" w:hAnsi="Calibri" w:cs="Calibri"/>
          <w:sz w:val="24"/>
          <w:szCs w:val="24"/>
        </w:rPr>
        <w:t>.)</w:t>
      </w:r>
    </w:p>
    <w:p w14:paraId="59DA45FB" w14:textId="77777777" w:rsidR="00F8250E" w:rsidRDefault="00834DE6">
      <w:pPr>
        <w:pStyle w:val="normal0"/>
        <w:ind w:hanging="360"/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Game needs to be safe and fun!</w:t>
      </w:r>
    </w:p>
    <w:p w14:paraId="25BB8F11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You and your teammate(s) (</w:t>
      </w:r>
      <w:r>
        <w:rPr>
          <w:rFonts w:ascii="Calibri" w:eastAsia="Calibri" w:hAnsi="Calibri" w:cs="Calibri"/>
          <w:b/>
          <w:sz w:val="24"/>
          <w:szCs w:val="24"/>
        </w:rPr>
        <w:t>maximum 3 in a group</w:t>
      </w:r>
      <w:r>
        <w:rPr>
          <w:rFonts w:ascii="Calibri" w:eastAsia="Calibri" w:hAnsi="Calibri" w:cs="Calibri"/>
          <w:sz w:val="24"/>
          <w:szCs w:val="24"/>
        </w:rPr>
        <w:t xml:space="preserve">) will need to have your 1) game outline, </w:t>
      </w:r>
    </w:p>
    <w:p w14:paraId="276C53B2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2) </w:t>
      </w:r>
      <w:proofErr w:type="gramStart"/>
      <w:r>
        <w:rPr>
          <w:rFonts w:ascii="Calibri" w:eastAsia="Calibri" w:hAnsi="Calibri" w:cs="Calibri"/>
          <w:sz w:val="24"/>
          <w:szCs w:val="24"/>
        </w:rPr>
        <w:t>your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list of s</w:t>
      </w:r>
      <w:r>
        <w:rPr>
          <w:rFonts w:ascii="Calibri" w:eastAsia="Calibri" w:hAnsi="Calibri" w:cs="Calibri"/>
          <w:sz w:val="24"/>
          <w:szCs w:val="24"/>
        </w:rPr>
        <w:t>upplies (</w:t>
      </w:r>
      <w:r>
        <w:rPr>
          <w:rFonts w:ascii="Calibri" w:eastAsia="Calibri" w:hAnsi="Calibri" w:cs="Calibri"/>
          <w:i/>
          <w:sz w:val="24"/>
          <w:szCs w:val="24"/>
        </w:rPr>
        <w:t>should be items we have at school or that you can provide</w:t>
      </w:r>
      <w:r>
        <w:rPr>
          <w:rFonts w:ascii="Calibri" w:eastAsia="Calibri" w:hAnsi="Calibri" w:cs="Calibri"/>
          <w:sz w:val="24"/>
          <w:szCs w:val="24"/>
        </w:rPr>
        <w:t xml:space="preserve">) and 3) your game rules emailed to your teacher </w:t>
      </w:r>
      <w:r>
        <w:rPr>
          <w:rFonts w:ascii="Calibri" w:eastAsia="Calibri" w:hAnsi="Calibri" w:cs="Calibri"/>
          <w:sz w:val="24"/>
          <w:szCs w:val="24"/>
          <w:u w:val="single"/>
        </w:rPr>
        <w:t>at least 24 hours prior</w:t>
      </w:r>
      <w:r>
        <w:rPr>
          <w:rFonts w:ascii="Calibri" w:eastAsia="Calibri" w:hAnsi="Calibri" w:cs="Calibri"/>
          <w:sz w:val="24"/>
          <w:szCs w:val="24"/>
        </w:rPr>
        <w:t xml:space="preserve"> to your class time. </w:t>
      </w:r>
      <w:r>
        <w:rPr>
          <w:rFonts w:ascii="Calibri" w:eastAsia="Calibri" w:hAnsi="Calibri" w:cs="Calibri"/>
          <w:b/>
          <w:sz w:val="24"/>
          <w:szCs w:val="24"/>
        </w:rPr>
        <w:t xml:space="preserve">SHARE TO: jmain@hdstaffordmiddle.com </w:t>
      </w:r>
    </w:p>
    <w:p w14:paraId="01D3A950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Each group member will need to present</w:t>
      </w:r>
      <w:r>
        <w:rPr>
          <w:rFonts w:ascii="Calibri" w:eastAsia="Calibri" w:hAnsi="Calibri" w:cs="Calibri"/>
          <w:sz w:val="24"/>
          <w:szCs w:val="24"/>
        </w:rPr>
        <w:t xml:space="preserve"> at least one part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their game/activity and every member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will share the same grade.</w:t>
      </w:r>
    </w:p>
    <w:p w14:paraId="301306C7" w14:textId="77777777" w:rsidR="00F8250E" w:rsidRDefault="00F8250E">
      <w:pPr>
        <w:pStyle w:val="normal0"/>
      </w:pPr>
    </w:p>
    <w:p w14:paraId="64F7DA48" w14:textId="77777777" w:rsidR="00F8250E" w:rsidRDefault="00834DE6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Here is how the assignment will be assessed: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025"/>
        <w:gridCol w:w="2250"/>
        <w:gridCol w:w="2085"/>
      </w:tblGrid>
      <w:tr w:rsidR="00F8250E" w14:paraId="43CCAA93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F2C5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7F7F7F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37A5" w14:textId="77777777" w:rsidR="00F8250E" w:rsidRDefault="00834DE6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Exceeding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B1B" w14:textId="77777777" w:rsidR="00F8250E" w:rsidRDefault="00834DE6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Meeting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EF71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Minimally Meeting</w:t>
            </w:r>
          </w:p>
        </w:tc>
      </w:tr>
      <w:tr w:rsidR="00F8250E" w14:paraId="2B86F0BF" w14:textId="77777777"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B228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Originality / Creativity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5975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Completely original concept or a new take on an existing game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CECC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Somewhat creative take on an existing game or activity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342A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Very familiar game or activity or a not very original concept</w:t>
            </w:r>
          </w:p>
        </w:tc>
      </w:tr>
      <w:tr w:rsidR="00F8250E" w14:paraId="723BAC6D" w14:textId="77777777"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9FC8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Inclusiveness / Interactive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B809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Everyone is playing and active throughout the game or activity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1F31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Nearly everyone is taking part in the game or activity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043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Only some people are participating at one time</w:t>
            </w:r>
          </w:p>
        </w:tc>
      </w:tr>
      <w:tr w:rsidR="00F8250E" w14:paraId="52F83C57" w14:textId="77777777"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B360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Game outline / Rules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6BB9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Submitted outline and rules on time and they are thoughtfully laid out and well explained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902C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Submitted outline and rules on time and 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ey are understandable with some additional explanation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940C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 submitted on time and poorly explained or thought out</w:t>
            </w:r>
          </w:p>
        </w:tc>
      </w:tr>
      <w:tr w:rsidR="00F8250E" w14:paraId="2885C77B" w14:textId="77777777"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C759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 / Implementation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70D4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Game rules are very clearly explained and any class questions are answered.  The game is officiated effectively 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nd fairly.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6A82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Game rules are well explained, and class questions can be explained.  The game is fairly well officiated.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A983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Game rules are unclear and leaders cannot adequately answer class questions.  Game is not well officiated.</w:t>
            </w:r>
          </w:p>
        </w:tc>
      </w:tr>
      <w:tr w:rsidR="00F8250E" w14:paraId="7DDC7AFE" w14:textId="77777777"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78B3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 Factor!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3BA7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absolutely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love playing the game.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3A3B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Game is well received by the students.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A4A1" w14:textId="77777777" w:rsidR="00F8250E" w:rsidRDefault="00834DE6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seem disinterested or bored.</w:t>
            </w:r>
          </w:p>
        </w:tc>
      </w:tr>
    </w:tbl>
    <w:p w14:paraId="0E675F8F" w14:textId="77777777" w:rsidR="00F8250E" w:rsidRDefault="00F8250E">
      <w:pPr>
        <w:pStyle w:val="normal0"/>
      </w:pPr>
    </w:p>
    <w:sectPr w:rsidR="00F825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yncopat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50E"/>
    <w:rsid w:val="00834DE6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0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1866</Characters>
  <Application>Microsoft Macintosh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sd35 user</cp:lastModifiedBy>
  <cp:revision>2</cp:revision>
  <dcterms:created xsi:type="dcterms:W3CDTF">2015-11-03T20:37:00Z</dcterms:created>
  <dcterms:modified xsi:type="dcterms:W3CDTF">2015-11-03T20:41:00Z</dcterms:modified>
</cp:coreProperties>
</file>