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302E8C0" w:rsidP="7673D314" w:rsidRDefault="6302E8C0" w14:paraId="0407DAE5" w14:textId="2397AC04" w14:noSpellErr="1">
      <w:pPr>
        <w:jc w:val="center"/>
        <w:rPr>
          <w:b w:val="1"/>
          <w:bCs w:val="1"/>
          <w:sz w:val="36"/>
          <w:szCs w:val="36"/>
        </w:rPr>
      </w:pPr>
      <w:r w:rsidRPr="7673D314" w:rsidR="7673D314">
        <w:rPr>
          <w:b w:val="1"/>
          <w:bCs w:val="1"/>
          <w:sz w:val="36"/>
          <w:szCs w:val="36"/>
        </w:rPr>
        <w:t>Election Platforms Spelling List:</w:t>
      </w:r>
    </w:p>
    <w:p w:rsidR="7673D314" w:rsidP="7673D314" w:rsidRDefault="7673D314" w14:paraId="59C87C56" w14:textId="2F3799C7">
      <w:pPr>
        <w:pStyle w:val="Heading1"/>
        <w:jc w:val="center"/>
        <w:rPr>
          <w:b w:val="1"/>
          <w:bCs w:val="1"/>
          <w:caps w:val="1"/>
          <w:color w:val="auto"/>
          <w:sz w:val="51"/>
          <w:szCs w:val="51"/>
          <w:u w:val="single"/>
        </w:rPr>
      </w:pPr>
      <w:r w:rsidRPr="7673D314" w:rsidR="7673D314">
        <w:rPr>
          <w:b w:val="1"/>
          <w:bCs w:val="1"/>
          <w:caps w:val="1"/>
          <w:color w:val="auto"/>
          <w:sz w:val="51"/>
          <w:szCs w:val="51"/>
          <w:u w:val="single"/>
        </w:rPr>
        <w:t>COMPARING PARTY PLATFORMS</w:t>
      </w:r>
    </w:p>
    <w:p w:rsidR="7673D314" w:rsidP="7673D314" w:rsidRDefault="7673D314" w14:paraId="50EED71B" w14:textId="316C44D3">
      <w:pPr>
        <w:pStyle w:val="Normal"/>
      </w:pPr>
    </w:p>
    <w:p w:rsidR="7673D314" w:rsidP="7673D314" w:rsidRDefault="7673D314" w14:paraId="670E34D5" w14:textId="1106C06B">
      <w:pPr>
        <w:spacing w:line="420" w:lineRule="exact"/>
      </w:pPr>
      <w:r w:rsidRPr="7673D314" w:rsidR="7673D314">
        <w:rPr>
          <w:rFonts w:ascii="Calibri" w:hAnsi="Calibri" w:eastAsia="Calibri" w:cs="Calibri"/>
          <w:noProof w:val="0"/>
          <w:color w:val="4A4A4A"/>
          <w:sz w:val="27"/>
          <w:szCs w:val="27"/>
          <w:lang w:val="en-US"/>
        </w:rPr>
        <w:t>When election time comes around, every party promises the moon.</w:t>
      </w:r>
    </w:p>
    <w:p w:rsidR="7673D314" w:rsidP="7673D314" w:rsidRDefault="7673D314" w14:paraId="6965CCD1" w14:textId="68BF1FDE">
      <w:pPr>
        <w:spacing w:line="420" w:lineRule="exact"/>
      </w:pPr>
      <w:r w:rsidRPr="7673D314" w:rsidR="7673D314">
        <w:rPr>
          <w:rFonts w:ascii="Calibri" w:hAnsi="Calibri" w:eastAsia="Calibri" w:cs="Calibri"/>
          <w:noProof w:val="0"/>
          <w:color w:val="4A4A4A"/>
          <w:sz w:val="27"/>
          <w:szCs w:val="27"/>
          <w:lang w:val="en-US"/>
        </w:rPr>
        <w:t>Money for this. More money for that. Repeal this law. Revamp that program.</w:t>
      </w:r>
    </w:p>
    <w:p w:rsidR="7673D314" w:rsidP="7673D314" w:rsidRDefault="7673D314" w14:paraId="7A0ACC8A" w14:textId="38FD3BE0">
      <w:pPr>
        <w:spacing w:line="420" w:lineRule="exact"/>
      </w:pPr>
      <w:r w:rsidRPr="7673D314" w:rsidR="7673D314">
        <w:rPr>
          <w:rFonts w:ascii="Calibri" w:hAnsi="Calibri" w:eastAsia="Calibri" w:cs="Calibri"/>
          <w:noProof w:val="0"/>
          <w:color w:val="4A4A4A"/>
          <w:sz w:val="27"/>
          <w:szCs w:val="27"/>
          <w:lang w:val="en-US"/>
        </w:rPr>
        <w:t>In the battle for the electorate’s hearts and minds, it can be difficult for voters to keep all the platforms straight.</w:t>
      </w:r>
    </w:p>
    <w:p w:rsidR="7673D314" w:rsidP="7673D314" w:rsidRDefault="7673D314" w14:paraId="318C848C" w14:textId="3B01E7EA">
      <w:pPr>
        <w:spacing w:line="420" w:lineRule="exact"/>
      </w:pPr>
      <w:r w:rsidRPr="7673D314" w:rsidR="7673D314">
        <w:rPr>
          <w:rFonts w:ascii="Calibri" w:hAnsi="Calibri" w:eastAsia="Calibri" w:cs="Calibri"/>
          <w:noProof w:val="0"/>
          <w:color w:val="4A4A4A"/>
          <w:sz w:val="27"/>
          <w:szCs w:val="27"/>
          <w:lang w:val="en-US"/>
        </w:rPr>
        <w:t>Here is a compiled list of the promises made by the six major parties in one place.</w:t>
      </w:r>
    </w:p>
    <w:p w:rsidR="7673D314" w:rsidP="7673D314" w:rsidRDefault="7673D314" w14:paraId="2B5DFB39" w14:textId="09AE16B7">
      <w:pPr>
        <w:spacing w:line="420" w:lineRule="exact"/>
      </w:pPr>
      <w:r w:rsidRPr="7673D314" w:rsidR="7673D314">
        <w:rPr>
          <w:rFonts w:ascii="Calibri" w:hAnsi="Calibri" w:eastAsia="Calibri" w:cs="Calibri"/>
          <w:noProof w:val="0"/>
          <w:color w:val="4A4A4A"/>
          <w:sz w:val="27"/>
          <w:szCs w:val="27"/>
          <w:lang w:val="en-US"/>
        </w:rPr>
        <w:t>Note that some of these pledges were made well before the election was called and may not be full representations of each party’s official platform.</w:t>
      </w:r>
    </w:p>
    <w:p w:rsidR="6302E8C0" w:rsidP="6302E8C0" w:rsidRDefault="6302E8C0" w14:paraId="20CF46EC" w14:textId="096F60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Promises</w:t>
      </w:r>
    </w:p>
    <w:p w:rsidR="6302E8C0" w:rsidP="6302E8C0" w:rsidRDefault="6302E8C0" w14:paraId="49FE24A3" w14:textId="5A3E74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Revamp</w:t>
      </w:r>
    </w:p>
    <w:p w:rsidR="6302E8C0" w:rsidP="6302E8C0" w:rsidRDefault="6302E8C0" w14:paraId="7E970157" w14:textId="197C55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Difficult</w:t>
      </w:r>
    </w:p>
    <w:p w:rsidR="6302E8C0" w:rsidP="6302E8C0" w:rsidRDefault="6302E8C0" w14:paraId="09D0D5A1" w14:textId="5C4BB5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Platforms</w:t>
      </w:r>
    </w:p>
    <w:p w:rsidR="6302E8C0" w:rsidP="6302E8C0" w:rsidRDefault="6302E8C0" w14:paraId="4A5AA6E6" w14:textId="08AB13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Compiled</w:t>
      </w:r>
    </w:p>
    <w:p w:rsidR="6302E8C0" w:rsidP="6302E8C0" w:rsidRDefault="6302E8C0" w14:paraId="0A7A2CEF" w14:textId="16D1C2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Pledges</w:t>
      </w:r>
    </w:p>
    <w:p w:rsidR="6302E8C0" w:rsidP="6302E8C0" w:rsidRDefault="6302E8C0" w14:paraId="4ADFDF35" w14:textId="6B9818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Representation</w:t>
      </w:r>
    </w:p>
    <w:p w:rsidR="6302E8C0" w:rsidP="6302E8C0" w:rsidRDefault="6302E8C0" w14:paraId="737CE40F" w14:textId="63617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Altered</w:t>
      </w:r>
    </w:p>
    <w:p w:rsidR="6302E8C0" w:rsidP="6302E8C0" w:rsidRDefault="6302E8C0" w14:paraId="5EAB5938" w14:textId="1724BB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Commitments</w:t>
      </w:r>
    </w:p>
    <w:p w:rsidR="6302E8C0" w:rsidP="6302E8C0" w:rsidRDefault="6302E8C0" w14:paraId="37BE582D" w14:textId="729DEC3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Immigration</w:t>
      </w:r>
    </w:p>
    <w:p w:rsidR="6302E8C0" w:rsidP="6302E8C0" w:rsidRDefault="6302E8C0" w14:paraId="0F163112" w14:textId="27A8868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Energy</w:t>
      </w:r>
    </w:p>
    <w:p w:rsidR="6302E8C0" w:rsidP="6302E8C0" w:rsidRDefault="6302E8C0" w14:paraId="78EA9AEE" w14:textId="737268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Taxes</w:t>
      </w:r>
    </w:p>
    <w:p w:rsidR="6302E8C0" w:rsidP="6302E8C0" w:rsidRDefault="6302E8C0" w14:paraId="76902C61" w14:textId="3DF4E9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Health</w:t>
      </w:r>
    </w:p>
    <w:p w:rsidR="6302E8C0" w:rsidP="6302E8C0" w:rsidRDefault="6302E8C0" w14:paraId="7B93DF92" w14:textId="4A3A175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Agriculture</w:t>
      </w:r>
    </w:p>
    <w:p w:rsidR="6302E8C0" w:rsidP="6302E8C0" w:rsidRDefault="6302E8C0" w14:paraId="3A45C27B" w14:textId="31F460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Economy</w:t>
      </w:r>
    </w:p>
    <w:p w:rsidR="6302E8C0" w:rsidP="6302E8C0" w:rsidRDefault="6302E8C0" w14:paraId="6DD43264" w14:textId="7131D1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Climate Change</w:t>
      </w:r>
    </w:p>
    <w:p w:rsidR="6302E8C0" w:rsidP="6302E8C0" w:rsidRDefault="6302E8C0" w14:paraId="581EA60A" w14:textId="0C58C33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Veterans</w:t>
      </w:r>
    </w:p>
    <w:p w:rsidR="6302E8C0" w:rsidP="6302E8C0" w:rsidRDefault="6302E8C0" w14:paraId="164673B4" w14:textId="7D84631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Minority</w:t>
      </w:r>
    </w:p>
    <w:p w:rsidR="6302E8C0" w:rsidP="6302E8C0" w:rsidRDefault="6302E8C0" w14:paraId="7A709D48" w14:textId="620085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Defeat</w:t>
      </w:r>
    </w:p>
    <w:p w:rsidR="6302E8C0" w:rsidP="6302E8C0" w:rsidRDefault="6302E8C0" w14:paraId="2155CF39" w14:textId="16A77D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6302E8C0" w:rsidR="6302E8C0">
        <w:rPr>
          <w:sz w:val="28"/>
          <w:szCs w:val="28"/>
        </w:rPr>
        <w:t>Victory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7FDD788"/>
  <w15:docId w15:val="{9012d114-4b64-4c58-b9d0-0b275d01bb5e}"/>
  <w:rsids>
    <w:rsidRoot w:val="77FDD788"/>
    <w:rsid w:val="6302E8C0"/>
    <w:rsid w:val="7673D314"/>
    <w:rsid w:val="77FDD78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5a82e7e392a401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2019-10-11T20:43:34.3452683Z</dcterms:created>
  <dcterms:modified xsi:type="dcterms:W3CDTF">2019-10-15T15:07:50.8823176Z</dcterms:modified>
  <dc:creator>Jake Main</dc:creator>
  <lastModifiedBy>Jake Main</lastModifiedBy>
</coreProperties>
</file>