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C0" w:rsidRPr="003159EC" w:rsidRDefault="009C5667">
      <w:pPr>
        <w:rPr>
          <w:b/>
        </w:rPr>
      </w:pPr>
      <w:r>
        <w:rPr>
          <w:b/>
        </w:rPr>
        <w:t xml:space="preserve">Hatchet: </w:t>
      </w:r>
      <w:r w:rsidR="003159EC" w:rsidRPr="003159EC">
        <w:rPr>
          <w:b/>
        </w:rPr>
        <w:t>Chapter 1 – 7 Vocabulary with Dictionary Meanings</w:t>
      </w:r>
    </w:p>
    <w:p w:rsidR="00CA0B60" w:rsidRDefault="00CA0B60"/>
    <w:p w:rsidR="00CA0B60" w:rsidRDefault="00CA0B60">
      <w:r>
        <w:t>Shatter: To break something into pieces</w:t>
      </w:r>
    </w:p>
    <w:p w:rsidR="00CA0B60" w:rsidRDefault="00CA0B60"/>
    <w:p w:rsidR="00CA0B60" w:rsidRDefault="00CA0B60">
      <w:r>
        <w:t>Wince: to draw back or tense the body, as from pain or a blow</w:t>
      </w:r>
    </w:p>
    <w:p w:rsidR="00CA0B60" w:rsidRDefault="00CA0B60"/>
    <w:p w:rsidR="00CA0B60" w:rsidRDefault="00CA0B60">
      <w:r>
        <w:t>Spasm: a sudden, abnormal, involuntary muscular contraction</w:t>
      </w:r>
    </w:p>
    <w:p w:rsidR="00CA0B60" w:rsidRDefault="00CA0B60"/>
    <w:p w:rsidR="00CA0B60" w:rsidRDefault="00CA0B60">
      <w:r>
        <w:t>Lash: to bind or fasten with a rope</w:t>
      </w:r>
    </w:p>
    <w:p w:rsidR="00CA0B60" w:rsidRDefault="00CA0B60"/>
    <w:p w:rsidR="00CA0B60" w:rsidRDefault="00CA0B60">
      <w:r>
        <w:t>Drone: to make a dull, continued, low monotonous sound</w:t>
      </w:r>
    </w:p>
    <w:p w:rsidR="00CA0B60" w:rsidRDefault="00CA0B60"/>
    <w:p w:rsidR="00CA0B60" w:rsidRDefault="00CA0B60">
      <w:r>
        <w:t>Jolt: to jar, shake, or cause to move because of a sudden rough thrust</w:t>
      </w:r>
    </w:p>
    <w:p w:rsidR="00CA0B60" w:rsidRDefault="00CA0B60"/>
    <w:p w:rsidR="00CA0B60" w:rsidRDefault="00CA0B60">
      <w:proofErr w:type="spellStart"/>
      <w:r>
        <w:t>Hokey</w:t>
      </w:r>
      <w:proofErr w:type="spellEnd"/>
      <w:r>
        <w:t>: corny or sentimental</w:t>
      </w:r>
    </w:p>
    <w:p w:rsidR="00CA0B60" w:rsidRDefault="00CA0B60"/>
    <w:p w:rsidR="00CA0B60" w:rsidRDefault="00CA0B60">
      <w:r>
        <w:t>Swoop: to sweep through the air</w:t>
      </w:r>
    </w:p>
    <w:p w:rsidR="00CA0B60" w:rsidRDefault="00CA0B60"/>
    <w:p w:rsidR="00CA0B60" w:rsidRDefault="00CA0B60">
      <w:r>
        <w:t>Transmission: the act or process of transmitting something</w:t>
      </w:r>
    </w:p>
    <w:p w:rsidR="00CA0B60" w:rsidRDefault="00CA0B60"/>
    <w:p w:rsidR="00CA0B60" w:rsidRDefault="00CA0B60">
      <w:r>
        <w:t>Static: interference in a transmission or broadcast signal</w:t>
      </w:r>
    </w:p>
    <w:p w:rsidR="00CA0B60" w:rsidRDefault="00CA0B60"/>
    <w:p w:rsidR="00CA0B60" w:rsidRDefault="00CA0B60">
      <w:r>
        <w:t xml:space="preserve">Throttle: A level, pedal or handle for controlling an engine </w:t>
      </w:r>
    </w:p>
    <w:p w:rsidR="00CA0B60" w:rsidRDefault="00CA0B60"/>
    <w:p w:rsidR="00CA0B60" w:rsidRDefault="00CA0B60">
      <w:r>
        <w:t>Visualize: to form a mental image of something</w:t>
      </w:r>
    </w:p>
    <w:p w:rsidR="00CA0B60" w:rsidRDefault="00CA0B60"/>
    <w:p w:rsidR="00CA0B60" w:rsidRDefault="0043300D">
      <w:r>
        <w:t>Hurtle: to rush violently or move with great speed</w:t>
      </w:r>
    </w:p>
    <w:p w:rsidR="0043300D" w:rsidRDefault="0043300D"/>
    <w:p w:rsidR="0043300D" w:rsidRDefault="0043300D">
      <w:r>
        <w:t>Wallow: to spend time experiencing or</w:t>
      </w:r>
      <w:r w:rsidR="00EF7172">
        <w:t xml:space="preserve"> enjoying something without makin</w:t>
      </w:r>
      <w:r>
        <w:t>g an effort to change your situation</w:t>
      </w:r>
      <w:bookmarkStart w:id="0" w:name="_GoBack"/>
      <w:bookmarkEnd w:id="0"/>
    </w:p>
    <w:p w:rsidR="0043300D" w:rsidRDefault="0043300D"/>
    <w:p w:rsidR="0043300D" w:rsidRDefault="0043300D">
      <w:r>
        <w:t xml:space="preserve">Coarse: a texture that is not smooth or delicate </w:t>
      </w:r>
    </w:p>
    <w:p w:rsidR="0043300D" w:rsidRDefault="0043300D"/>
    <w:p w:rsidR="0043300D" w:rsidRDefault="0043300D">
      <w:r>
        <w:t>Spiral: to take a spiral form or course</w:t>
      </w:r>
    </w:p>
    <w:p w:rsidR="0043300D" w:rsidRDefault="0043300D"/>
    <w:p w:rsidR="0043300D" w:rsidRDefault="0043300D">
      <w:r>
        <w:t>Grunt: to utter a deep, guttural sound</w:t>
      </w:r>
    </w:p>
    <w:p w:rsidR="0043300D" w:rsidRDefault="0043300D"/>
    <w:p w:rsidR="0043300D" w:rsidRDefault="0043300D">
      <w:r>
        <w:t>Clammy: covered with a cold, sticky moisture or cold and damp</w:t>
      </w:r>
    </w:p>
    <w:p w:rsidR="0043300D" w:rsidRDefault="0043300D"/>
    <w:p w:rsidR="0043300D" w:rsidRDefault="0043300D">
      <w:r>
        <w:t xml:space="preserve">Ridge: </w:t>
      </w:r>
      <w:r w:rsidR="00E44DC3">
        <w:t>a long, narrow elevation of land</w:t>
      </w:r>
    </w:p>
    <w:p w:rsidR="00E44DC3" w:rsidRDefault="00E44DC3"/>
    <w:p w:rsidR="00E44DC3" w:rsidRDefault="00E44DC3">
      <w:r>
        <w:t>Swarm: a group of flying insects</w:t>
      </w:r>
    </w:p>
    <w:p w:rsidR="00E44DC3" w:rsidRDefault="00E44DC3"/>
    <w:p w:rsidR="00E44DC3" w:rsidRDefault="00E44DC3">
      <w:r>
        <w:t xml:space="preserve">Throb: to beat with increased force or rapidity, like a heart </w:t>
      </w:r>
    </w:p>
    <w:p w:rsidR="00E44DC3" w:rsidRDefault="00E44DC3"/>
    <w:p w:rsidR="00E44DC3" w:rsidRDefault="00E44DC3">
      <w:r>
        <w:t>Haze: confused or vague thoughts or feelings</w:t>
      </w:r>
    </w:p>
    <w:p w:rsidR="00E44DC3" w:rsidRDefault="00E44DC3">
      <w:r>
        <w:lastRenderedPageBreak/>
        <w:t>Foul: offensive to the senses or disgusting</w:t>
      </w:r>
    </w:p>
    <w:p w:rsidR="00E44DC3" w:rsidRDefault="00E44DC3"/>
    <w:p w:rsidR="00E44DC3" w:rsidRDefault="00E136B9">
      <w:r>
        <w:t>Stranded: to be left in a helpless position</w:t>
      </w:r>
    </w:p>
    <w:p w:rsidR="00E136B9" w:rsidRDefault="00E136B9"/>
    <w:p w:rsidR="00E136B9" w:rsidRDefault="00E136B9">
      <w:r>
        <w:t>Trickle: to flow by drops or a small, gentle stream</w:t>
      </w:r>
    </w:p>
    <w:p w:rsidR="00E136B9" w:rsidRDefault="00E136B9"/>
    <w:p w:rsidR="00E136B9" w:rsidRDefault="00E136B9">
      <w:r>
        <w:t>Slosh: to move about actively within a container</w:t>
      </w:r>
    </w:p>
    <w:p w:rsidR="00E136B9" w:rsidRDefault="00E136B9"/>
    <w:p w:rsidR="00E136B9" w:rsidRDefault="00E136B9">
      <w:r>
        <w:t>Wither: to shrivel, fade or decay</w:t>
      </w:r>
    </w:p>
    <w:p w:rsidR="00E136B9" w:rsidRDefault="00E136B9"/>
    <w:p w:rsidR="00E136B9" w:rsidRDefault="00E136B9">
      <w:r>
        <w:t>Amphibious: belonging to both land and water</w:t>
      </w:r>
    </w:p>
    <w:p w:rsidR="00E136B9" w:rsidRDefault="00E136B9"/>
    <w:p w:rsidR="00E136B9" w:rsidRDefault="00E136B9">
      <w:r>
        <w:t>Pace: a rate of movement, especially in walking or running</w:t>
      </w:r>
    </w:p>
    <w:p w:rsidR="00E136B9" w:rsidRDefault="00E136B9"/>
    <w:p w:rsidR="00E136B9" w:rsidRDefault="00E136B9">
      <w:r>
        <w:t>Diminish: to make or seem smaller, or less important</w:t>
      </w:r>
    </w:p>
    <w:p w:rsidR="00E136B9" w:rsidRDefault="00E136B9"/>
    <w:p w:rsidR="00E136B9" w:rsidRDefault="00E136B9">
      <w:r>
        <w:t>Pulverize: to destroy or crush completely</w:t>
      </w:r>
    </w:p>
    <w:p w:rsidR="00E136B9" w:rsidRDefault="00E136B9"/>
    <w:p w:rsidR="00E136B9" w:rsidRDefault="00E136B9">
      <w:r>
        <w:t>Lean-to: a shack or shed supported by trees or posts and having a steep sloped roof</w:t>
      </w:r>
    </w:p>
    <w:p w:rsidR="00E136B9" w:rsidRDefault="00E136B9"/>
    <w:p w:rsidR="00E136B9" w:rsidRDefault="003159EC">
      <w:r>
        <w:t>Twinge: to feel a sudden, sharp pain</w:t>
      </w:r>
    </w:p>
    <w:p w:rsidR="003159EC" w:rsidRDefault="003159EC"/>
    <w:p w:rsidR="003159EC" w:rsidRDefault="003159EC">
      <w:r>
        <w:t>Brace: something that helps support or hold parts of a structure</w:t>
      </w:r>
    </w:p>
    <w:p w:rsidR="003159EC" w:rsidRDefault="003159EC"/>
    <w:p w:rsidR="003159EC" w:rsidRDefault="003159EC">
      <w:r>
        <w:t>Vicious: immoral, violent or disposed to evil</w:t>
      </w:r>
    </w:p>
    <w:p w:rsidR="003159EC" w:rsidRDefault="003159EC"/>
    <w:p w:rsidR="003159EC" w:rsidRDefault="003159EC">
      <w:r>
        <w:t>Vomit: to eject the contents of the stomach through the mouth</w:t>
      </w:r>
    </w:p>
    <w:p w:rsidR="003159EC" w:rsidRDefault="003159EC"/>
    <w:p w:rsidR="003159EC" w:rsidRDefault="003159EC">
      <w:r>
        <w:t>Trot: to go at a quick and steady pace</w:t>
      </w:r>
    </w:p>
    <w:p w:rsidR="003159EC" w:rsidRDefault="003159EC"/>
    <w:p w:rsidR="003159EC" w:rsidRDefault="003159EC">
      <w:proofErr w:type="spellStart"/>
      <w:r>
        <w:t>Diarrhea</w:t>
      </w:r>
      <w:proofErr w:type="spellEnd"/>
      <w:r>
        <w:t>: abnormal frequency and fluidity of fecal evacuations</w:t>
      </w:r>
    </w:p>
    <w:p w:rsidR="003159EC" w:rsidRDefault="003159EC"/>
    <w:p w:rsidR="003159EC" w:rsidRDefault="003159EC">
      <w:r>
        <w:t>Drench: to wet thoroughly or soak something</w:t>
      </w:r>
    </w:p>
    <w:p w:rsidR="003159EC" w:rsidRDefault="003159EC"/>
    <w:p w:rsidR="003159EC" w:rsidRDefault="003159EC">
      <w:r>
        <w:t>Numb: deprived of physical sensation or the ability to move</w:t>
      </w:r>
    </w:p>
    <w:p w:rsidR="003159EC" w:rsidRDefault="003159EC"/>
    <w:p w:rsidR="003159EC" w:rsidRDefault="003159EC"/>
    <w:p w:rsidR="003159EC" w:rsidRDefault="003159EC"/>
    <w:p w:rsidR="00E44DC3" w:rsidRDefault="00E44DC3"/>
    <w:p w:rsidR="0043300D" w:rsidRDefault="0043300D"/>
    <w:p w:rsidR="0043300D" w:rsidRDefault="0043300D"/>
    <w:sectPr w:rsidR="0043300D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0"/>
    <w:rsid w:val="003159EC"/>
    <w:rsid w:val="0043300D"/>
    <w:rsid w:val="004334C0"/>
    <w:rsid w:val="009C5667"/>
    <w:rsid w:val="00B9711E"/>
    <w:rsid w:val="00CA0B60"/>
    <w:rsid w:val="00E136B9"/>
    <w:rsid w:val="00E44DC3"/>
    <w:rsid w:val="00E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Macintosh Word</Application>
  <DocSecurity>0</DocSecurity>
  <Lines>15</Lines>
  <Paragraphs>4</Paragraphs>
  <ScaleCrop>false</ScaleCrop>
  <Company>School District #35 (Langley)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2015-11-26T19:53:00Z</dcterms:created>
  <dcterms:modified xsi:type="dcterms:W3CDTF">2015-11-26T19:53:00Z</dcterms:modified>
</cp:coreProperties>
</file>