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882150" w14:paraId="1D0886F9" wp14:textId="728A514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bookmarkStart w:name="_GoBack" w:id="0"/>
      <w:bookmarkEnd w:id="0"/>
      <w:r w:rsidRPr="7D882150" w:rsidR="7DB6F17A"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  <w:t xml:space="preserve">The Hubble Telescope </w:t>
      </w:r>
    </w:p>
    <w:p xmlns:wp14="http://schemas.microsoft.com/office/word/2010/wordml" w:rsidP="7D882150" w14:paraId="436DB259" wp14:textId="4FA1C761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7D882150" w:rsidR="7DB6F17A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US"/>
        </w:rPr>
        <w:t>Reading Comprehension Questions</w:t>
      </w:r>
    </w:p>
    <w:p xmlns:wp14="http://schemas.microsoft.com/office/word/2010/wordml" w:rsidP="7D882150" w14:paraId="3FB8A9C6" wp14:textId="323A93BD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Answer the following in </w:t>
      </w:r>
      <w:r w:rsidRPr="7D882150" w:rsidR="7DB6F17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complete sentences</w:t>
      </w:r>
      <w:r w:rsidRPr="7D882150" w:rsidR="7DB6F17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:</w:t>
      </w:r>
    </w:p>
    <w:p xmlns:wp14="http://schemas.microsoft.com/office/word/2010/wordml" w:rsidP="7D882150" w14:paraId="536E5138" wp14:textId="724F076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4FC8DCAA" wp14:textId="6651D0E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1. What are telescopes used for? </w:t>
      </w:r>
    </w:p>
    <w:p xmlns:wp14="http://schemas.microsoft.com/office/word/2010/wordml" w:rsidP="7D882150" w14:paraId="6ACFDAEC" wp14:textId="0E412DD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2F1B6255" wp14:textId="34FF6B8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2. Who built the first space telescope? </w:t>
      </w:r>
    </w:p>
    <w:p xmlns:wp14="http://schemas.microsoft.com/office/word/2010/wordml" w:rsidP="7D882150" w14:paraId="1E5CAB39" wp14:textId="2036923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63A53765" wp14:textId="690DC5A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3. What problem do ground-based telescopes have when observing space? </w:t>
      </w:r>
    </w:p>
    <w:p xmlns:wp14="http://schemas.microsoft.com/office/word/2010/wordml" w:rsidP="7D882150" w14:paraId="16D409DC" wp14:textId="43BA51E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5C1AC6EA" wp14:textId="4737EED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4. When and how was the fi </w:t>
      </w:r>
      <w:proofErr w:type="spellStart"/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>rst</w:t>
      </w:r>
      <w:proofErr w:type="spellEnd"/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space-based telescope launched into space? </w:t>
      </w:r>
    </w:p>
    <w:p xmlns:wp14="http://schemas.microsoft.com/office/word/2010/wordml" w:rsidP="7D882150" w14:paraId="0A5056B3" wp14:textId="41D01DF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257A1571" wp14:textId="655B7F4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5. Explain how this telescope captures light emitted by distant objects. </w:t>
      </w:r>
    </w:p>
    <w:p xmlns:wp14="http://schemas.microsoft.com/office/word/2010/wordml" w:rsidP="7D882150" w14:paraId="5D2AD27D" wp14:textId="4018592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2AE77F21" wp14:textId="4D60990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6. Explain why some images from the Hubble telescope </w:t>
      </w:r>
      <w:proofErr w:type="gramStart"/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>are reflections of the distant past</w:t>
      </w:r>
      <w:proofErr w:type="gramEnd"/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. </w:t>
      </w:r>
    </w:p>
    <w:p xmlns:wp14="http://schemas.microsoft.com/office/word/2010/wordml" w:rsidP="7D882150" w14:paraId="7DB43C54" wp14:textId="263C79E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5BCF4111" wp14:textId="65A6B23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7. What has Hubble revealed about the expansion of the universe? </w:t>
      </w:r>
    </w:p>
    <w:p xmlns:wp14="http://schemas.microsoft.com/office/word/2010/wordml" w:rsidP="7D882150" w14:paraId="4488ACA8" wp14:textId="4890F02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xmlns:wp14="http://schemas.microsoft.com/office/word/2010/wordml" w:rsidP="7D882150" w14:paraId="2C078E63" wp14:textId="73524C9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>8. List at least two other important discoveries that Hubble has helped astronomers fi</w:t>
      </w:r>
      <w:r w:rsidRPr="7D882150" w:rsidR="7DB6F17A">
        <w:rPr>
          <w:rFonts w:ascii="Calibri" w:hAnsi="Calibri" w:eastAsia="Calibri" w:cs="Calibri"/>
          <w:noProof w:val="0"/>
          <w:sz w:val="28"/>
          <w:szCs w:val="28"/>
          <w:lang w:val="en-US"/>
        </w:rPr>
        <w:t>nd.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05FF9B"/>
  <w15:docId w15:val="{7279c57f-d52d-47d0-aae8-8bee747c46cf}"/>
  <w:rsids>
    <w:rsidRoot w:val="1505FF9B"/>
    <w:rsid w:val="059E950B"/>
    <w:rsid w:val="14E877D4"/>
    <w:rsid w:val="1505FF9B"/>
    <w:rsid w:val="52A9BE0B"/>
    <w:rsid w:val="69B73702"/>
    <w:rsid w:val="7D882150"/>
    <w:rsid w:val="7DB6F1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2020-05-25T01:16:39.5532002Z</dcterms:created>
  <dcterms:modified xsi:type="dcterms:W3CDTF">2020-05-25T01:19:24.7708578Z</dcterms:modified>
  <dc:creator>Jake Main</dc:creator>
  <lastModifiedBy>Jake Main</lastModifiedBy>
</coreProperties>
</file>