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AD0DD16" w:rsidP="6AD0DD16" w:rsidRDefault="6AD0DD16" w14:paraId="352413C3" w14:textId="3467F4D7">
      <w:pPr>
        <w:pStyle w:val="Heading3"/>
        <w:rPr>
          <w:rFonts w:ascii="Calibri" w:hAnsi="Calibri" w:eastAsia="Calibri" w:cs="Calibri"/>
          <w:b w:val="1"/>
          <w:bCs w:val="1"/>
          <w:caps w:val="1"/>
          <w:noProof w:val="0"/>
          <w:color w:val="292928"/>
          <w:sz w:val="36"/>
          <w:szCs w:val="36"/>
          <w:lang w:val="en-US"/>
        </w:rPr>
      </w:pPr>
      <w:r w:rsidRPr="6AD0DD16" w:rsidR="6AD0DD16">
        <w:rPr>
          <w:rFonts w:ascii="Calibri" w:hAnsi="Calibri" w:eastAsia="Calibri" w:cs="Calibri"/>
          <w:b w:val="1"/>
          <w:bCs w:val="1"/>
          <w:caps w:val="1"/>
          <w:noProof w:val="0"/>
          <w:color w:val="292928"/>
          <w:sz w:val="36"/>
          <w:szCs w:val="36"/>
          <w:lang w:val="en-US"/>
        </w:rPr>
        <w:t>Oatmeal raisin cookies</w:t>
      </w:r>
    </w:p>
    <w:p w:rsidR="6AD0DD16" w:rsidP="6AD0DD16" w:rsidRDefault="6AD0DD16" w14:paraId="5AC43A82" w14:textId="1E0399AD">
      <w:pPr>
        <w:pStyle w:val="Normal"/>
        <w:rPr>
          <w:rFonts w:ascii="Calibri" w:hAnsi="Calibri" w:eastAsia="Calibri" w:cs="Calibri"/>
          <w:caps w:val="1"/>
          <w:noProof w:val="0"/>
          <w:color w:val="292928"/>
          <w:sz w:val="22"/>
          <w:szCs w:val="22"/>
          <w:lang w:val="en-US"/>
        </w:rPr>
      </w:pPr>
    </w:p>
    <w:p w:rsidR="6AD0DD16" w:rsidP="6AD0DD16" w:rsidRDefault="6AD0DD16" w14:paraId="54F918E3" w14:textId="1E9492B8">
      <w:pPr>
        <w:pStyle w:val="Heading3"/>
      </w:pPr>
      <w:r w:rsidRPr="6AD0DD16" w:rsidR="6AD0DD16">
        <w:rPr>
          <w:rFonts w:ascii="Calibri" w:hAnsi="Calibri" w:eastAsia="Calibri" w:cs="Calibri"/>
          <w:caps w:val="1"/>
          <w:noProof w:val="0"/>
          <w:color w:val="292928"/>
          <w:sz w:val="22"/>
          <w:szCs w:val="22"/>
          <w:lang w:val="en-US"/>
        </w:rPr>
        <w:t>INGREDIENTS:</w:t>
      </w:r>
    </w:p>
    <w:p w:rsidR="6AD0DD16" w:rsidP="6AD0DD16" w:rsidRDefault="6AD0DD16" w14:paraId="38524B6C" w14:textId="20D371CF">
      <w:pPr>
        <w:pStyle w:val="ListParagraph"/>
        <w:numPr>
          <w:ilvl w:val="0"/>
          <w:numId w:val="1"/>
        </w:numPr>
        <w:rPr>
          <w:sz w:val="24"/>
          <w:szCs w:val="24"/>
        </w:rPr>
      </w:pPr>
      <w:r w:rsidRPr="6AD0DD16" w:rsidR="6AD0DD16">
        <w:rPr>
          <w:rFonts w:ascii="Calibri" w:hAnsi="Calibri" w:eastAsia="Calibri" w:cs="Calibri"/>
          <w:noProof w:val="0"/>
          <w:sz w:val="24"/>
          <w:szCs w:val="24"/>
          <w:lang w:val="en-US"/>
        </w:rPr>
        <w:t>1 cup unsalted butter, softened, OR 1 cup shortening</w:t>
      </w:r>
    </w:p>
    <w:p w:rsidR="6AD0DD16" w:rsidP="6AD0DD16" w:rsidRDefault="6AD0DD16" w14:paraId="4D308775" w14:textId="05BB6F14">
      <w:pPr>
        <w:pStyle w:val="ListParagraph"/>
        <w:numPr>
          <w:ilvl w:val="0"/>
          <w:numId w:val="1"/>
        </w:numPr>
        <w:rPr>
          <w:sz w:val="24"/>
          <w:szCs w:val="24"/>
        </w:rPr>
      </w:pPr>
      <w:r w:rsidRPr="6AD0DD16" w:rsidR="6AD0DD16">
        <w:rPr>
          <w:rFonts w:ascii="Calibri" w:hAnsi="Calibri" w:eastAsia="Calibri" w:cs="Calibri"/>
          <w:noProof w:val="0"/>
          <w:sz w:val="24"/>
          <w:szCs w:val="24"/>
          <w:lang w:val="en-US"/>
        </w:rPr>
        <w:t>1 cup brown sugar, packed</w:t>
      </w:r>
    </w:p>
    <w:p w:rsidR="6AD0DD16" w:rsidP="6AD0DD16" w:rsidRDefault="6AD0DD16" w14:paraId="2E1035C3" w14:textId="1BFB52FC">
      <w:pPr>
        <w:pStyle w:val="ListParagraph"/>
        <w:numPr>
          <w:ilvl w:val="0"/>
          <w:numId w:val="1"/>
        </w:numPr>
        <w:rPr>
          <w:sz w:val="24"/>
          <w:szCs w:val="24"/>
        </w:rPr>
      </w:pPr>
      <w:r w:rsidRPr="6AD0DD16" w:rsidR="6AD0DD16">
        <w:rPr>
          <w:rFonts w:ascii="Calibri" w:hAnsi="Calibri" w:eastAsia="Calibri" w:cs="Calibri"/>
          <w:noProof w:val="0"/>
          <w:sz w:val="24"/>
          <w:szCs w:val="24"/>
          <w:lang w:val="en-US"/>
        </w:rPr>
        <w:t>1/2 cup plus 2 tablespoons granulated sugar</w:t>
      </w:r>
    </w:p>
    <w:p w:rsidR="6AD0DD16" w:rsidP="6AD0DD16" w:rsidRDefault="6AD0DD16" w14:paraId="38A82E7B" w14:textId="6DAA7182">
      <w:pPr>
        <w:pStyle w:val="ListParagraph"/>
        <w:numPr>
          <w:ilvl w:val="0"/>
          <w:numId w:val="1"/>
        </w:numPr>
        <w:rPr>
          <w:sz w:val="24"/>
          <w:szCs w:val="24"/>
        </w:rPr>
      </w:pPr>
      <w:r w:rsidRPr="6AD0DD16" w:rsidR="6AD0DD16">
        <w:rPr>
          <w:rFonts w:ascii="Calibri" w:hAnsi="Calibri" w:eastAsia="Calibri" w:cs="Calibri"/>
          <w:noProof w:val="0"/>
          <w:sz w:val="24"/>
          <w:szCs w:val="24"/>
          <w:lang w:val="en-US"/>
        </w:rPr>
        <w:t>2 large eggs</w:t>
      </w:r>
    </w:p>
    <w:p w:rsidR="6AD0DD16" w:rsidP="6AD0DD16" w:rsidRDefault="6AD0DD16" w14:paraId="760B723F" w14:textId="7C849BDC">
      <w:pPr>
        <w:pStyle w:val="ListParagraph"/>
        <w:numPr>
          <w:ilvl w:val="0"/>
          <w:numId w:val="1"/>
        </w:numPr>
        <w:rPr>
          <w:sz w:val="24"/>
          <w:szCs w:val="24"/>
        </w:rPr>
      </w:pPr>
      <w:r w:rsidRPr="6AD0DD16" w:rsidR="6AD0DD16">
        <w:rPr>
          <w:rFonts w:ascii="Calibri" w:hAnsi="Calibri" w:eastAsia="Calibri" w:cs="Calibri"/>
          <w:noProof w:val="0"/>
          <w:sz w:val="24"/>
          <w:szCs w:val="24"/>
          <w:lang w:val="en-US"/>
        </w:rPr>
        <w:t>1 tablespoon vanilla extract</w:t>
      </w:r>
    </w:p>
    <w:p w:rsidR="6AD0DD16" w:rsidP="6AD0DD16" w:rsidRDefault="6AD0DD16" w14:paraId="205CBE52" w14:textId="7B166D7D">
      <w:pPr>
        <w:pStyle w:val="ListParagraph"/>
        <w:numPr>
          <w:ilvl w:val="0"/>
          <w:numId w:val="1"/>
        </w:numPr>
        <w:rPr>
          <w:sz w:val="24"/>
          <w:szCs w:val="24"/>
        </w:rPr>
      </w:pPr>
      <w:r w:rsidRPr="6AD0DD16" w:rsidR="6AD0DD16">
        <w:rPr>
          <w:rFonts w:ascii="Calibri" w:hAnsi="Calibri" w:eastAsia="Calibri" w:cs="Calibri"/>
          <w:noProof w:val="0"/>
          <w:sz w:val="24"/>
          <w:szCs w:val="24"/>
          <w:lang w:val="en-US"/>
        </w:rPr>
        <w:t>1 1/2 cups all-purpose flour</w:t>
      </w:r>
    </w:p>
    <w:p w:rsidR="6AD0DD16" w:rsidP="6AD0DD16" w:rsidRDefault="6AD0DD16" w14:paraId="131E3590" w14:textId="2C59A98F">
      <w:pPr>
        <w:pStyle w:val="ListParagraph"/>
        <w:numPr>
          <w:ilvl w:val="0"/>
          <w:numId w:val="1"/>
        </w:numPr>
        <w:rPr>
          <w:sz w:val="24"/>
          <w:szCs w:val="24"/>
        </w:rPr>
      </w:pPr>
      <w:r w:rsidRPr="6AD0DD16" w:rsidR="6AD0DD16">
        <w:rPr>
          <w:rFonts w:ascii="Calibri" w:hAnsi="Calibri" w:eastAsia="Calibri" w:cs="Calibri"/>
          <w:noProof w:val="0"/>
          <w:sz w:val="24"/>
          <w:szCs w:val="24"/>
          <w:lang w:val="en-US"/>
        </w:rPr>
        <w:t>3/4 teaspoon salt</w:t>
      </w:r>
    </w:p>
    <w:p w:rsidR="6AD0DD16" w:rsidP="6AD0DD16" w:rsidRDefault="6AD0DD16" w14:paraId="59577038" w14:textId="51D30FB2">
      <w:pPr>
        <w:pStyle w:val="ListParagraph"/>
        <w:numPr>
          <w:ilvl w:val="0"/>
          <w:numId w:val="1"/>
        </w:numPr>
        <w:rPr>
          <w:sz w:val="24"/>
          <w:szCs w:val="24"/>
        </w:rPr>
      </w:pPr>
      <w:r w:rsidRPr="6AD0DD16" w:rsidR="6AD0DD16">
        <w:rPr>
          <w:rFonts w:ascii="Calibri" w:hAnsi="Calibri" w:eastAsia="Calibri" w:cs="Calibri"/>
          <w:noProof w:val="0"/>
          <w:sz w:val="24"/>
          <w:szCs w:val="24"/>
          <w:lang w:val="en-US"/>
        </w:rPr>
        <w:t>1 teaspoon baking soda</w:t>
      </w:r>
    </w:p>
    <w:p w:rsidR="6AD0DD16" w:rsidP="6AD0DD16" w:rsidRDefault="6AD0DD16" w14:paraId="1C00047C" w14:textId="7A8BB8F9">
      <w:pPr>
        <w:pStyle w:val="ListParagraph"/>
        <w:numPr>
          <w:ilvl w:val="0"/>
          <w:numId w:val="1"/>
        </w:numPr>
        <w:rPr>
          <w:sz w:val="24"/>
          <w:szCs w:val="24"/>
        </w:rPr>
      </w:pPr>
      <w:r w:rsidRPr="6AD0DD16" w:rsidR="6AD0DD16">
        <w:rPr>
          <w:rFonts w:ascii="Calibri" w:hAnsi="Calibri" w:eastAsia="Calibri" w:cs="Calibri"/>
          <w:noProof w:val="0"/>
          <w:sz w:val="24"/>
          <w:szCs w:val="24"/>
          <w:lang w:val="en-US"/>
        </w:rPr>
        <w:t>1 teaspoon ground cinnamon</w:t>
      </w:r>
    </w:p>
    <w:p w:rsidR="6AD0DD16" w:rsidP="6AD0DD16" w:rsidRDefault="6AD0DD16" w14:paraId="038DD442" w14:textId="697577CD">
      <w:pPr>
        <w:pStyle w:val="ListParagraph"/>
        <w:numPr>
          <w:ilvl w:val="0"/>
          <w:numId w:val="1"/>
        </w:numPr>
        <w:rPr>
          <w:sz w:val="24"/>
          <w:szCs w:val="24"/>
        </w:rPr>
      </w:pPr>
      <w:r w:rsidRPr="6AD0DD16" w:rsidR="6AD0DD16">
        <w:rPr>
          <w:rFonts w:ascii="Calibri" w:hAnsi="Calibri" w:eastAsia="Calibri" w:cs="Calibri"/>
          <w:noProof w:val="0"/>
          <w:sz w:val="24"/>
          <w:szCs w:val="24"/>
          <w:lang w:val="en-US"/>
        </w:rPr>
        <w:t>1/2 teaspoon freshly grated nutmeg</w:t>
      </w:r>
    </w:p>
    <w:p w:rsidR="6AD0DD16" w:rsidP="6AD0DD16" w:rsidRDefault="6AD0DD16" w14:paraId="642B069B" w14:textId="28ED287F">
      <w:pPr>
        <w:pStyle w:val="ListParagraph"/>
        <w:numPr>
          <w:ilvl w:val="0"/>
          <w:numId w:val="1"/>
        </w:numPr>
        <w:rPr>
          <w:sz w:val="24"/>
          <w:szCs w:val="24"/>
        </w:rPr>
      </w:pPr>
      <w:r w:rsidRPr="6AD0DD16" w:rsidR="6AD0DD16">
        <w:rPr>
          <w:rFonts w:ascii="Calibri" w:hAnsi="Calibri" w:eastAsia="Calibri" w:cs="Calibri"/>
          <w:noProof w:val="0"/>
          <w:sz w:val="24"/>
          <w:szCs w:val="24"/>
          <w:lang w:val="en-US"/>
        </w:rPr>
        <w:t>1 1/2 cups raisins</w:t>
      </w:r>
    </w:p>
    <w:p w:rsidR="6AD0DD16" w:rsidP="6AD0DD16" w:rsidRDefault="6AD0DD16" w14:paraId="4B4D48AF" w14:textId="41615B9C">
      <w:pPr>
        <w:pStyle w:val="ListParagraph"/>
        <w:numPr>
          <w:ilvl w:val="0"/>
          <w:numId w:val="1"/>
        </w:numPr>
        <w:rPr>
          <w:sz w:val="24"/>
          <w:szCs w:val="24"/>
        </w:rPr>
      </w:pPr>
      <w:r w:rsidRPr="6AD0DD16" w:rsidR="6AD0DD16">
        <w:rPr>
          <w:rFonts w:ascii="Calibri" w:hAnsi="Calibri" w:eastAsia="Calibri" w:cs="Calibri"/>
          <w:noProof w:val="0"/>
          <w:sz w:val="24"/>
          <w:szCs w:val="24"/>
          <w:lang w:val="en-US"/>
        </w:rPr>
        <w:t xml:space="preserve">3 cups rolled oats </w:t>
      </w:r>
    </w:p>
    <w:p w:rsidR="6AD0DD16" w:rsidP="6AD0DD16" w:rsidRDefault="6AD0DD16" w14:paraId="30CEEDD7" w14:textId="5E909631">
      <w:pPr>
        <w:pStyle w:val="Heading3"/>
        <w:rPr>
          <w:rFonts w:ascii="Calibri" w:hAnsi="Calibri" w:eastAsia="Calibri" w:cs="Calibri"/>
          <w:caps w:val="1"/>
          <w:noProof w:val="0"/>
          <w:color w:val="292928"/>
          <w:sz w:val="22"/>
          <w:szCs w:val="22"/>
          <w:lang w:val="en-US"/>
        </w:rPr>
      </w:pPr>
      <w:r w:rsidRPr="6AD0DD16" w:rsidR="6AD0DD16">
        <w:rPr>
          <w:rFonts w:ascii="Calibri" w:hAnsi="Calibri" w:eastAsia="Calibri" w:cs="Calibri"/>
          <w:caps w:val="1"/>
          <w:noProof w:val="0"/>
          <w:color w:val="292928"/>
          <w:sz w:val="22"/>
          <w:szCs w:val="22"/>
          <w:lang w:val="en-US"/>
        </w:rPr>
        <w:t>INSTRUCTION:</w:t>
      </w:r>
    </w:p>
    <w:p w:rsidR="6AD0DD16" w:rsidRDefault="6AD0DD16" w14:paraId="5FD0C4BF" w14:textId="561FFF2B">
      <w:r w:rsidRPr="6AD0DD16" w:rsidR="6AD0DD16">
        <w:rPr>
          <w:rFonts w:ascii="Calibri" w:hAnsi="Calibri" w:eastAsia="Calibri" w:cs="Calibri"/>
          <w:b w:val="1"/>
          <w:bCs w:val="1"/>
          <w:noProof w:val="0"/>
          <w:sz w:val="25"/>
          <w:szCs w:val="25"/>
          <w:lang w:val="en-US"/>
        </w:rPr>
        <w:t>1 Preheat and prep:</w:t>
      </w:r>
      <w:r w:rsidRPr="6AD0DD16" w:rsidR="6AD0DD16">
        <w:rPr>
          <w:rFonts w:ascii="Calibri" w:hAnsi="Calibri" w:eastAsia="Calibri" w:cs="Calibri"/>
          <w:noProof w:val="0"/>
          <w:sz w:val="25"/>
          <w:szCs w:val="25"/>
          <w:lang w:val="en-US"/>
        </w:rPr>
        <w:t xml:space="preserve"> Preheat oven to 350°F. Grease two large cookie sheets or line with Silpat or parchment paper.</w:t>
      </w:r>
    </w:p>
    <w:p w:rsidR="6AD0DD16" w:rsidRDefault="6AD0DD16" w14:paraId="2AEDBAEF" w14:textId="1873AD81">
      <w:r w:rsidRPr="6AD0DD16" w:rsidR="6AD0DD16">
        <w:rPr>
          <w:rFonts w:ascii="Calibri" w:hAnsi="Calibri" w:eastAsia="Calibri" w:cs="Calibri"/>
          <w:b w:val="1"/>
          <w:bCs w:val="1"/>
          <w:noProof w:val="0"/>
          <w:sz w:val="25"/>
          <w:szCs w:val="25"/>
          <w:lang w:val="en-US"/>
        </w:rPr>
        <w:t>2 Combine the butter, sugar and eggs:</w:t>
      </w:r>
      <w:r w:rsidRPr="6AD0DD16" w:rsidR="6AD0DD16">
        <w:rPr>
          <w:rFonts w:ascii="Calibri" w:hAnsi="Calibri" w:eastAsia="Calibri" w:cs="Calibri"/>
          <w:noProof w:val="0"/>
          <w:sz w:val="25"/>
          <w:szCs w:val="25"/>
          <w:lang w:val="en-US"/>
        </w:rPr>
        <w:t xml:space="preserve"> In a large mixing bowl, beat butter until creamy. Add the brown sugar and white sugar, beat until fluffy, about 3 minutes. Beat in eggs, one at a time. Add the vanilla extract.</w:t>
      </w:r>
    </w:p>
    <w:p w:rsidR="6AD0DD16" w:rsidRDefault="6AD0DD16" w14:paraId="22DB7E4F" w14:textId="6664E90F">
      <w:r w:rsidRPr="6AD0DD16" w:rsidR="6AD0DD16">
        <w:rPr>
          <w:rFonts w:ascii="Calibri" w:hAnsi="Calibri" w:eastAsia="Calibri" w:cs="Calibri"/>
          <w:b w:val="1"/>
          <w:bCs w:val="1"/>
          <w:noProof w:val="0"/>
          <w:sz w:val="25"/>
          <w:szCs w:val="25"/>
          <w:lang w:val="en-US"/>
        </w:rPr>
        <w:t>3 Add the dry ingredients:</w:t>
      </w:r>
      <w:r w:rsidRPr="6AD0DD16" w:rsidR="6AD0DD16">
        <w:rPr>
          <w:rFonts w:ascii="Calibri" w:hAnsi="Calibri" w:eastAsia="Calibri" w:cs="Calibri"/>
          <w:noProof w:val="0"/>
          <w:sz w:val="25"/>
          <w:szCs w:val="25"/>
          <w:lang w:val="en-US"/>
        </w:rPr>
        <w:t xml:space="preserve"> Mix flour, salt, baking soda, cinnamon, and nutmeg together in medium bowl. Stir the dry ingredients into the butter-sugar mixture. Stir in the raisins and nuts. Stir in the oats.</w:t>
      </w:r>
    </w:p>
    <w:p w:rsidR="6AD0DD16" w:rsidRDefault="6AD0DD16" w14:paraId="43D1DC9F" w14:textId="745BC09D">
      <w:r w:rsidRPr="6AD0DD16" w:rsidR="6AD0DD16">
        <w:rPr>
          <w:rFonts w:ascii="Calibri" w:hAnsi="Calibri" w:eastAsia="Calibri" w:cs="Calibri"/>
          <w:b w:val="1"/>
          <w:bCs w:val="1"/>
          <w:noProof w:val="0"/>
          <w:sz w:val="25"/>
          <w:szCs w:val="25"/>
          <w:lang w:val="en-US"/>
        </w:rPr>
        <w:t>4 Scoop out the dough onto sheets:</w:t>
      </w:r>
      <w:r w:rsidRPr="6AD0DD16" w:rsidR="6AD0DD16">
        <w:rPr>
          <w:rFonts w:ascii="Calibri" w:hAnsi="Calibri" w:eastAsia="Calibri" w:cs="Calibri"/>
          <w:noProof w:val="0"/>
          <w:sz w:val="25"/>
          <w:szCs w:val="25"/>
          <w:lang w:val="en-US"/>
        </w:rPr>
        <w:t xml:space="preserve"> Spoon out the dough by large tablespoonfuls onto the prepared cookie sheets, leaving at least 2 inches between each cookie.</w:t>
      </w:r>
    </w:p>
    <w:p w:rsidR="6AD0DD16" w:rsidRDefault="6AD0DD16" w14:paraId="3D7DB0FB" w14:textId="71599077">
      <w:r w:rsidRPr="6AD0DD16" w:rsidR="6AD0DD16">
        <w:rPr>
          <w:rFonts w:ascii="Calibri" w:hAnsi="Calibri" w:eastAsia="Calibri" w:cs="Calibri"/>
          <w:b w:val="1"/>
          <w:bCs w:val="1"/>
          <w:noProof w:val="0"/>
          <w:sz w:val="25"/>
          <w:szCs w:val="25"/>
          <w:lang w:val="en-US"/>
        </w:rPr>
        <w:t>5 Bake the cookies:</w:t>
      </w:r>
      <w:r w:rsidRPr="6AD0DD16" w:rsidR="6AD0DD16">
        <w:rPr>
          <w:rFonts w:ascii="Calibri" w:hAnsi="Calibri" w:eastAsia="Calibri" w:cs="Calibri"/>
          <w:noProof w:val="0"/>
          <w:sz w:val="25"/>
          <w:szCs w:val="25"/>
          <w:lang w:val="en-US"/>
        </w:rPr>
        <w:t xml:space="preserve"> Bake until the edges of the cookies turn golden brown, about 10 to 12 minutes. Note that the cookies will seem underdone and lightly colored everywhere but the edges. That's okay, they will firm up as they cool.</w:t>
      </w:r>
    </w:p>
    <w:p w:rsidR="6AD0DD16" w:rsidRDefault="6AD0DD16" w14:paraId="59032A43" w14:textId="1AC266C4">
      <w:r w:rsidRPr="6AD0DD16" w:rsidR="6AD0DD16">
        <w:rPr>
          <w:rFonts w:ascii="Calibri" w:hAnsi="Calibri" w:eastAsia="Calibri" w:cs="Calibri"/>
          <w:b w:val="1"/>
          <w:bCs w:val="1"/>
          <w:noProof w:val="0"/>
          <w:sz w:val="25"/>
          <w:szCs w:val="25"/>
          <w:lang w:val="en-US"/>
        </w:rPr>
        <w:t>6 Cool, transfer, and store:</w:t>
      </w:r>
      <w:r w:rsidRPr="6AD0DD16" w:rsidR="6AD0DD16">
        <w:rPr>
          <w:rFonts w:ascii="Calibri" w:hAnsi="Calibri" w:eastAsia="Calibri" w:cs="Calibri"/>
          <w:noProof w:val="0"/>
          <w:sz w:val="25"/>
          <w:szCs w:val="25"/>
          <w:lang w:val="en-US"/>
        </w:rPr>
        <w:t xml:space="preserve"> Cool 1 minute on cookie sheets. Then carefully remove them, using a metal spatula, to a wire rack. Cool completely. They will be quite soft until completely cooled. Store tightly covered.</w:t>
      </w:r>
    </w:p>
    <w:p w:rsidR="6AD0DD16" w:rsidP="6AD0DD16" w:rsidRDefault="6AD0DD16" w14:paraId="13973957" w14:textId="4DFEFF72">
      <w:pPr>
        <w:pStyle w:val="Normal"/>
      </w:pPr>
    </w:p>
    <w:p w:rsidR="6AD0DD16" w:rsidP="6AD0DD16" w:rsidRDefault="6AD0DD16" w14:paraId="51CAD245" w14:textId="73B82EFF">
      <w:pPr>
        <w:pStyle w:val="Normal"/>
      </w:pPr>
    </w:p>
    <w:p w:rsidR="6AD0DD16" w:rsidP="6AD0DD16" w:rsidRDefault="6AD0DD16" w14:paraId="6EF590BD" w14:textId="35B2E8AF">
      <w:pPr>
        <w:pStyle w:val="Normal"/>
      </w:pPr>
    </w:p>
    <w:p w:rsidR="6AD0DD16" w:rsidP="6AD0DD16" w:rsidRDefault="6AD0DD16" w14:paraId="762F65C9" w14:textId="7DDA0744">
      <w:pPr>
        <w:pStyle w:val="Normal"/>
        <w:rPr>
          <w:b w:val="1"/>
          <w:bCs w:val="1"/>
          <w:sz w:val="36"/>
          <w:szCs w:val="36"/>
        </w:rPr>
      </w:pPr>
      <w:r w:rsidRPr="6AD0DD16" w:rsidR="6AD0DD16">
        <w:rPr>
          <w:b w:val="1"/>
          <w:bCs w:val="1"/>
          <w:sz w:val="36"/>
          <w:szCs w:val="36"/>
        </w:rPr>
        <w:t>French Ingredients:</w:t>
      </w:r>
    </w:p>
    <w:p w:rsidR="6AD0DD16" w:rsidP="6AD0DD16" w:rsidRDefault="6AD0DD16" w14:paraId="39FA4106" w14:textId="7FE6C523">
      <w:pPr>
        <w:pStyle w:val="Normal"/>
      </w:pPr>
      <w:r w:rsidR="6AD0DD16">
        <w:rPr/>
        <w:t>Butter – BEURRE</w:t>
      </w:r>
    </w:p>
    <w:p w:rsidR="6AD0DD16" w:rsidP="6AD0DD16" w:rsidRDefault="6AD0DD16" w14:paraId="36E53A76" w14:textId="71117F8A">
      <w:pPr>
        <w:pStyle w:val="Normal"/>
      </w:pPr>
      <w:r w:rsidR="6AD0DD16">
        <w:rPr/>
        <w:t>Brown Sugar – CASSONADE</w:t>
      </w:r>
    </w:p>
    <w:p w:rsidR="6AD0DD16" w:rsidP="6AD0DD16" w:rsidRDefault="6AD0DD16" w14:paraId="01B2DB8A" w14:textId="2D15ACB1">
      <w:pPr>
        <w:pStyle w:val="Normal"/>
      </w:pPr>
      <w:r w:rsidR="6AD0DD16">
        <w:rPr/>
        <w:t>Sugar – SUCRE</w:t>
      </w:r>
    </w:p>
    <w:p w:rsidR="6AD0DD16" w:rsidP="6AD0DD16" w:rsidRDefault="6AD0DD16" w14:paraId="47ECB779" w14:textId="09FAA533">
      <w:pPr>
        <w:pStyle w:val="Normal"/>
      </w:pPr>
      <w:r w:rsidR="6AD0DD16">
        <w:rPr/>
        <w:t>Eggs – OEUFS</w:t>
      </w:r>
    </w:p>
    <w:p w:rsidR="6AD0DD16" w:rsidP="6AD0DD16" w:rsidRDefault="6AD0DD16" w14:paraId="54880866" w14:textId="2C220CC3">
      <w:pPr>
        <w:pStyle w:val="Normal"/>
      </w:pPr>
      <w:r w:rsidR="6AD0DD16">
        <w:rPr/>
        <w:t>Vanilla – VANILLE</w:t>
      </w:r>
    </w:p>
    <w:p w:rsidR="6AD0DD16" w:rsidP="6AD0DD16" w:rsidRDefault="6AD0DD16" w14:paraId="2B098476" w14:textId="583A8EEA">
      <w:pPr>
        <w:pStyle w:val="Normal"/>
      </w:pPr>
      <w:r w:rsidR="6AD0DD16">
        <w:rPr/>
        <w:t>Flour – FARINE</w:t>
      </w:r>
    </w:p>
    <w:p w:rsidR="6AD0DD16" w:rsidP="6AD0DD16" w:rsidRDefault="6AD0DD16" w14:paraId="6474A8B9" w14:textId="29949C86">
      <w:pPr>
        <w:pStyle w:val="Normal"/>
      </w:pPr>
      <w:r w:rsidR="6AD0DD16">
        <w:rPr/>
        <w:t>Salt – SEL</w:t>
      </w:r>
    </w:p>
    <w:p w:rsidR="6AD0DD16" w:rsidP="6AD0DD16" w:rsidRDefault="6AD0DD16" w14:paraId="7B2B7B13" w14:textId="18598319">
      <w:pPr>
        <w:pStyle w:val="Normal"/>
      </w:pPr>
      <w:r w:rsidR="6AD0DD16">
        <w:rPr/>
        <w:t>Baking Soda – BICARBONATE DE SOUDE</w:t>
      </w:r>
    </w:p>
    <w:p w:rsidR="6AD0DD16" w:rsidP="6AD0DD16" w:rsidRDefault="6AD0DD16" w14:paraId="23D2FE3B" w14:textId="6E58143A">
      <w:pPr>
        <w:pStyle w:val="Normal"/>
      </w:pPr>
      <w:r w:rsidR="6AD0DD16">
        <w:rPr/>
        <w:t>Cinnamon – CANELLE</w:t>
      </w:r>
    </w:p>
    <w:p w:rsidR="6AD0DD16" w:rsidP="6AD0DD16" w:rsidRDefault="6AD0DD16" w14:paraId="037A2584" w14:textId="718C6C7D">
      <w:pPr>
        <w:pStyle w:val="Normal"/>
      </w:pPr>
      <w:r w:rsidR="6AD0DD16">
        <w:rPr/>
        <w:t>Nutmeg – NOIX DE MUSCADE</w:t>
      </w:r>
    </w:p>
    <w:p w:rsidR="6AD0DD16" w:rsidP="6AD0DD16" w:rsidRDefault="6AD0DD16" w14:paraId="239307CF" w14:textId="31B84D78">
      <w:pPr>
        <w:pStyle w:val="Normal"/>
        <w:bidi w:val="0"/>
        <w:spacing w:before="0" w:beforeAutospacing="off" w:after="160" w:afterAutospacing="off" w:line="259" w:lineRule="auto"/>
        <w:ind w:left="0" w:right="0"/>
        <w:jc w:val="left"/>
      </w:pPr>
      <w:r w:rsidR="6AD0DD16">
        <w:rPr/>
        <w:t>Raisins – RAISINS SECS</w:t>
      </w:r>
    </w:p>
    <w:p w:rsidR="6AD0DD16" w:rsidP="6AD0DD16" w:rsidRDefault="6AD0DD16" w14:paraId="2EB46ECC" w14:textId="11A30B17">
      <w:pPr>
        <w:pStyle w:val="Normal"/>
      </w:pPr>
      <w:r w:rsidR="6AD0DD16">
        <w:rPr/>
        <w:t>Oats - AVOINE</w:t>
      </w:r>
    </w:p>
    <w:p w:rsidR="6AD0DD16" w:rsidP="6AD0DD16" w:rsidRDefault="6AD0DD16" w14:paraId="5A54BCE9" w14:textId="6FB7C85D">
      <w:pPr>
        <w:pStyle w:val="Normal"/>
      </w:pPr>
    </w:p>
    <w:p w:rsidR="6AD0DD16" w:rsidP="6AD0DD16" w:rsidRDefault="6AD0DD16" w14:paraId="268345C1" w14:textId="6CBD1557">
      <w:pPr>
        <w:pStyle w:val="Normal"/>
      </w:pPr>
      <w:r w:rsidRPr="6AD0DD16" w:rsidR="6AD0DD16">
        <w:rPr>
          <w:b w:val="1"/>
          <w:bCs w:val="1"/>
          <w:sz w:val="36"/>
          <w:szCs w:val="36"/>
        </w:rPr>
        <w:t>French Verbs</w:t>
      </w:r>
      <w:r w:rsidRPr="6AD0DD16" w:rsidR="6AD0DD16">
        <w:rPr>
          <w:b w:val="1"/>
          <w:bCs w:val="1"/>
          <w:sz w:val="36"/>
          <w:szCs w:val="36"/>
        </w:rPr>
        <w:t>:</w:t>
      </w:r>
    </w:p>
    <w:p w:rsidR="6AD0DD16" w:rsidP="6AD0DD16" w:rsidRDefault="6AD0DD16" w14:paraId="2B46D2CE" w14:textId="203F8C9C">
      <w:pPr>
        <w:pStyle w:val="Normal"/>
      </w:pPr>
      <w:r w:rsidR="6AD0DD16">
        <w:rPr/>
        <w:t>Preheat - PRECHAUFFER</w:t>
      </w:r>
    </w:p>
    <w:p w:rsidR="6AD0DD16" w:rsidP="6AD0DD16" w:rsidRDefault="6AD0DD16" w14:paraId="4364E0A9" w14:textId="1B59913C">
      <w:pPr>
        <w:pStyle w:val="Normal"/>
      </w:pPr>
      <w:r w:rsidR="6AD0DD16">
        <w:rPr/>
        <w:t>Prepare - PREPARER</w:t>
      </w:r>
    </w:p>
    <w:p w:rsidR="6AD0DD16" w:rsidP="6AD0DD16" w:rsidRDefault="6AD0DD16" w14:paraId="58FCCF33" w14:textId="73D7ACCF">
      <w:pPr>
        <w:pStyle w:val="Normal"/>
      </w:pPr>
      <w:r w:rsidR="6AD0DD16">
        <w:rPr/>
        <w:t>Combine - COMBINER</w:t>
      </w:r>
    </w:p>
    <w:p w:rsidR="6AD0DD16" w:rsidP="6AD0DD16" w:rsidRDefault="6AD0DD16" w14:paraId="5840F4BA" w14:textId="3EEA3C5C">
      <w:pPr>
        <w:pStyle w:val="Normal"/>
      </w:pPr>
      <w:r w:rsidR="6AD0DD16">
        <w:rPr/>
        <w:t>Add - AJOUTER</w:t>
      </w:r>
    </w:p>
    <w:p w:rsidR="6AD0DD16" w:rsidP="6AD0DD16" w:rsidRDefault="6AD0DD16" w14:paraId="1C822AB8" w14:textId="5516A55B">
      <w:pPr>
        <w:pStyle w:val="Normal"/>
      </w:pPr>
      <w:r w:rsidR="6AD0DD16">
        <w:rPr/>
        <w:t>Scoop - RAMASSER</w:t>
      </w:r>
    </w:p>
    <w:p w:rsidR="6AD0DD16" w:rsidP="6AD0DD16" w:rsidRDefault="6AD0DD16" w14:paraId="174C2BF1" w14:textId="0D588063">
      <w:pPr>
        <w:pStyle w:val="Normal"/>
      </w:pPr>
      <w:r w:rsidR="6AD0DD16">
        <w:rPr/>
        <w:t>Bake - CUIRE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F6AA6A5"/>
  <w15:docId w15:val="{e1d517b2-3810-4576-83ed-c21ee6bfea40}"/>
  <w:rsids>
    <w:rsidRoot w:val="3F6AA6A5"/>
    <w:rsid w:val="3F6AA6A5"/>
    <w:rsid w:val="6AD0DD1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bb37d3a11de4b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2020-02-10T17:50:01.0028361Z</dcterms:created>
  <dcterms:modified xsi:type="dcterms:W3CDTF">2020-02-10T18:20:07.8870408Z</dcterms:modified>
  <dc:creator>Jake Main</dc:creator>
  <lastModifiedBy>Jake Main</lastModifiedBy>
</coreProperties>
</file>