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920F4B" w14:textId="77777777" w:rsidR="001C3BED" w:rsidRDefault="005D073C">
      <w:pPr>
        <w:jc w:val="center"/>
        <w:rPr>
          <w:rFonts w:ascii="Fontdiner Swanky" w:eastAsia="Fontdiner Swanky" w:hAnsi="Fontdiner Swanky" w:cs="Fontdiner Swanky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641F092E" wp14:editId="15B004FA">
            <wp:extent cx="5943600" cy="876300"/>
            <wp:effectExtent l="0" t="0" r="0" b="0"/>
            <wp:docPr id="1" name="image2.png" descr="Screen Shot 2016-09-14 at 12.42.3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6-09-14 at 12.42.34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617DF3" w14:textId="77777777" w:rsidR="001C3BED" w:rsidRDefault="001C3BED"/>
    <w:p w14:paraId="7A29949D" w14:textId="77777777" w:rsidR="001C3BED" w:rsidRPr="00CC1415" w:rsidRDefault="005D073C">
      <w:pPr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June 14, 2017</w:t>
      </w:r>
    </w:p>
    <w:p w14:paraId="283733DD" w14:textId="77777777" w:rsidR="001C3BED" w:rsidRPr="00CC1415" w:rsidRDefault="001C3BED">
      <w:pPr>
        <w:rPr>
          <w:rFonts w:ascii="Corbel" w:eastAsia="Atma" w:hAnsi="Corbel" w:cs="Atma"/>
          <w:sz w:val="23"/>
          <w:szCs w:val="23"/>
        </w:rPr>
      </w:pPr>
    </w:p>
    <w:p w14:paraId="68CD5D41" w14:textId="77777777" w:rsidR="001C3BED" w:rsidRPr="00CC1415" w:rsidRDefault="005D073C">
      <w:pPr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Parents &amp; Guardians of James Kennedy Elementary students!</w:t>
      </w:r>
    </w:p>
    <w:p w14:paraId="297F7AC1" w14:textId="77777777" w:rsidR="001C3BED" w:rsidRPr="00CC1415" w:rsidRDefault="001C3BED">
      <w:pPr>
        <w:rPr>
          <w:rFonts w:ascii="Corbel" w:eastAsia="Atma" w:hAnsi="Corbel" w:cs="Atma"/>
          <w:sz w:val="23"/>
          <w:szCs w:val="23"/>
        </w:rPr>
      </w:pPr>
    </w:p>
    <w:p w14:paraId="1A95066C" w14:textId="77777777" w:rsidR="001C3BED" w:rsidRPr="00CC1415" w:rsidRDefault="005D073C">
      <w:pPr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 xml:space="preserve">This is a quick reminder of next week’s upcoming </w:t>
      </w:r>
      <w:r w:rsidRPr="00CC1415">
        <w:rPr>
          <w:rFonts w:ascii="Corbel" w:eastAsia="Atma" w:hAnsi="Corbel" w:cs="Atma"/>
          <w:sz w:val="23"/>
          <w:szCs w:val="23"/>
          <w:u w:val="single"/>
        </w:rPr>
        <w:t>JAMES KENNEDY ELEMENTARY SPORTS DAY</w:t>
      </w:r>
      <w:r w:rsidRPr="00CC1415">
        <w:rPr>
          <w:rFonts w:ascii="Corbel" w:eastAsia="Atma" w:hAnsi="Corbel" w:cs="Atma"/>
          <w:sz w:val="23"/>
          <w:szCs w:val="23"/>
        </w:rPr>
        <w:t xml:space="preserve">!!!!  </w:t>
      </w:r>
    </w:p>
    <w:p w14:paraId="62241B93" w14:textId="77777777" w:rsidR="001C3BED" w:rsidRPr="00CC1415" w:rsidRDefault="001C3BED">
      <w:pPr>
        <w:rPr>
          <w:rFonts w:ascii="Corbel" w:eastAsia="Atma" w:hAnsi="Corbel" w:cs="Atma"/>
          <w:sz w:val="23"/>
          <w:szCs w:val="23"/>
        </w:rPr>
      </w:pPr>
    </w:p>
    <w:p w14:paraId="1E42B50A" w14:textId="77777777" w:rsidR="001C3BED" w:rsidRPr="00CC1415" w:rsidRDefault="005D073C">
      <w:pPr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 xml:space="preserve">Sports Day this year is scheduled to take place on </w:t>
      </w:r>
      <w:r w:rsidRPr="00CC1415">
        <w:rPr>
          <w:rFonts w:ascii="Corbel" w:eastAsia="Atma" w:hAnsi="Corbel" w:cs="Atma"/>
          <w:b/>
          <w:sz w:val="23"/>
          <w:szCs w:val="23"/>
        </w:rPr>
        <w:t>Tuesday, June 20th, from 9am, until about 2:30pm</w:t>
      </w:r>
      <w:r w:rsidRPr="00CC1415">
        <w:rPr>
          <w:rFonts w:ascii="Corbel" w:eastAsia="Atma" w:hAnsi="Corbel" w:cs="Atma"/>
          <w:sz w:val="23"/>
          <w:szCs w:val="23"/>
        </w:rPr>
        <w:t>. (</w:t>
      </w:r>
      <w:r w:rsidRPr="00CC1415">
        <w:rPr>
          <w:rFonts w:ascii="Corbel" w:eastAsia="Atma" w:hAnsi="Corbel" w:cs="Atma"/>
          <w:i/>
          <w:sz w:val="23"/>
          <w:szCs w:val="23"/>
        </w:rPr>
        <w:t>Backup day is set for Thursday, June 22nd, if weather doesn’t cooperate</w:t>
      </w:r>
      <w:r w:rsidRPr="00CC1415">
        <w:rPr>
          <w:rFonts w:ascii="Corbel" w:eastAsia="Atma" w:hAnsi="Corbel" w:cs="Atma"/>
          <w:sz w:val="23"/>
          <w:szCs w:val="23"/>
        </w:rPr>
        <w:t xml:space="preserve">.) </w:t>
      </w:r>
    </w:p>
    <w:p w14:paraId="002803EC" w14:textId="77777777" w:rsidR="001C3BED" w:rsidRPr="00CC1415" w:rsidRDefault="001C3BED">
      <w:pPr>
        <w:rPr>
          <w:rFonts w:ascii="Corbel" w:eastAsia="Atma" w:hAnsi="Corbel" w:cs="Atma"/>
          <w:sz w:val="23"/>
          <w:szCs w:val="23"/>
        </w:rPr>
      </w:pPr>
    </w:p>
    <w:p w14:paraId="1A2B2C8F" w14:textId="77777777" w:rsidR="001C3BED" w:rsidRPr="00CC1415" w:rsidRDefault="005D073C" w:rsidP="00F20FE6">
      <w:pPr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Our incredible Grade 7 students will be leading our stations this year, and there will be scheduled breaks at both recess and lun</w:t>
      </w:r>
      <w:r w:rsidRPr="00CC1415">
        <w:rPr>
          <w:rFonts w:ascii="Corbel" w:eastAsia="Atma" w:hAnsi="Corbel" w:cs="Atma"/>
          <w:sz w:val="23"/>
          <w:szCs w:val="23"/>
        </w:rPr>
        <w:t xml:space="preserve">ch time. In addition, our school’s amazing PAC is once again operating a concession, where delicious snacks, drinks and treats will be available for sale. *If any parent </w:t>
      </w:r>
      <w:r w:rsidR="00F20FE6">
        <w:rPr>
          <w:rFonts w:ascii="Corbel" w:eastAsia="Atma" w:hAnsi="Corbel" w:cs="Atma"/>
          <w:sz w:val="23"/>
          <w:szCs w:val="23"/>
        </w:rPr>
        <w:t>can</w:t>
      </w:r>
      <w:r w:rsidRPr="00CC1415">
        <w:rPr>
          <w:rFonts w:ascii="Corbel" w:eastAsia="Atma" w:hAnsi="Corbel" w:cs="Atma"/>
          <w:sz w:val="23"/>
          <w:szCs w:val="23"/>
        </w:rPr>
        <w:t xml:space="preserve"> volunteer their time, the PAC would appreciate a couple helping hands. Use </w:t>
      </w:r>
      <w:r w:rsidRPr="00CC1415">
        <w:rPr>
          <w:rFonts w:ascii="Corbel" w:eastAsia="Atma" w:hAnsi="Corbel" w:cs="Atma"/>
          <w:sz w:val="23"/>
          <w:szCs w:val="23"/>
        </w:rPr>
        <w:t xml:space="preserve">the following link to sign up: </w:t>
      </w:r>
      <w:hyperlink r:id="rId5">
        <w:r w:rsidRPr="00CC1415">
          <w:rPr>
            <w:rFonts w:ascii="Corbel" w:eastAsia="Atma" w:hAnsi="Corbel" w:cs="Atma"/>
            <w:color w:val="1155CC"/>
            <w:sz w:val="23"/>
            <w:szCs w:val="23"/>
            <w:highlight w:val="white"/>
            <w:u w:val="single"/>
          </w:rPr>
          <w:t>http://www.signupgenius.com/go/30e094eacad2aa4f58-sports</w:t>
        </w:r>
      </w:hyperlink>
      <w:r w:rsidRPr="00CC1415">
        <w:rPr>
          <w:rFonts w:ascii="Corbel" w:eastAsia="Atma" w:hAnsi="Corbel" w:cs="Atma"/>
          <w:sz w:val="23"/>
          <w:szCs w:val="23"/>
        </w:rPr>
        <w:t xml:space="preserve">  *</w:t>
      </w:r>
    </w:p>
    <w:p w14:paraId="055929CB" w14:textId="77777777" w:rsidR="001C3BED" w:rsidRPr="00CC1415" w:rsidRDefault="001C3BED">
      <w:pPr>
        <w:rPr>
          <w:rFonts w:ascii="Corbel" w:eastAsia="Atma" w:hAnsi="Corbel" w:cs="Atma"/>
          <w:sz w:val="23"/>
          <w:szCs w:val="23"/>
        </w:rPr>
      </w:pPr>
    </w:p>
    <w:p w14:paraId="48A5094C" w14:textId="77777777" w:rsidR="001C3BED" w:rsidRPr="00CC1415" w:rsidRDefault="005D073C">
      <w:pPr>
        <w:rPr>
          <w:rFonts w:ascii="Corbel" w:eastAsia="Atma" w:hAnsi="Corbel" w:cs="Atma"/>
          <w:i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Students should come to school in their team colours (</w:t>
      </w:r>
      <w:r w:rsidRPr="00CC1415">
        <w:rPr>
          <w:rFonts w:ascii="Corbel" w:eastAsia="Atma" w:hAnsi="Corbel" w:cs="Atma"/>
          <w:b/>
          <w:sz w:val="23"/>
          <w:szCs w:val="23"/>
        </w:rPr>
        <w:t>Ravens: BLACK / Grizzlies: RED / O</w:t>
      </w:r>
      <w:r w:rsidRPr="00CC1415">
        <w:rPr>
          <w:rFonts w:ascii="Corbel" w:eastAsia="Atma" w:hAnsi="Corbel" w:cs="Atma"/>
          <w:b/>
          <w:sz w:val="23"/>
          <w:szCs w:val="23"/>
        </w:rPr>
        <w:t>rcas: BLUE / Wolves: WHITE or GRAY</w:t>
      </w:r>
      <w:r w:rsidRPr="00CC1415">
        <w:rPr>
          <w:rFonts w:ascii="Corbel" w:eastAsia="Atma" w:hAnsi="Corbel" w:cs="Atma"/>
          <w:sz w:val="23"/>
          <w:szCs w:val="23"/>
        </w:rPr>
        <w:t xml:space="preserve">), and dress for the weather. </w:t>
      </w:r>
      <w:r w:rsidRPr="00CC1415">
        <w:rPr>
          <w:rFonts w:ascii="Corbel" w:eastAsia="Atma" w:hAnsi="Corbel" w:cs="Atma"/>
          <w:i/>
          <w:sz w:val="23"/>
          <w:szCs w:val="23"/>
        </w:rPr>
        <w:t>Classroom teachers have assigned, or will be assigning your son or daughter their team animal and colour this week.</w:t>
      </w:r>
    </w:p>
    <w:p w14:paraId="7E628F9D" w14:textId="77777777" w:rsidR="001C3BED" w:rsidRPr="00CC1415" w:rsidRDefault="001C3BED">
      <w:pPr>
        <w:rPr>
          <w:rFonts w:ascii="Corbel" w:eastAsia="Atma" w:hAnsi="Corbel" w:cs="Atma"/>
          <w:sz w:val="23"/>
          <w:szCs w:val="23"/>
        </w:rPr>
      </w:pPr>
    </w:p>
    <w:p w14:paraId="262C78BE" w14:textId="77777777" w:rsidR="001C3BED" w:rsidRPr="00CC1415" w:rsidRDefault="005D073C">
      <w:pPr>
        <w:jc w:val="center"/>
        <w:rPr>
          <w:rFonts w:ascii="Corbel" w:eastAsia="Atma" w:hAnsi="Corbel" w:cs="Atma"/>
          <w:b/>
          <w:sz w:val="23"/>
          <w:szCs w:val="23"/>
        </w:rPr>
      </w:pPr>
      <w:r w:rsidRPr="00CC1415">
        <w:rPr>
          <w:rFonts w:ascii="Corbel" w:eastAsia="Atma" w:hAnsi="Corbel" w:cs="Atma"/>
          <w:b/>
          <w:sz w:val="23"/>
          <w:szCs w:val="23"/>
        </w:rPr>
        <w:t>The</w:t>
      </w:r>
      <w:r w:rsidRPr="00CC1415">
        <w:rPr>
          <w:rFonts w:ascii="Corbel" w:eastAsia="Atma" w:hAnsi="Corbel" w:cs="Atma"/>
          <w:b/>
          <w:sz w:val="23"/>
          <w:szCs w:val="23"/>
          <w:u w:val="single"/>
        </w:rPr>
        <w:t xml:space="preserve"> tentative</w:t>
      </w:r>
      <w:r w:rsidRPr="00CC1415">
        <w:rPr>
          <w:rFonts w:ascii="Corbel" w:eastAsia="Atma" w:hAnsi="Corbel" w:cs="Atma"/>
          <w:b/>
          <w:sz w:val="23"/>
          <w:szCs w:val="23"/>
        </w:rPr>
        <w:t xml:space="preserve"> schedule is as follows:</w:t>
      </w:r>
    </w:p>
    <w:p w14:paraId="1320CA7F" w14:textId="77777777" w:rsidR="001C3BED" w:rsidRPr="00CC1415" w:rsidRDefault="005D073C">
      <w:pPr>
        <w:jc w:val="center"/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9am - 9:45am Bike Parade &amp;</w:t>
      </w:r>
      <w:r w:rsidRPr="00CC1415">
        <w:rPr>
          <w:rFonts w:ascii="Corbel" w:eastAsia="Atma" w:hAnsi="Corbel" w:cs="Atma"/>
          <w:sz w:val="23"/>
          <w:szCs w:val="23"/>
        </w:rPr>
        <w:t xml:space="preserve"> Sports Day Welcoming</w:t>
      </w:r>
    </w:p>
    <w:p w14:paraId="6C0529D3" w14:textId="77777777" w:rsidR="001C3BED" w:rsidRPr="00CC1415" w:rsidRDefault="005D073C">
      <w:pPr>
        <w:jc w:val="center"/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9:45am - 10:45am Event rotations 1 - 4</w:t>
      </w:r>
    </w:p>
    <w:p w14:paraId="1D226CA1" w14:textId="77777777" w:rsidR="001C3BED" w:rsidRPr="00CC1415" w:rsidRDefault="005D073C">
      <w:pPr>
        <w:jc w:val="center"/>
        <w:rPr>
          <w:rFonts w:ascii="Corbel" w:eastAsia="Atma" w:hAnsi="Corbel" w:cs="Atma"/>
          <w:sz w:val="23"/>
          <w:szCs w:val="23"/>
          <w:u w:val="single"/>
        </w:rPr>
      </w:pPr>
      <w:r w:rsidRPr="00CC1415">
        <w:rPr>
          <w:rFonts w:ascii="Corbel" w:eastAsia="Atma" w:hAnsi="Corbel" w:cs="Atma"/>
          <w:sz w:val="23"/>
          <w:szCs w:val="23"/>
        </w:rPr>
        <w:t xml:space="preserve">10:45 - 11am </w:t>
      </w:r>
      <w:r w:rsidRPr="00CC1415">
        <w:rPr>
          <w:rFonts w:ascii="Corbel" w:eastAsia="Atma" w:hAnsi="Corbel" w:cs="Atma"/>
          <w:sz w:val="23"/>
          <w:szCs w:val="23"/>
          <w:u w:val="single"/>
        </w:rPr>
        <w:t>RECESS BREAK</w:t>
      </w:r>
    </w:p>
    <w:p w14:paraId="4CAE2265" w14:textId="77777777" w:rsidR="001C3BED" w:rsidRPr="00CC1415" w:rsidRDefault="005D073C">
      <w:pPr>
        <w:jc w:val="center"/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11am - 12pm - Event rotations 5 - 8</w:t>
      </w:r>
    </w:p>
    <w:p w14:paraId="4F6A6896" w14:textId="77777777" w:rsidR="001C3BED" w:rsidRPr="00CC1415" w:rsidRDefault="00CC1415">
      <w:pPr>
        <w:jc w:val="center"/>
        <w:rPr>
          <w:rFonts w:ascii="Corbel" w:eastAsia="Atma" w:hAnsi="Corbel" w:cs="Atma"/>
          <w:sz w:val="23"/>
          <w:szCs w:val="23"/>
        </w:rPr>
      </w:pPr>
      <w:r>
        <w:rPr>
          <w:rFonts w:ascii="Corbel" w:eastAsia="Atma" w:hAnsi="Corbel" w:cs="Atma"/>
          <w:sz w:val="23"/>
          <w:szCs w:val="23"/>
        </w:rPr>
        <w:t>12pm - 12:45pm</w:t>
      </w:r>
      <w:r w:rsidR="005D073C" w:rsidRPr="00CC1415">
        <w:rPr>
          <w:rFonts w:ascii="Corbel" w:eastAsia="Atma" w:hAnsi="Corbel" w:cs="Atma"/>
          <w:sz w:val="23"/>
          <w:szCs w:val="23"/>
        </w:rPr>
        <w:t xml:space="preserve"> </w:t>
      </w:r>
      <w:r w:rsidR="005D073C" w:rsidRPr="00CC1415">
        <w:rPr>
          <w:rFonts w:ascii="Corbel" w:eastAsia="Atma" w:hAnsi="Corbel" w:cs="Atma"/>
          <w:sz w:val="23"/>
          <w:szCs w:val="23"/>
          <w:u w:val="single"/>
        </w:rPr>
        <w:t>LUNCH BREA</w:t>
      </w:r>
      <w:r w:rsidR="005D073C" w:rsidRPr="00CC1415">
        <w:rPr>
          <w:rFonts w:ascii="Corbel" w:eastAsia="Atma" w:hAnsi="Corbel" w:cs="Atma"/>
          <w:sz w:val="23"/>
          <w:szCs w:val="23"/>
        </w:rPr>
        <w:t>K</w:t>
      </w:r>
    </w:p>
    <w:p w14:paraId="403B31E9" w14:textId="77777777" w:rsidR="001C3BED" w:rsidRPr="00CC1415" w:rsidRDefault="005D073C">
      <w:pPr>
        <w:jc w:val="center"/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12:45 - 215pm - Event rotations 9 - 13</w:t>
      </w:r>
    </w:p>
    <w:p w14:paraId="39F6954E" w14:textId="77777777" w:rsidR="001C3BED" w:rsidRPr="00CC1415" w:rsidRDefault="005D073C">
      <w:pPr>
        <w:jc w:val="center"/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215pm - 2:30pm - Closing announcements, clean up</w:t>
      </w:r>
    </w:p>
    <w:p w14:paraId="43CAAD20" w14:textId="77777777" w:rsidR="001C3BED" w:rsidRPr="00CC1415" w:rsidRDefault="001C3BED">
      <w:pPr>
        <w:rPr>
          <w:rFonts w:ascii="Corbel" w:eastAsia="Atma" w:hAnsi="Corbel" w:cs="Atma"/>
          <w:sz w:val="23"/>
          <w:szCs w:val="23"/>
        </w:rPr>
      </w:pPr>
    </w:p>
    <w:p w14:paraId="51606BA8" w14:textId="03C7850F" w:rsidR="001C3BED" w:rsidRPr="00CC1415" w:rsidRDefault="005D073C">
      <w:pPr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Family members a</w:t>
      </w:r>
      <w:r w:rsidRPr="00CC1415">
        <w:rPr>
          <w:rFonts w:ascii="Corbel" w:eastAsia="Atma" w:hAnsi="Corbel" w:cs="Atma"/>
          <w:sz w:val="23"/>
          <w:szCs w:val="23"/>
        </w:rPr>
        <w:t>re e</w:t>
      </w:r>
      <w:r w:rsidR="00CC1415">
        <w:rPr>
          <w:rFonts w:ascii="Corbel" w:eastAsia="Atma" w:hAnsi="Corbel" w:cs="Atma"/>
          <w:sz w:val="23"/>
          <w:szCs w:val="23"/>
        </w:rPr>
        <w:t>ncouraged to come out and cheer</w:t>
      </w:r>
      <w:r w:rsidRPr="00CC1415">
        <w:rPr>
          <w:rFonts w:ascii="Corbel" w:eastAsia="Atma" w:hAnsi="Corbel" w:cs="Atma"/>
          <w:sz w:val="23"/>
          <w:szCs w:val="23"/>
        </w:rPr>
        <w:t>, but as always, for the safety of the children, we ask that you don’t post or publish photos of other stud</w:t>
      </w:r>
      <w:r w:rsidR="00CC1415">
        <w:rPr>
          <w:rFonts w:ascii="Corbel" w:eastAsia="Atma" w:hAnsi="Corbel" w:cs="Atma"/>
          <w:sz w:val="23"/>
          <w:szCs w:val="23"/>
        </w:rPr>
        <w:t xml:space="preserve">ents without permission. Also, </w:t>
      </w:r>
      <w:r w:rsidRPr="00CC1415">
        <w:rPr>
          <w:rFonts w:ascii="Corbel" w:eastAsia="Atma" w:hAnsi="Corbel" w:cs="Atma"/>
          <w:sz w:val="23"/>
          <w:szCs w:val="23"/>
        </w:rPr>
        <w:t xml:space="preserve">any parent wishing to bring their child home prior to the 2:45pm dismissal bell, </w:t>
      </w:r>
      <w:r w:rsidR="00F20FE6">
        <w:rPr>
          <w:rFonts w:ascii="Corbel" w:eastAsia="Atma" w:hAnsi="Corbel" w:cs="Atma"/>
          <w:sz w:val="23"/>
          <w:szCs w:val="23"/>
        </w:rPr>
        <w:t xml:space="preserve">will need to make </w:t>
      </w:r>
      <w:r>
        <w:rPr>
          <w:rFonts w:ascii="Corbel" w:eastAsia="Atma" w:hAnsi="Corbel" w:cs="Atma"/>
          <w:sz w:val="23"/>
          <w:szCs w:val="23"/>
        </w:rPr>
        <w:t>ar</w:t>
      </w:r>
      <w:bookmarkStart w:id="0" w:name="_GoBack"/>
      <w:bookmarkEnd w:id="0"/>
      <w:r>
        <w:rPr>
          <w:rFonts w:ascii="Corbel" w:eastAsia="Atma" w:hAnsi="Corbel" w:cs="Atma"/>
          <w:sz w:val="23"/>
          <w:szCs w:val="23"/>
        </w:rPr>
        <w:t>r</w:t>
      </w:r>
      <w:r w:rsidRPr="00CC1415">
        <w:rPr>
          <w:rFonts w:ascii="Corbel" w:eastAsia="Atma" w:hAnsi="Corbel" w:cs="Atma"/>
          <w:sz w:val="23"/>
          <w:szCs w:val="23"/>
        </w:rPr>
        <w:t>angements with the classroom teacher ahead of time, and not at the time of the events.</w:t>
      </w:r>
    </w:p>
    <w:p w14:paraId="7B0EED5C" w14:textId="77777777" w:rsidR="001C3BED" w:rsidRPr="00CC1415" w:rsidRDefault="001C3BED">
      <w:pPr>
        <w:rPr>
          <w:rFonts w:ascii="Corbel" w:eastAsia="Atma" w:hAnsi="Corbel" w:cs="Atma"/>
          <w:sz w:val="23"/>
          <w:szCs w:val="23"/>
        </w:rPr>
      </w:pPr>
    </w:p>
    <w:p w14:paraId="06B4E0C1" w14:textId="77777777" w:rsidR="001C3BED" w:rsidRPr="00CC1415" w:rsidRDefault="005D073C">
      <w:pPr>
        <w:rPr>
          <w:rFonts w:ascii="Corbel" w:eastAsia="Atma" w:hAnsi="Corbel" w:cs="Atma"/>
          <w:sz w:val="23"/>
          <w:szCs w:val="23"/>
        </w:rPr>
      </w:pPr>
      <w:r w:rsidRPr="00CC1415">
        <w:rPr>
          <w:rFonts w:ascii="Corbel" w:eastAsia="Atma" w:hAnsi="Corbel" w:cs="Atma"/>
          <w:sz w:val="23"/>
          <w:szCs w:val="23"/>
        </w:rPr>
        <w:t>Thanks a lot for your support, and we are looking forward to hosting yet another spectacular James Kennedy Elementary Sport Day!</w:t>
      </w:r>
    </w:p>
    <w:sectPr w:rsidR="001C3BED" w:rsidRPr="00CC1415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ntdiner Swanky">
    <w:altName w:val="Times New Roman"/>
    <w:charset w:val="00"/>
    <w:family w:val="auto"/>
    <w:pitch w:val="default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tma">
    <w:altName w:val="Times New Roman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C3BED"/>
    <w:rsid w:val="001C3BED"/>
    <w:rsid w:val="005D073C"/>
    <w:rsid w:val="006E0DF1"/>
    <w:rsid w:val="00CC1415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8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ignupgenius.com/go/30e094eacad2aa4f58-spor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Main</cp:lastModifiedBy>
  <cp:revision>3</cp:revision>
  <dcterms:created xsi:type="dcterms:W3CDTF">2017-06-14T21:06:00Z</dcterms:created>
  <dcterms:modified xsi:type="dcterms:W3CDTF">2017-06-14T23:04:00Z</dcterms:modified>
</cp:coreProperties>
</file>