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7BAD67" w14:paraId="6DD541DE" wp14:textId="68B46EE3">
      <w:pPr>
        <w:pStyle w:val="Heading1"/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48"/>
          <w:szCs w:val="48"/>
          <w:lang w:val="en-US"/>
        </w:rPr>
      </w:pP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48"/>
          <w:szCs w:val="48"/>
          <w:lang w:val="en-US"/>
        </w:rPr>
        <w:t xml:space="preserve">Bucket List </w:t>
      </w:r>
      <w:r w:rsidRPr="717BAD67" w:rsidR="5F4F729E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48"/>
          <w:szCs w:val="48"/>
          <w:lang w:val="en-US"/>
        </w:rPr>
        <w:t xml:space="preserve">Declaration 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48"/>
          <w:szCs w:val="48"/>
          <w:lang w:val="en-US"/>
        </w:rPr>
        <w:t>Assignment</w:t>
      </w:r>
    </w:p>
    <w:p xmlns:wp14="http://schemas.microsoft.com/office/word/2010/wordml" w14:paraId="13494AE6" wp14:textId="23E85D69"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Due </w:t>
      </w:r>
      <w:r w:rsidRPr="717BAD67" w:rsidR="5A7C017B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sz w:val="21"/>
          <w:szCs w:val="21"/>
          <w:lang w:val="en-US"/>
        </w:rPr>
        <w:t>June 9th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, 2020 </w:t>
      </w:r>
      <w:r w:rsidRPr="717BAD67" w:rsidR="03D99EA8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sz w:val="21"/>
          <w:szCs w:val="21"/>
          <w:lang w:val="en-US"/>
        </w:rPr>
        <w:t>9A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sz w:val="21"/>
          <w:szCs w:val="21"/>
          <w:lang w:val="en-US"/>
        </w:rPr>
        <w:t>M</w:t>
      </w:r>
    </w:p>
    <w:p xmlns:wp14="http://schemas.microsoft.com/office/word/2010/wordml" w:rsidP="2922C5C4" w14:paraId="79DA06BE" wp14:textId="2D6989A3">
      <w:pPr>
        <w:pStyle w:val="Heading2"/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4"/>
          <w:szCs w:val="24"/>
          <w:lang w:val="en-US"/>
        </w:rPr>
      </w:pPr>
      <w:r w:rsidRPr="2922C5C4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4"/>
          <w:szCs w:val="24"/>
          <w:lang w:val="en-US"/>
        </w:rPr>
        <w:t>Instructions</w:t>
      </w:r>
    </w:p>
    <w:p xmlns:wp14="http://schemas.microsoft.com/office/word/2010/wordml" w14:paraId="14D014D8" wp14:textId="1DD01531">
      <w:r w:rsidRPr="2922C5C4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Watch the video "</w:t>
      </w:r>
      <w:r w:rsidRPr="2922C5C4" w:rsidR="30D5895F">
        <w:rPr>
          <w:rFonts w:ascii="Segoe UI Web" w:hAnsi="Segoe UI Web" w:eastAsia="Segoe UI Web" w:cs="Segoe UI Web"/>
          <w:b w:val="0"/>
          <w:bCs w:val="0"/>
          <w:i w:val="1"/>
          <w:iCs w:val="1"/>
          <w:noProof w:val="0"/>
          <w:color w:val="252424"/>
          <w:sz w:val="21"/>
          <w:szCs w:val="21"/>
          <w:lang w:val="en-US"/>
        </w:rPr>
        <w:t>Everyone dies but not everyone lives</w:t>
      </w:r>
      <w:r w:rsidRPr="2922C5C4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" on our class website (mrmainsclassroom.weebly.com), then spend 15 - 20 minutes creating a bucket list of things you would like to accomplish in your life.  **</w:t>
      </w:r>
      <w:r w:rsidRPr="2922C5C4" w:rsidR="30D5895F">
        <w:rPr>
          <w:rFonts w:ascii="Segoe UI Web" w:hAnsi="Segoe UI Web" w:eastAsia="Segoe UI Web" w:cs="Segoe UI Web"/>
          <w:b w:val="0"/>
          <w:bCs w:val="0"/>
          <w:i w:val="1"/>
          <w:iCs w:val="1"/>
          <w:noProof w:val="0"/>
          <w:color w:val="252424"/>
          <w:sz w:val="21"/>
          <w:szCs w:val="21"/>
          <w:lang w:val="en-US"/>
        </w:rPr>
        <w:t xml:space="preserve">This portion of the assignment will be done in </w:t>
      </w:r>
      <w:proofErr w:type="gramStart"/>
      <w:r w:rsidRPr="2922C5C4" w:rsidR="30D5895F">
        <w:rPr>
          <w:rFonts w:ascii="Segoe UI Web" w:hAnsi="Segoe UI Web" w:eastAsia="Segoe UI Web" w:cs="Segoe UI Web"/>
          <w:b w:val="0"/>
          <w:bCs w:val="0"/>
          <w:i w:val="1"/>
          <w:iCs w:val="1"/>
          <w:noProof w:val="0"/>
          <w:color w:val="252424"/>
          <w:sz w:val="21"/>
          <w:szCs w:val="21"/>
          <w:lang w:val="en-US"/>
        </w:rPr>
        <w:t>class</w:t>
      </w:r>
      <w:r w:rsidRPr="2922C5C4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.*</w:t>
      </w:r>
      <w:proofErr w:type="gramEnd"/>
      <w:r w:rsidRPr="2922C5C4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*</w:t>
      </w:r>
    </w:p>
    <w:p xmlns:wp14="http://schemas.microsoft.com/office/word/2010/wordml" w:rsidP="2922C5C4" w14:paraId="63FF0F9E" wp14:textId="4DE23A48">
      <w:pPr>
        <w:pStyle w:val="Normal"/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</w:pPr>
    </w:p>
    <w:p xmlns:wp14="http://schemas.microsoft.com/office/word/2010/wordml" w:rsidP="717BAD67" w14:paraId="76D8A556" wp14:textId="18F6224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</w:pP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Once you have your list, you will need to choose </w:t>
      </w:r>
      <w:r w:rsidRPr="717BAD67" w:rsidR="660938D6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three 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of your bucket list items and create a 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>declaration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 </w:t>
      </w:r>
      <w:r w:rsidRPr="717BAD67" w:rsidR="5DDDFB77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(d</w:t>
      </w:r>
      <w:r w:rsidRPr="717BAD67" w:rsidR="5DDDFB77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efinition: </w:t>
      </w:r>
      <w:r w:rsidRPr="717BAD67" w:rsidR="5DDDFB77">
        <w:rPr>
          <w:rFonts w:ascii="Segoe UI Web" w:hAnsi="Segoe UI Web" w:eastAsia="Segoe UI Web" w:cs="Segoe UI Web"/>
          <w:b w:val="0"/>
          <w:bCs w:val="0"/>
          <w:i w:val="1"/>
          <w:iCs w:val="1"/>
          <w:caps w:val="0"/>
          <w:smallCaps w:val="0"/>
          <w:noProof w:val="0"/>
          <w:color w:val="202124"/>
          <w:sz w:val="21"/>
          <w:szCs w:val="21"/>
          <w:lang w:val="en-US"/>
        </w:rPr>
        <w:t>a formal or explicit statement or announcement</w:t>
      </w:r>
      <w:r w:rsidRPr="717BAD67" w:rsidR="5DDDFB77">
        <w:rPr>
          <w:rFonts w:ascii="Segoe UI Web" w:hAnsi="Segoe UI Web" w:eastAsia="Segoe UI Web" w:cs="Segoe UI Web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.</w:t>
      </w:r>
      <w:r w:rsidRPr="717BAD67" w:rsidR="5DDDFB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)</w:t>
      </w:r>
    </w:p>
    <w:p xmlns:wp14="http://schemas.microsoft.com/office/word/2010/wordml" w14:paraId="29677C69" wp14:textId="29B1F898"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a) </w:t>
      </w:r>
      <w:r w:rsidRPr="717BAD67" w:rsidR="26118A4D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W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hat you want to accomplish,</w:t>
      </w:r>
    </w:p>
    <w:p xmlns:wp14="http://schemas.microsoft.com/office/word/2010/wordml" w14:paraId="30D37B8D" wp14:textId="6F6539A9"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b) </w:t>
      </w:r>
      <w:r w:rsidRPr="717BAD67" w:rsidR="46AF813D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W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hy it is important, </w:t>
      </w:r>
    </w:p>
    <w:p xmlns:wp14="http://schemas.microsoft.com/office/word/2010/wordml" w14:paraId="080262D5" wp14:textId="61E5B848"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c) </w:t>
      </w:r>
      <w:r w:rsidRPr="717BAD67" w:rsidR="226544EB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H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ow you will accomplish it.  </w:t>
      </w:r>
    </w:p>
    <w:p xmlns:wp14="http://schemas.microsoft.com/office/word/2010/wordml" w14:paraId="27FC7BAC" wp14:textId="4190E695"/>
    <w:p xmlns:wp14="http://schemas.microsoft.com/office/word/2010/wordml" w14:paraId="30F78A81" wp14:textId="045E8350">
      <w:r w:rsidRPr="2922C5C4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u w:val="single"/>
          <w:lang w:val="en-US"/>
        </w:rPr>
        <w:t xml:space="preserve">The more details and planning you put into your assignment the better your score will be. </w:t>
      </w:r>
    </w:p>
    <w:p xmlns:wp14="http://schemas.microsoft.com/office/word/2010/wordml" w14:paraId="3F5E2169" wp14:textId="1E7104B8"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u w:val="single"/>
          <w:lang w:val="en-US"/>
        </w:rPr>
        <w:t xml:space="preserve">It will be scored on a 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u w:val="single"/>
          <w:lang w:val="en-US"/>
        </w:rPr>
        <w:t>4</w:t>
      </w:r>
      <w:r w:rsidRPr="717BAD67" w:rsidR="36358933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u w:val="single"/>
          <w:lang w:val="en-US"/>
        </w:rPr>
        <w:t>-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u w:val="single"/>
          <w:lang w:val="en-US"/>
        </w:rPr>
        <w:t>point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u w:val="single"/>
          <w:lang w:val="en-US"/>
        </w:rPr>
        <w:t xml:space="preserve"> scale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>.</w:t>
      </w:r>
    </w:p>
    <w:p xmlns:wp14="http://schemas.microsoft.com/office/word/2010/wordml" w14:paraId="2A367091" wp14:textId="2915A711"/>
    <w:p xmlns:wp14="http://schemas.microsoft.com/office/word/2010/wordml" w14:paraId="5AE4DD46" wp14:textId="7D6FA9D8">
      <w:r w:rsidRPr="2922C5C4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4= A well thought out goal, a well-written explanation with little or no errors, and lots of details about how you plan to accomplish it</w:t>
      </w:r>
    </w:p>
    <w:p xmlns:wp14="http://schemas.microsoft.com/office/word/2010/wordml" w14:paraId="46FCDC26" wp14:textId="13DD456F">
      <w:r w:rsidRPr="2922C5C4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3= A well thought out goal, a well-written explanation with very few errors, and adequate details about how you plan to accomplish it</w:t>
      </w:r>
    </w:p>
    <w:p xmlns:wp14="http://schemas.microsoft.com/office/word/2010/wordml" w14:paraId="3D1B23E0" wp14:textId="3D37BD59">
      <w:r w:rsidRPr="2922C5C4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2= A goal, an adequately written explanation with very few errors, and some details about how you plan to accomplish it</w:t>
      </w:r>
    </w:p>
    <w:p xmlns:wp14="http://schemas.microsoft.com/office/word/2010/wordml" w14:paraId="666EC636" wp14:textId="51055871">
      <w:r w:rsidRPr="2922C5C4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1= A goal, an explanation, and some details about how you plan to accomplish it </w:t>
      </w:r>
    </w:p>
    <w:p xmlns:wp14="http://schemas.microsoft.com/office/word/2010/wordml" w:rsidP="2922C5C4" w14:paraId="7AC1D81A" wp14:textId="79A7225A">
      <w:pPr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</w:pPr>
    </w:p>
    <w:p xmlns:wp14="http://schemas.microsoft.com/office/word/2010/wordml" w:rsidP="717BAD67" w14:paraId="477ED2DE" wp14:textId="04D637A2">
      <w:pPr>
        <w:rPr>
          <w:rFonts w:ascii="Segoe UI Web" w:hAnsi="Segoe UI Web" w:eastAsia="Segoe UI Web" w:cs="Segoe UI Web"/>
          <w:b w:val="1"/>
          <w:bCs w:val="1"/>
          <w:i w:val="1"/>
          <w:iCs w:val="1"/>
          <w:noProof w:val="0"/>
          <w:color w:val="252424"/>
          <w:sz w:val="21"/>
          <w:szCs w:val="21"/>
          <w:lang w:val="en-US"/>
        </w:rPr>
      </w:pP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Type out your Bucket List Declaration on a word document and submit it</w:t>
      </w:r>
      <w:r w:rsidRPr="717BAD67" w:rsidR="209629EC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 on Teams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 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u w:val="single"/>
          <w:lang w:val="en-US"/>
        </w:rPr>
        <w:t>before</w:t>
      </w:r>
      <w:r w:rsidRPr="717BAD67" w:rsidR="30D5895F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 your next CLE 10 class</w:t>
      </w:r>
      <w:r w:rsidRPr="717BAD67" w:rsidR="0C7968E5">
        <w:rPr>
          <w:rFonts w:ascii="Segoe UI Web" w:hAnsi="Segoe UI Web" w:eastAsia="Segoe UI Web" w:cs="Segoe UI Web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 which is </w:t>
      </w:r>
      <w:r w:rsidRPr="717BAD67" w:rsidR="0C7968E5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>Wednesday, June 9th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1"/>
          <w:iCs w:val="1"/>
          <w:noProof w:val="0"/>
          <w:color w:val="252424"/>
          <w:sz w:val="21"/>
          <w:szCs w:val="21"/>
          <w:lang w:val="en-US"/>
        </w:rPr>
        <w:t>.</w:t>
      </w:r>
    </w:p>
    <w:p w:rsidR="717BAD67" w:rsidP="717BAD67" w:rsidRDefault="717BAD67" w14:paraId="10C3518E" w14:textId="0AE44484">
      <w:pPr>
        <w:pStyle w:val="Normal"/>
        <w:rPr>
          <w:rFonts w:ascii="Segoe UI Web" w:hAnsi="Segoe UI Web" w:eastAsia="Segoe UI Web" w:cs="Segoe UI Web"/>
          <w:b w:val="1"/>
          <w:bCs w:val="1"/>
          <w:i w:val="1"/>
          <w:iCs w:val="1"/>
          <w:noProof w:val="0"/>
          <w:color w:val="252424"/>
          <w:sz w:val="21"/>
          <w:szCs w:val="21"/>
          <w:lang w:val="en-US"/>
        </w:rPr>
      </w:pPr>
    </w:p>
    <w:p xmlns:wp14="http://schemas.microsoft.com/office/word/2010/wordml" w14:paraId="2C078E63" wp14:textId="6F3838BC"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 xml:space="preserve">NOTE: </w:t>
      </w:r>
      <w:r w:rsidRPr="717BAD67" w:rsidR="55B106F6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 xml:space="preserve">We 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 xml:space="preserve">will compile a list of Declarations and post them in the classroom, so only share bucket list </w:t>
      </w:r>
      <w:r w:rsidRPr="717BAD67" w:rsidR="31563C14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>goals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 xml:space="preserve"> </w:t>
      </w:r>
      <w:r w:rsidRPr="717BAD67" w:rsidR="30D5895F">
        <w:rPr>
          <w:rFonts w:ascii="Segoe UI Web" w:hAnsi="Segoe UI Web" w:eastAsia="Segoe UI Web" w:cs="Segoe UI Web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>that you feel comfortable having others know about.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9B19C"/>
    <w:rsid w:val="03D99EA8"/>
    <w:rsid w:val="0623CFE1"/>
    <w:rsid w:val="06BCEBEC"/>
    <w:rsid w:val="0C7968E5"/>
    <w:rsid w:val="1B24740E"/>
    <w:rsid w:val="1E8095EA"/>
    <w:rsid w:val="209629EC"/>
    <w:rsid w:val="21D0F672"/>
    <w:rsid w:val="226544EB"/>
    <w:rsid w:val="26118A4D"/>
    <w:rsid w:val="2922C5C4"/>
    <w:rsid w:val="30D5895F"/>
    <w:rsid w:val="31563C14"/>
    <w:rsid w:val="3549BB9C"/>
    <w:rsid w:val="36358933"/>
    <w:rsid w:val="37CD6051"/>
    <w:rsid w:val="44B7D1F8"/>
    <w:rsid w:val="46AF813D"/>
    <w:rsid w:val="529F80AF"/>
    <w:rsid w:val="55B106F6"/>
    <w:rsid w:val="5A7C017B"/>
    <w:rsid w:val="5BD9B967"/>
    <w:rsid w:val="5DDDFB77"/>
    <w:rsid w:val="5F4F729E"/>
    <w:rsid w:val="660938D6"/>
    <w:rsid w:val="70FE61F6"/>
    <w:rsid w:val="7109B19C"/>
    <w:rsid w:val="717BA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B19C"/>
  <w15:chartTrackingRefBased/>
  <w15:docId w15:val="{c9d6ceb2-5807-4ad2-8c97-84b924dcd4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2020-09-22T14:02:40.2900437Z</dcterms:created>
  <dcterms:modified xsi:type="dcterms:W3CDTF">2021-06-08T16:52:53.9838552Z</dcterms:modified>
  <dc:creator>Jake Main</dc:creator>
  <lastModifiedBy>Jake Main</lastModifiedBy>
</coreProperties>
</file>