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815784" w:rsidP="42CDA284" w:rsidRDefault="7A815784" w14:paraId="0BA89120" w14:textId="3FB39C1F">
      <w:pPr>
        <w:jc w:val="left"/>
        <w:rPr>
          <w:rFonts w:ascii="Biome" w:hAnsi="Biome" w:eastAsia="Biome" w:cs="Biome"/>
          <w:b w:val="1"/>
          <w:bCs w:val="1"/>
          <w:sz w:val="48"/>
          <w:szCs w:val="48"/>
        </w:rPr>
      </w:pPr>
      <w:r w:rsidRPr="42CDA284" w:rsidR="7A815784">
        <w:rPr>
          <w:rFonts w:ascii="Biome" w:hAnsi="Biome" w:eastAsia="Biome" w:cs="Biome"/>
          <w:b w:val="1"/>
          <w:bCs w:val="1"/>
          <w:sz w:val="48"/>
          <w:szCs w:val="48"/>
        </w:rPr>
        <w:t>Here are the links from the PDF file:</w:t>
      </w:r>
    </w:p>
    <w:p w:rsidR="2E43817F" w:rsidP="42CDA284" w:rsidRDefault="2E43817F" w14:paraId="005EB21C" w14:textId="686EFE4E">
      <w:pPr>
        <w:jc w:val="left"/>
        <w:rPr>
          <w:rFonts w:ascii="Biome" w:hAnsi="Biome" w:eastAsia="Biome" w:cs="Biome"/>
          <w:b w:val="1"/>
          <w:bCs w:val="1"/>
          <w:sz w:val="28"/>
          <w:szCs w:val="28"/>
        </w:rPr>
      </w:pPr>
      <w:r w:rsidRPr="42CDA284" w:rsidR="2E43817F">
        <w:rPr>
          <w:rFonts w:ascii="Biome" w:hAnsi="Biome" w:eastAsia="Biome" w:cs="Biome"/>
          <w:b w:val="1"/>
          <w:bCs w:val="1"/>
          <w:sz w:val="28"/>
          <w:szCs w:val="28"/>
        </w:rPr>
        <w:t>Finding a job!</w:t>
      </w:r>
    </w:p>
    <w:p xmlns:wp14="http://schemas.microsoft.com/office/word/2010/wordml" w:rsidP="42CDA284" w14:paraId="2C078E63" wp14:textId="36719153">
      <w:pPr>
        <w:jc w:val="left"/>
        <w:rPr>
          <w:rFonts w:ascii="Biome" w:hAnsi="Biome" w:eastAsia="Biome" w:cs="Biome"/>
          <w:sz w:val="28"/>
          <w:szCs w:val="28"/>
        </w:rPr>
      </w:pPr>
      <w:bookmarkStart w:name="_GoBack" w:id="0"/>
      <w:bookmarkEnd w:id="0"/>
      <w:r w:rsidRPr="42CDA284" w:rsidR="19EFFFD4">
        <w:rPr>
          <w:rFonts w:ascii="Biome" w:hAnsi="Biome" w:eastAsia="Biome" w:cs="Biome"/>
          <w:sz w:val="28"/>
          <w:szCs w:val="28"/>
        </w:rPr>
        <w:t xml:space="preserve">Indeed.ca: </w:t>
      </w:r>
      <w:hyperlink r:id="R8352e427e64840f2">
        <w:r w:rsidRPr="42CDA284" w:rsidR="19EFFFD4">
          <w:rPr>
            <w:rStyle w:val="Hyperlink"/>
            <w:rFonts w:ascii="Biome" w:hAnsi="Biome" w:eastAsia="Biome" w:cs="Biome"/>
            <w:sz w:val="28"/>
            <w:szCs w:val="28"/>
          </w:rPr>
          <w:t>https://ca.indeed.com/</w:t>
        </w:r>
      </w:hyperlink>
    </w:p>
    <w:p w:rsidR="19EFFFD4" w:rsidP="42CDA284" w:rsidRDefault="19EFFFD4" w14:paraId="0B69CAAB" w14:textId="4B68666F">
      <w:pPr>
        <w:pStyle w:val="Normal"/>
        <w:jc w:val="left"/>
        <w:rPr>
          <w:rFonts w:ascii="Biome" w:hAnsi="Biome" w:eastAsia="Biome" w:cs="Biome"/>
          <w:b w:val="1"/>
          <w:bCs w:val="1"/>
          <w:sz w:val="28"/>
          <w:szCs w:val="28"/>
        </w:rPr>
      </w:pPr>
      <w:r w:rsidRPr="42CDA284" w:rsidR="19EFFFD4">
        <w:rPr>
          <w:rFonts w:ascii="Biome" w:hAnsi="Biome" w:eastAsia="Biome" w:cs="Biome"/>
          <w:b w:val="1"/>
          <w:bCs w:val="1"/>
          <w:sz w:val="28"/>
          <w:szCs w:val="28"/>
        </w:rPr>
        <w:t>Accommodations</w:t>
      </w:r>
    </w:p>
    <w:p w:rsidR="19EFFFD4" w:rsidP="42CDA284" w:rsidRDefault="19EFFFD4" w14:paraId="0FCA7D95" w14:textId="48A23CDE">
      <w:pPr>
        <w:pStyle w:val="Normal"/>
        <w:jc w:val="left"/>
        <w:rPr>
          <w:rFonts w:ascii="Biome" w:hAnsi="Biome" w:eastAsia="Biome" w:cs="Biome"/>
          <w:sz w:val="28"/>
          <w:szCs w:val="28"/>
        </w:rPr>
      </w:pPr>
      <w:r w:rsidRPr="42CDA284" w:rsidR="19EFFFD4">
        <w:rPr>
          <w:rFonts w:ascii="Biome" w:hAnsi="Biome" w:eastAsia="Biome" w:cs="Biome"/>
          <w:sz w:val="28"/>
          <w:szCs w:val="28"/>
        </w:rPr>
        <w:t xml:space="preserve">Rentals.ca: </w:t>
      </w:r>
      <w:hyperlink r:id="R4d776618602743a1">
        <w:r w:rsidRPr="42CDA284" w:rsidR="19EFFFD4">
          <w:rPr>
            <w:rStyle w:val="Hyperlink"/>
            <w:rFonts w:ascii="Biome" w:hAnsi="Biome" w:eastAsia="Biome" w:cs="Biome"/>
            <w:sz w:val="28"/>
            <w:szCs w:val="28"/>
          </w:rPr>
          <w:t>https://rentals.ca/vancouver</w:t>
        </w:r>
      </w:hyperlink>
    </w:p>
    <w:p w:rsidR="19EFFFD4" w:rsidP="42CDA284" w:rsidRDefault="19EFFFD4" w14:paraId="1A93E4F4" w14:textId="62A32539">
      <w:pPr>
        <w:pStyle w:val="Normal"/>
        <w:jc w:val="left"/>
        <w:rPr>
          <w:rFonts w:ascii="Biome" w:hAnsi="Biome" w:eastAsia="Biome" w:cs="Biome"/>
          <w:sz w:val="28"/>
          <w:szCs w:val="28"/>
        </w:rPr>
      </w:pPr>
      <w:r w:rsidRPr="42CDA284" w:rsidR="19EFFFD4">
        <w:rPr>
          <w:rFonts w:ascii="Biome" w:hAnsi="Biome" w:eastAsia="Biome" w:cs="Biome"/>
          <w:sz w:val="28"/>
          <w:szCs w:val="28"/>
        </w:rPr>
        <w:t xml:space="preserve">Craigslist: </w:t>
      </w:r>
      <w:hyperlink r:id="R67cfbbd0023b4253">
        <w:r w:rsidRPr="42CDA284" w:rsidR="19EFFFD4">
          <w:rPr>
            <w:rStyle w:val="Hyperlink"/>
            <w:rFonts w:ascii="Biome" w:hAnsi="Biome" w:eastAsia="Biome" w:cs="Biome"/>
            <w:sz w:val="28"/>
            <w:szCs w:val="28"/>
          </w:rPr>
          <w:t>https://vancouver.craigslist.org/d/apartments-housing-for-rent/search/apa</w:t>
        </w:r>
      </w:hyperlink>
    </w:p>
    <w:p w:rsidR="19EFFFD4" w:rsidP="42CDA284" w:rsidRDefault="19EFFFD4" w14:paraId="46AEF562" w14:textId="4EE865FC">
      <w:pPr>
        <w:pStyle w:val="Normal"/>
        <w:jc w:val="left"/>
        <w:rPr>
          <w:rFonts w:ascii="Biome" w:hAnsi="Biome" w:eastAsia="Biome" w:cs="Biome"/>
          <w:sz w:val="28"/>
          <w:szCs w:val="28"/>
        </w:rPr>
      </w:pPr>
      <w:r w:rsidRPr="42CDA284" w:rsidR="19EFFFD4">
        <w:rPr>
          <w:rFonts w:ascii="Biome" w:hAnsi="Biome" w:eastAsia="Biome" w:cs="Biome"/>
          <w:sz w:val="28"/>
          <w:szCs w:val="28"/>
        </w:rPr>
        <w:t xml:space="preserve">Kijiji: </w:t>
      </w:r>
      <w:hyperlink r:id="R5b82a13d17ca4a75">
        <w:r w:rsidRPr="42CDA284" w:rsidR="19EFFFD4">
          <w:rPr>
            <w:rStyle w:val="Hyperlink"/>
            <w:rFonts w:ascii="Biome" w:hAnsi="Biome" w:eastAsia="Biome" w:cs="Biome"/>
            <w:sz w:val="28"/>
            <w:szCs w:val="28"/>
          </w:rPr>
          <w:t>https://www.kijiji.ca/b-apartments-condos/vancouver/c37l1700287</w:t>
        </w:r>
      </w:hyperlink>
    </w:p>
    <w:p w:rsidR="2E79104C" w:rsidP="42CDA284" w:rsidRDefault="2E79104C" w14:paraId="577709EF" w14:textId="23E2A5E2">
      <w:pPr>
        <w:pStyle w:val="Normal"/>
        <w:jc w:val="left"/>
        <w:rPr>
          <w:rFonts w:ascii="Biome" w:hAnsi="Biome" w:eastAsia="Biome" w:cs="Biome"/>
          <w:b w:val="1"/>
          <w:bCs w:val="1"/>
          <w:sz w:val="28"/>
          <w:szCs w:val="28"/>
        </w:rPr>
      </w:pPr>
      <w:r w:rsidRPr="42CDA284" w:rsidR="2E79104C">
        <w:rPr>
          <w:rFonts w:ascii="Biome" w:hAnsi="Biome" w:eastAsia="Biome" w:cs="Biome"/>
          <w:b w:val="1"/>
          <w:bCs w:val="1"/>
          <w:sz w:val="28"/>
          <w:szCs w:val="28"/>
        </w:rPr>
        <w:t>Public Transportation Choices</w:t>
      </w:r>
    </w:p>
    <w:p w:rsidR="2E79104C" w:rsidP="42CDA284" w:rsidRDefault="2E79104C" w14:paraId="51FA04DC" w14:textId="2325D806">
      <w:pPr>
        <w:pStyle w:val="Normal"/>
        <w:jc w:val="left"/>
        <w:rPr>
          <w:rFonts w:ascii="Biome" w:hAnsi="Biome" w:eastAsia="Biome" w:cs="Biome"/>
          <w:sz w:val="28"/>
          <w:szCs w:val="28"/>
        </w:rPr>
      </w:pPr>
      <w:r w:rsidRPr="42CDA284" w:rsidR="2E79104C">
        <w:rPr>
          <w:rFonts w:ascii="Biome" w:hAnsi="Biome" w:eastAsia="Biome" w:cs="Biome"/>
          <w:sz w:val="28"/>
          <w:szCs w:val="28"/>
        </w:rPr>
        <w:t xml:space="preserve">BC Transit: </w:t>
      </w:r>
      <w:hyperlink r:id="R6e8b92bcd14543d3">
        <w:r w:rsidRPr="42CDA284" w:rsidR="2E79104C">
          <w:rPr>
            <w:rStyle w:val="Hyperlink"/>
            <w:rFonts w:ascii="Biome" w:hAnsi="Biome" w:eastAsia="Biome" w:cs="Biome"/>
            <w:sz w:val="28"/>
            <w:szCs w:val="28"/>
          </w:rPr>
          <w:t>https://www.translink.ca/</w:t>
        </w:r>
      </w:hyperlink>
    </w:p>
    <w:p w:rsidR="45F981E1" w:rsidP="42CDA284" w:rsidRDefault="45F981E1" w14:paraId="114FCD3C" w14:textId="268C6DA3">
      <w:pPr>
        <w:pStyle w:val="Normal"/>
        <w:jc w:val="left"/>
        <w:rPr>
          <w:rFonts w:ascii="Biome" w:hAnsi="Biome" w:eastAsia="Biome" w:cs="Biome"/>
          <w:b w:val="1"/>
          <w:bCs w:val="1"/>
          <w:sz w:val="28"/>
          <w:szCs w:val="28"/>
        </w:rPr>
      </w:pPr>
      <w:r w:rsidRPr="42CDA284" w:rsidR="45F981E1">
        <w:rPr>
          <w:rFonts w:ascii="Biome" w:hAnsi="Biome" w:eastAsia="Biome" w:cs="Biome"/>
          <w:b w:val="1"/>
          <w:bCs w:val="1"/>
          <w:sz w:val="28"/>
          <w:szCs w:val="28"/>
        </w:rPr>
        <w:t>Buying a car?</w:t>
      </w:r>
    </w:p>
    <w:p w:rsidR="45F981E1" w:rsidP="42CDA284" w:rsidRDefault="45F981E1" w14:paraId="720471DB" w14:textId="2A8DE041">
      <w:pPr>
        <w:pStyle w:val="Normal"/>
        <w:jc w:val="left"/>
        <w:rPr>
          <w:rFonts w:ascii="Biome" w:hAnsi="Biome" w:eastAsia="Biome" w:cs="Biome"/>
          <w:sz w:val="28"/>
          <w:szCs w:val="28"/>
        </w:rPr>
      </w:pPr>
      <w:r w:rsidRPr="42CDA284" w:rsidR="45F981E1">
        <w:rPr>
          <w:rFonts w:ascii="Biome" w:hAnsi="Biome" w:eastAsia="Biome" w:cs="Biome"/>
          <w:sz w:val="28"/>
          <w:szCs w:val="28"/>
        </w:rPr>
        <w:t xml:space="preserve">Craigslist: </w:t>
      </w:r>
      <w:hyperlink r:id="R8736f4bb77ca4470">
        <w:r w:rsidRPr="42CDA284" w:rsidR="45F981E1">
          <w:rPr>
            <w:rStyle w:val="Hyperlink"/>
            <w:rFonts w:ascii="Biome" w:hAnsi="Biome" w:eastAsia="Biome" w:cs="Biome"/>
            <w:sz w:val="28"/>
            <w:szCs w:val="28"/>
          </w:rPr>
          <w:t>https://vancouver.craigslist.org/search/cta</w:t>
        </w:r>
      </w:hyperlink>
    </w:p>
    <w:p w:rsidR="37B22F03" w:rsidP="42CDA284" w:rsidRDefault="37B22F03" w14:paraId="447B968E" w14:textId="25E3CF5B">
      <w:pPr>
        <w:pStyle w:val="Normal"/>
        <w:jc w:val="left"/>
        <w:rPr>
          <w:rFonts w:ascii="Biome" w:hAnsi="Biome" w:eastAsia="Biome" w:cs="Biome"/>
          <w:sz w:val="28"/>
          <w:szCs w:val="28"/>
        </w:rPr>
      </w:pPr>
      <w:r w:rsidRPr="42CDA284" w:rsidR="37B22F03">
        <w:rPr>
          <w:rFonts w:ascii="Biome" w:hAnsi="Biome" w:eastAsia="Biome" w:cs="Biome"/>
          <w:sz w:val="28"/>
          <w:szCs w:val="28"/>
        </w:rPr>
        <w:t xml:space="preserve">Personal loan calculator: </w:t>
      </w:r>
      <w:hyperlink r:id="R0ac78383b25b41c3">
        <w:r w:rsidRPr="42CDA284" w:rsidR="37B22F03">
          <w:rPr>
            <w:rStyle w:val="Hyperlink"/>
            <w:rFonts w:ascii="Biome" w:hAnsi="Biome" w:eastAsia="Biome" w:cs="Biome"/>
            <w:sz w:val="28"/>
            <w:szCs w:val="28"/>
          </w:rPr>
          <w:t>https://www.td.com/ca/en/personal-banking/products/borrowing/loans/benefits-of-a-personal-loan/</w:t>
        </w:r>
      </w:hyperlink>
    </w:p>
    <w:p w:rsidR="42CDA284" w:rsidP="42CDA284" w:rsidRDefault="42CDA284" w14:paraId="1D9CFA38" w14:textId="3F555BE5">
      <w:pPr>
        <w:pStyle w:val="Normal"/>
      </w:pPr>
    </w:p>
    <w:p w:rsidR="42CDA284" w:rsidP="42CDA284" w:rsidRDefault="42CDA284" w14:paraId="32FAF290" w14:textId="5CC594E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B52C08"/>
  <w15:docId w15:val="{185aa211-6879-4a7e-ad3a-2976e78b28a5}"/>
  <w:rsids>
    <w:rsidRoot w:val="57B52C08"/>
    <w:rsid w:val="024F409E"/>
    <w:rsid w:val="02D7C269"/>
    <w:rsid w:val="07D4ADCF"/>
    <w:rsid w:val="19EFFFD4"/>
    <w:rsid w:val="21632726"/>
    <w:rsid w:val="243FD4BB"/>
    <w:rsid w:val="2E43817F"/>
    <w:rsid w:val="2E79104C"/>
    <w:rsid w:val="3340940A"/>
    <w:rsid w:val="37B22F03"/>
    <w:rsid w:val="37EAAEED"/>
    <w:rsid w:val="42CDA284"/>
    <w:rsid w:val="45F981E1"/>
    <w:rsid w:val="57B52C08"/>
    <w:rsid w:val="58CEC9FA"/>
    <w:rsid w:val="5AC9DF58"/>
    <w:rsid w:val="5C0563FB"/>
    <w:rsid w:val="5D287138"/>
    <w:rsid w:val="64F7573C"/>
    <w:rsid w:val="65CB8DBD"/>
    <w:rsid w:val="77672696"/>
    <w:rsid w:val="78A0087E"/>
    <w:rsid w:val="7A8157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a.indeed.com/" TargetMode="External" Id="R8352e427e64840f2" /><Relationship Type="http://schemas.openxmlformats.org/officeDocument/2006/relationships/hyperlink" Target="https://rentals.ca/vancouver" TargetMode="External" Id="R4d776618602743a1" /><Relationship Type="http://schemas.openxmlformats.org/officeDocument/2006/relationships/hyperlink" Target="https://vancouver.craigslist.org/d/apartments-housing-for-rent/search/apa" TargetMode="External" Id="R67cfbbd0023b4253" /><Relationship Type="http://schemas.openxmlformats.org/officeDocument/2006/relationships/hyperlink" Target="https://www.kijiji.ca/b-apartments-condos/vancouver/c37l1700287" TargetMode="External" Id="R5b82a13d17ca4a75" /><Relationship Type="http://schemas.openxmlformats.org/officeDocument/2006/relationships/hyperlink" Target="https://www.translink.ca/" TargetMode="External" Id="R6e8b92bcd14543d3" /><Relationship Type="http://schemas.openxmlformats.org/officeDocument/2006/relationships/hyperlink" Target="https://vancouver.craigslist.org/search/cta" TargetMode="External" Id="R8736f4bb77ca4470" /><Relationship Type="http://schemas.openxmlformats.org/officeDocument/2006/relationships/hyperlink" Target="https://www.td.com/ca/en/personal-banking/products/borrowing/loans/benefits-of-a-personal-loan/" TargetMode="External" Id="R0ac78383b25b41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2020-11-04T16:51:45.1653277Z</dcterms:created>
  <dcterms:modified xsi:type="dcterms:W3CDTF">2020-11-04T17:26:59.6444808Z</dcterms:modified>
  <dc:creator>Jake Main</dc:creator>
  <lastModifiedBy>Jake Main</lastModifiedBy>
</coreProperties>
</file>