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C4BE" w14:textId="77777777" w:rsidR="00297A30" w:rsidRDefault="00297A30">
      <w:r>
        <w:rPr>
          <w:b/>
          <w:sz w:val="36"/>
          <w:szCs w:val="36"/>
        </w:rPr>
        <w:t xml:space="preserve">Ancient </w:t>
      </w:r>
      <w:r w:rsidR="002B4644" w:rsidRPr="002B4644">
        <w:rPr>
          <w:b/>
          <w:sz w:val="36"/>
          <w:szCs w:val="36"/>
        </w:rPr>
        <w:t>Egypt Unit Vocabulary:</w:t>
      </w:r>
      <w:r w:rsidR="002B4644">
        <w:t xml:space="preserve"> </w:t>
      </w:r>
      <w:r>
        <w:t>ANSWER KEY</w:t>
      </w:r>
    </w:p>
    <w:p w14:paraId="269868BE" w14:textId="77777777" w:rsidR="00297A30" w:rsidRDefault="00297A30">
      <w:bookmarkStart w:id="0" w:name="_GoBack"/>
      <w:bookmarkEnd w:id="0"/>
    </w:p>
    <w:p w14:paraId="3FF711F2" w14:textId="77777777" w:rsidR="002B4644" w:rsidRPr="00297A30" w:rsidRDefault="002B4644">
      <w:pPr>
        <w:rPr>
          <w:sz w:val="28"/>
          <w:szCs w:val="28"/>
        </w:rPr>
      </w:pPr>
      <w:r w:rsidRPr="00297A30">
        <w:rPr>
          <w:sz w:val="28"/>
          <w:szCs w:val="28"/>
        </w:rPr>
        <w:t>Please locate each term in the Ancient Civilizations Textbook and write out a definition.</w:t>
      </w:r>
    </w:p>
    <w:p w14:paraId="0478515A" w14:textId="77777777" w:rsidR="002B4644" w:rsidRPr="00297A30" w:rsidRDefault="002B4644">
      <w:pPr>
        <w:rPr>
          <w:sz w:val="28"/>
          <w:szCs w:val="28"/>
        </w:rPr>
      </w:pPr>
    </w:p>
    <w:p w14:paraId="16D59468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 xml:space="preserve">Silt: </w:t>
      </w:r>
      <w:r w:rsidR="00FE0019" w:rsidRPr="00297A30">
        <w:rPr>
          <w:b/>
          <w:sz w:val="28"/>
          <w:szCs w:val="28"/>
        </w:rPr>
        <w:t xml:space="preserve"> Fine sand, very fertile</w:t>
      </w:r>
    </w:p>
    <w:p w14:paraId="1AAB21CA" w14:textId="77777777" w:rsidR="002B4644" w:rsidRPr="00297A30" w:rsidRDefault="002B4644">
      <w:pPr>
        <w:rPr>
          <w:b/>
          <w:sz w:val="28"/>
          <w:szCs w:val="28"/>
        </w:rPr>
      </w:pPr>
    </w:p>
    <w:p w14:paraId="323C0B37" w14:textId="77777777" w:rsidR="002B4644" w:rsidRPr="00297A30" w:rsidRDefault="00FE0019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Delta: A triangular-shaped marshy area</w:t>
      </w:r>
    </w:p>
    <w:p w14:paraId="448705BC" w14:textId="77777777" w:rsidR="002B4644" w:rsidRPr="00297A30" w:rsidRDefault="002B4644">
      <w:pPr>
        <w:rPr>
          <w:b/>
          <w:sz w:val="28"/>
          <w:szCs w:val="28"/>
        </w:rPr>
      </w:pPr>
    </w:p>
    <w:p w14:paraId="0AF3E573" w14:textId="77777777" w:rsidR="00FE0019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Papyrus</w:t>
      </w:r>
      <w:r w:rsidR="00FE0019" w:rsidRPr="00297A30">
        <w:rPr>
          <w:b/>
          <w:sz w:val="28"/>
          <w:szCs w:val="28"/>
        </w:rPr>
        <w:t>: paper-like sheets for writing made from reeds</w:t>
      </w:r>
    </w:p>
    <w:p w14:paraId="49B632AF" w14:textId="77777777" w:rsidR="002B4644" w:rsidRPr="00297A30" w:rsidRDefault="002B4644">
      <w:pPr>
        <w:rPr>
          <w:b/>
          <w:sz w:val="28"/>
          <w:szCs w:val="28"/>
        </w:rPr>
      </w:pPr>
    </w:p>
    <w:p w14:paraId="6DC34F78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Canals</w:t>
      </w:r>
      <w:r w:rsidR="00FE0019" w:rsidRPr="00297A30">
        <w:rPr>
          <w:b/>
          <w:sz w:val="28"/>
          <w:szCs w:val="28"/>
        </w:rPr>
        <w:t>: A man-made waterway for transportation</w:t>
      </w:r>
    </w:p>
    <w:p w14:paraId="78CC9E02" w14:textId="77777777" w:rsidR="002B4644" w:rsidRPr="00297A30" w:rsidRDefault="002B4644">
      <w:pPr>
        <w:rPr>
          <w:b/>
          <w:sz w:val="28"/>
          <w:szCs w:val="28"/>
        </w:rPr>
      </w:pPr>
    </w:p>
    <w:p w14:paraId="5CD6B6D3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Sandstone</w:t>
      </w:r>
      <w:r w:rsidR="00FE0019" w:rsidRPr="00297A30">
        <w:rPr>
          <w:b/>
          <w:sz w:val="28"/>
          <w:szCs w:val="28"/>
        </w:rPr>
        <w:t>: a rock formed from pressed sand</w:t>
      </w:r>
    </w:p>
    <w:p w14:paraId="34309F7C" w14:textId="77777777" w:rsidR="002B4644" w:rsidRPr="00297A30" w:rsidRDefault="002B4644">
      <w:pPr>
        <w:rPr>
          <w:b/>
          <w:sz w:val="28"/>
          <w:szCs w:val="28"/>
        </w:rPr>
      </w:pPr>
    </w:p>
    <w:p w14:paraId="486321ED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Cataracts</w:t>
      </w:r>
      <w:r w:rsidR="00FE0019" w:rsidRPr="00297A30">
        <w:rPr>
          <w:b/>
          <w:sz w:val="28"/>
          <w:szCs w:val="28"/>
        </w:rPr>
        <w:t>: a series of white water rapids</w:t>
      </w:r>
    </w:p>
    <w:p w14:paraId="1E195EAF" w14:textId="77777777" w:rsidR="002B4644" w:rsidRPr="00297A30" w:rsidRDefault="002B4644">
      <w:pPr>
        <w:rPr>
          <w:b/>
          <w:sz w:val="28"/>
          <w:szCs w:val="28"/>
        </w:rPr>
      </w:pPr>
    </w:p>
    <w:p w14:paraId="4E523464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Culture</w:t>
      </w:r>
      <w:r w:rsidR="00FE0019" w:rsidRPr="00297A30">
        <w:rPr>
          <w:b/>
          <w:sz w:val="28"/>
          <w:szCs w:val="28"/>
        </w:rPr>
        <w:t>: The way life is shared by a group of people</w:t>
      </w:r>
    </w:p>
    <w:p w14:paraId="42B0D1D8" w14:textId="77777777" w:rsidR="002B4644" w:rsidRPr="00297A30" w:rsidRDefault="002B4644">
      <w:pPr>
        <w:rPr>
          <w:b/>
          <w:sz w:val="28"/>
          <w:szCs w:val="28"/>
        </w:rPr>
      </w:pPr>
    </w:p>
    <w:p w14:paraId="146F2C6E" w14:textId="77777777" w:rsidR="00395078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Hieroglyphics</w:t>
      </w:r>
      <w:r w:rsidR="00FE0019" w:rsidRPr="00297A30">
        <w:rPr>
          <w:b/>
          <w:sz w:val="28"/>
          <w:szCs w:val="28"/>
        </w:rPr>
        <w:t xml:space="preserve">: </w:t>
      </w:r>
      <w:r w:rsidR="00395078" w:rsidRPr="00297A30">
        <w:rPr>
          <w:b/>
          <w:sz w:val="28"/>
          <w:szCs w:val="28"/>
        </w:rPr>
        <w:t>little symbols/pictures that represent objects or sounds</w:t>
      </w:r>
    </w:p>
    <w:p w14:paraId="08082D17" w14:textId="77777777" w:rsidR="002B4644" w:rsidRPr="00297A30" w:rsidRDefault="002B4644">
      <w:pPr>
        <w:rPr>
          <w:b/>
          <w:sz w:val="28"/>
          <w:szCs w:val="28"/>
        </w:rPr>
      </w:pPr>
    </w:p>
    <w:p w14:paraId="3CB67684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Adobe</w:t>
      </w:r>
      <w:r w:rsidR="00395078" w:rsidRPr="00297A30">
        <w:rPr>
          <w:b/>
          <w:sz w:val="28"/>
          <w:szCs w:val="28"/>
        </w:rPr>
        <w:t>: sun dried mud bricks</w:t>
      </w:r>
    </w:p>
    <w:p w14:paraId="3EED7168" w14:textId="77777777" w:rsidR="002B4644" w:rsidRPr="00297A30" w:rsidRDefault="002B4644">
      <w:pPr>
        <w:rPr>
          <w:b/>
          <w:sz w:val="28"/>
          <w:szCs w:val="28"/>
        </w:rPr>
      </w:pPr>
    </w:p>
    <w:p w14:paraId="36247940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Tutors</w:t>
      </w:r>
      <w:r w:rsidR="00395078" w:rsidRPr="00297A30">
        <w:rPr>
          <w:b/>
          <w:sz w:val="28"/>
          <w:szCs w:val="28"/>
        </w:rPr>
        <w:t>: private teachers</w:t>
      </w:r>
    </w:p>
    <w:p w14:paraId="304C5741" w14:textId="77777777" w:rsidR="002B4644" w:rsidRPr="00297A30" w:rsidRDefault="002B4644">
      <w:pPr>
        <w:rPr>
          <w:b/>
          <w:sz w:val="28"/>
          <w:szCs w:val="28"/>
        </w:rPr>
      </w:pPr>
    </w:p>
    <w:p w14:paraId="7BBC2BA1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Amulets</w:t>
      </w:r>
      <w:r w:rsidR="00395078" w:rsidRPr="00297A30">
        <w:rPr>
          <w:b/>
          <w:sz w:val="28"/>
          <w:szCs w:val="28"/>
        </w:rPr>
        <w:t>: good luck charms worn to keep away evil spirits</w:t>
      </w:r>
    </w:p>
    <w:p w14:paraId="7CE2C994" w14:textId="77777777" w:rsidR="002B4644" w:rsidRPr="00297A30" w:rsidRDefault="002B4644">
      <w:pPr>
        <w:rPr>
          <w:b/>
          <w:sz w:val="28"/>
          <w:szCs w:val="28"/>
        </w:rPr>
      </w:pPr>
    </w:p>
    <w:p w14:paraId="235C29FB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Loincloth</w:t>
      </w:r>
      <w:r w:rsidR="00395078" w:rsidRPr="00297A30">
        <w:rPr>
          <w:b/>
          <w:sz w:val="28"/>
          <w:szCs w:val="28"/>
        </w:rPr>
        <w:t>: a cloth worn by men similar to a wrap around skirt</w:t>
      </w:r>
    </w:p>
    <w:p w14:paraId="21C3355D" w14:textId="77777777" w:rsidR="002B4644" w:rsidRPr="00297A30" w:rsidRDefault="002B4644">
      <w:pPr>
        <w:rPr>
          <w:b/>
          <w:sz w:val="28"/>
          <w:szCs w:val="28"/>
        </w:rPr>
      </w:pPr>
    </w:p>
    <w:p w14:paraId="58E2E695" w14:textId="77777777" w:rsidR="002B4644" w:rsidRPr="00297A30" w:rsidRDefault="002B4644">
      <w:pPr>
        <w:rPr>
          <w:b/>
          <w:sz w:val="28"/>
          <w:szCs w:val="28"/>
        </w:rPr>
      </w:pPr>
      <w:proofErr w:type="spellStart"/>
      <w:r w:rsidRPr="00297A30">
        <w:rPr>
          <w:b/>
          <w:sz w:val="28"/>
          <w:szCs w:val="28"/>
        </w:rPr>
        <w:t>Dieties</w:t>
      </w:r>
      <w:proofErr w:type="spellEnd"/>
      <w:r w:rsidR="00395078" w:rsidRPr="00297A30">
        <w:rPr>
          <w:b/>
          <w:sz w:val="28"/>
          <w:szCs w:val="28"/>
        </w:rPr>
        <w:t xml:space="preserve">: </w:t>
      </w:r>
      <w:r w:rsidR="0091563F" w:rsidRPr="00297A30">
        <w:rPr>
          <w:b/>
          <w:sz w:val="28"/>
          <w:szCs w:val="28"/>
        </w:rPr>
        <w:t>gods and goddesses</w:t>
      </w:r>
    </w:p>
    <w:p w14:paraId="13B4CC01" w14:textId="77777777" w:rsidR="002B4644" w:rsidRPr="00297A30" w:rsidRDefault="002B4644">
      <w:pPr>
        <w:rPr>
          <w:b/>
          <w:sz w:val="28"/>
          <w:szCs w:val="28"/>
        </w:rPr>
      </w:pPr>
    </w:p>
    <w:p w14:paraId="1A030F18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Afterlife</w:t>
      </w:r>
      <w:r w:rsidR="0091563F" w:rsidRPr="00297A30">
        <w:rPr>
          <w:b/>
          <w:sz w:val="28"/>
          <w:szCs w:val="28"/>
        </w:rPr>
        <w:t>: a happy continuation of life on earth</w:t>
      </w:r>
    </w:p>
    <w:p w14:paraId="0266BF33" w14:textId="77777777" w:rsidR="002B4644" w:rsidRPr="00297A30" w:rsidRDefault="002B4644">
      <w:pPr>
        <w:rPr>
          <w:b/>
          <w:sz w:val="28"/>
          <w:szCs w:val="28"/>
        </w:rPr>
      </w:pPr>
    </w:p>
    <w:p w14:paraId="3AC1B2D6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Pharaohs</w:t>
      </w:r>
      <w:r w:rsidR="0091563F" w:rsidRPr="00297A30">
        <w:rPr>
          <w:b/>
          <w:sz w:val="28"/>
          <w:szCs w:val="28"/>
        </w:rPr>
        <w:t xml:space="preserve">: </w:t>
      </w:r>
      <w:r w:rsidR="00674F18" w:rsidRPr="00297A30">
        <w:rPr>
          <w:b/>
          <w:sz w:val="28"/>
          <w:szCs w:val="28"/>
        </w:rPr>
        <w:t>Egyptian Kings</w:t>
      </w:r>
    </w:p>
    <w:p w14:paraId="33F69523" w14:textId="77777777" w:rsidR="002B4644" w:rsidRPr="00297A30" w:rsidRDefault="002B4644">
      <w:pPr>
        <w:rPr>
          <w:b/>
          <w:sz w:val="28"/>
          <w:szCs w:val="28"/>
        </w:rPr>
      </w:pPr>
    </w:p>
    <w:p w14:paraId="15C41E95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Embalm</w:t>
      </w:r>
      <w:r w:rsidR="00674F18" w:rsidRPr="00297A30">
        <w:rPr>
          <w:b/>
          <w:sz w:val="28"/>
          <w:szCs w:val="28"/>
        </w:rPr>
        <w:t xml:space="preserve">: a technique </w:t>
      </w:r>
      <w:r w:rsidR="00E44E6B" w:rsidRPr="00297A30">
        <w:rPr>
          <w:b/>
          <w:sz w:val="28"/>
          <w:szCs w:val="28"/>
        </w:rPr>
        <w:t xml:space="preserve">for preserving human bodies </w:t>
      </w:r>
    </w:p>
    <w:p w14:paraId="1FD5FCD1" w14:textId="77777777" w:rsidR="002B4644" w:rsidRPr="00297A30" w:rsidRDefault="002B4644">
      <w:pPr>
        <w:rPr>
          <w:b/>
          <w:sz w:val="28"/>
          <w:szCs w:val="28"/>
        </w:rPr>
      </w:pPr>
    </w:p>
    <w:p w14:paraId="6F50AABA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Mummification</w:t>
      </w:r>
      <w:r w:rsidR="00E44E6B" w:rsidRPr="00297A30">
        <w:rPr>
          <w:b/>
          <w:sz w:val="28"/>
          <w:szCs w:val="28"/>
        </w:rPr>
        <w:t>: a process of preserving bodies</w:t>
      </w:r>
    </w:p>
    <w:p w14:paraId="04B28262" w14:textId="77777777" w:rsidR="002B4644" w:rsidRPr="00297A30" w:rsidRDefault="002B4644">
      <w:pPr>
        <w:rPr>
          <w:b/>
          <w:sz w:val="28"/>
          <w:szCs w:val="28"/>
        </w:rPr>
      </w:pPr>
    </w:p>
    <w:p w14:paraId="4F4090CA" w14:textId="77777777" w:rsidR="002B4644" w:rsidRPr="00297A30" w:rsidRDefault="002B4644">
      <w:pPr>
        <w:rPr>
          <w:b/>
          <w:sz w:val="28"/>
          <w:szCs w:val="28"/>
        </w:rPr>
      </w:pPr>
      <w:proofErr w:type="spellStart"/>
      <w:r w:rsidRPr="00297A30">
        <w:rPr>
          <w:b/>
          <w:sz w:val="28"/>
          <w:szCs w:val="28"/>
        </w:rPr>
        <w:t>Natron</w:t>
      </w:r>
      <w:proofErr w:type="spellEnd"/>
      <w:r w:rsidR="00E44E6B" w:rsidRPr="00297A30">
        <w:rPr>
          <w:b/>
          <w:sz w:val="28"/>
          <w:szCs w:val="28"/>
        </w:rPr>
        <w:t xml:space="preserve">: a salty drying agent used in the mummification process </w:t>
      </w:r>
    </w:p>
    <w:p w14:paraId="7AFF6F25" w14:textId="77777777" w:rsidR="002B4644" w:rsidRPr="00297A30" w:rsidRDefault="002B4644">
      <w:pPr>
        <w:rPr>
          <w:b/>
          <w:sz w:val="28"/>
          <w:szCs w:val="28"/>
        </w:rPr>
      </w:pPr>
    </w:p>
    <w:p w14:paraId="3457CF82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Shroud</w:t>
      </w:r>
      <w:r w:rsidR="00E44E6B" w:rsidRPr="00297A30">
        <w:rPr>
          <w:b/>
          <w:sz w:val="28"/>
          <w:szCs w:val="28"/>
        </w:rPr>
        <w:t>: a burial sheet</w:t>
      </w:r>
    </w:p>
    <w:p w14:paraId="27C08BD0" w14:textId="77777777" w:rsidR="002B4644" w:rsidRPr="00297A30" w:rsidRDefault="002B4644">
      <w:pPr>
        <w:rPr>
          <w:b/>
          <w:sz w:val="28"/>
          <w:szCs w:val="28"/>
        </w:rPr>
      </w:pPr>
    </w:p>
    <w:p w14:paraId="20C07F62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Sarcophagus</w:t>
      </w:r>
      <w:r w:rsidR="00E44E6B" w:rsidRPr="00297A30">
        <w:rPr>
          <w:b/>
          <w:sz w:val="28"/>
          <w:szCs w:val="28"/>
        </w:rPr>
        <w:t>: a stone coffin</w:t>
      </w:r>
    </w:p>
    <w:p w14:paraId="13E39DC2" w14:textId="77777777" w:rsidR="002B4644" w:rsidRPr="00297A30" w:rsidRDefault="002B4644">
      <w:pPr>
        <w:rPr>
          <w:b/>
          <w:sz w:val="28"/>
          <w:szCs w:val="28"/>
        </w:rPr>
      </w:pPr>
    </w:p>
    <w:p w14:paraId="1E27D613" w14:textId="77777777" w:rsidR="002B4644" w:rsidRPr="00297A30" w:rsidRDefault="002B4644">
      <w:pPr>
        <w:rPr>
          <w:b/>
          <w:sz w:val="28"/>
          <w:szCs w:val="28"/>
        </w:rPr>
      </w:pPr>
      <w:proofErr w:type="spellStart"/>
      <w:r w:rsidRPr="00297A30">
        <w:rPr>
          <w:b/>
          <w:sz w:val="28"/>
          <w:szCs w:val="28"/>
        </w:rPr>
        <w:t>Nomarchs</w:t>
      </w:r>
      <w:proofErr w:type="spellEnd"/>
      <w:r w:rsidR="00E44E6B" w:rsidRPr="00297A30">
        <w:rPr>
          <w:b/>
          <w:sz w:val="28"/>
          <w:szCs w:val="28"/>
        </w:rPr>
        <w:t>: a tax collector</w:t>
      </w:r>
    </w:p>
    <w:p w14:paraId="794C4C06" w14:textId="77777777" w:rsidR="002B4644" w:rsidRPr="00297A30" w:rsidRDefault="002B4644">
      <w:pPr>
        <w:rPr>
          <w:b/>
          <w:sz w:val="28"/>
          <w:szCs w:val="28"/>
        </w:rPr>
      </w:pPr>
    </w:p>
    <w:p w14:paraId="7F0D7A10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Public Works</w:t>
      </w:r>
      <w:r w:rsidR="00E44E6B" w:rsidRPr="00297A30">
        <w:rPr>
          <w:b/>
          <w:sz w:val="28"/>
          <w:szCs w:val="28"/>
        </w:rPr>
        <w:t xml:space="preserve">: structures &amp; temples built using the </w:t>
      </w:r>
      <w:proofErr w:type="spellStart"/>
      <w:r w:rsidR="00E44E6B" w:rsidRPr="00297A30">
        <w:rPr>
          <w:b/>
          <w:sz w:val="28"/>
          <w:szCs w:val="28"/>
        </w:rPr>
        <w:t>Pharoah’s</w:t>
      </w:r>
      <w:proofErr w:type="spellEnd"/>
      <w:r w:rsidR="00E44E6B" w:rsidRPr="00297A30">
        <w:rPr>
          <w:b/>
          <w:sz w:val="28"/>
          <w:szCs w:val="28"/>
        </w:rPr>
        <w:t xml:space="preserve"> wealth </w:t>
      </w:r>
    </w:p>
    <w:p w14:paraId="4310A9A1" w14:textId="77777777" w:rsidR="002B4644" w:rsidRPr="00297A30" w:rsidRDefault="002B4644">
      <w:pPr>
        <w:rPr>
          <w:b/>
          <w:sz w:val="28"/>
          <w:szCs w:val="28"/>
        </w:rPr>
      </w:pPr>
    </w:p>
    <w:p w14:paraId="71485C07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Monuments</w:t>
      </w:r>
      <w:r w:rsidR="00E44E6B" w:rsidRPr="00297A30">
        <w:rPr>
          <w:b/>
          <w:sz w:val="28"/>
          <w:szCs w:val="28"/>
        </w:rPr>
        <w:t>: something built to commemorate someone or something</w:t>
      </w:r>
    </w:p>
    <w:p w14:paraId="7FFF70E0" w14:textId="77777777" w:rsidR="002B4644" w:rsidRPr="00297A30" w:rsidRDefault="002B4644">
      <w:pPr>
        <w:rPr>
          <w:b/>
          <w:sz w:val="28"/>
          <w:szCs w:val="28"/>
        </w:rPr>
      </w:pPr>
    </w:p>
    <w:p w14:paraId="059A36CB" w14:textId="77777777" w:rsidR="00233A27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Legacy</w:t>
      </w:r>
      <w:r w:rsidR="00E44E6B" w:rsidRPr="00297A30">
        <w:rPr>
          <w:b/>
          <w:sz w:val="28"/>
          <w:szCs w:val="28"/>
        </w:rPr>
        <w:t xml:space="preserve">: </w:t>
      </w:r>
      <w:r w:rsidR="00233A27" w:rsidRPr="00297A30">
        <w:rPr>
          <w:b/>
          <w:sz w:val="28"/>
          <w:szCs w:val="28"/>
        </w:rPr>
        <w:t>the achievements that people pass along to the next generation</w:t>
      </w:r>
    </w:p>
    <w:p w14:paraId="0834AF24" w14:textId="77777777" w:rsidR="002B4644" w:rsidRPr="00297A30" w:rsidRDefault="00233A27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 xml:space="preserve"> </w:t>
      </w:r>
    </w:p>
    <w:p w14:paraId="682F9DB1" w14:textId="77777777" w:rsidR="002B4644" w:rsidRPr="00297A30" w:rsidRDefault="002B4644">
      <w:pPr>
        <w:rPr>
          <w:b/>
          <w:sz w:val="28"/>
          <w:szCs w:val="28"/>
        </w:rPr>
      </w:pPr>
      <w:r w:rsidRPr="00297A30">
        <w:rPr>
          <w:b/>
          <w:sz w:val="28"/>
          <w:szCs w:val="28"/>
        </w:rPr>
        <w:t>Egyptology</w:t>
      </w:r>
      <w:r w:rsidR="00233A27" w:rsidRPr="00297A30">
        <w:rPr>
          <w:b/>
          <w:sz w:val="28"/>
          <w:szCs w:val="28"/>
        </w:rPr>
        <w:t>: the study of ancient</w:t>
      </w:r>
    </w:p>
    <w:sectPr w:rsidR="002B4644" w:rsidRPr="00297A30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4"/>
    <w:rsid w:val="00233A27"/>
    <w:rsid w:val="00297A30"/>
    <w:rsid w:val="002B4644"/>
    <w:rsid w:val="00395078"/>
    <w:rsid w:val="00674F18"/>
    <w:rsid w:val="0091563F"/>
    <w:rsid w:val="00B9711E"/>
    <w:rsid w:val="00C2111A"/>
    <w:rsid w:val="00E44E6B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98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1095</Characters>
  <Application>Microsoft Macintosh Word</Application>
  <DocSecurity>0</DocSecurity>
  <Lines>9</Lines>
  <Paragraphs>2</Paragraphs>
  <ScaleCrop>false</ScaleCrop>
  <Company>School District #35 (Langley)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dcterms:created xsi:type="dcterms:W3CDTF">2015-03-04T22:05:00Z</dcterms:created>
  <dcterms:modified xsi:type="dcterms:W3CDTF">2016-01-06T15:58:00Z</dcterms:modified>
</cp:coreProperties>
</file>