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F9D8939" w:rsidP="7421B6C5" w:rsidRDefault="2F9D8939" w14:paraId="0C184361" w14:textId="683987E7">
      <w:pPr>
        <w:pStyle w:val="Heading1"/>
        <w:rPr>
          <w:b w:val="1"/>
          <w:bCs w:val="1"/>
          <w:sz w:val="48"/>
          <w:szCs w:val="48"/>
        </w:rPr>
      </w:pPr>
      <w:r w:rsidRPr="7421B6C5" w:rsidR="2F9D8939">
        <w:rPr>
          <w:b w:val="1"/>
          <w:bCs w:val="1"/>
          <w:sz w:val="48"/>
          <w:szCs w:val="48"/>
        </w:rPr>
        <w:t>Masks: Everything you need to know but might be too afraid to ask</w:t>
      </w:r>
    </w:p>
    <w:p w:rsidR="2F9D8939" w:rsidP="7421B6C5" w:rsidRDefault="2F9D8939" w14:paraId="07DC8BA2" w14:textId="63908F96">
      <w:pPr>
        <w:pStyle w:val="Heading2"/>
      </w:pPr>
      <w:r w:rsidRPr="7421B6C5" w:rsidR="2F9D8939">
        <w:rPr>
          <w:b w:val="0"/>
          <w:bCs w:val="0"/>
          <w:sz w:val="27"/>
          <w:szCs w:val="27"/>
        </w:rPr>
        <w:t>From non-medical mask materials to beards and everything in between, here's what you're asking about masks.</w:t>
      </w:r>
    </w:p>
    <w:p w:rsidR="7421B6C5" w:rsidP="7421B6C5" w:rsidRDefault="7421B6C5" w14:paraId="1AD95D93" w14:textId="345FE7AD">
      <w:pPr>
        <w:spacing w:line="300" w:lineRule="exact"/>
        <w:rPr>
          <w:rFonts w:ascii="Calibri" w:hAnsi="Calibri" w:eastAsia="Calibri" w:cs="Calibri"/>
          <w:noProof w:val="0"/>
          <w:color w:val="0550C8"/>
          <w:sz w:val="21"/>
          <w:szCs w:val="21"/>
          <w:lang w:val="en-US"/>
        </w:rPr>
      </w:pPr>
    </w:p>
    <w:p w:rsidR="2F9D8939" w:rsidP="7421B6C5" w:rsidRDefault="2F9D8939" w14:paraId="08B99AD1" w14:textId="3FC177CA">
      <w:pPr>
        <w:spacing w:line="300" w:lineRule="exact"/>
      </w:pPr>
      <w:hyperlink r:id="R9990e87db2a94748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1"/>
            <w:szCs w:val="21"/>
            <w:lang w:val="en-US"/>
          </w:rPr>
          <w:t>Lisa Mayor</w:t>
        </w:r>
      </w:hyperlink>
      <w:r w:rsidRPr="7421B6C5" w:rsidR="2F9D8939">
        <w:rPr>
          <w:rFonts w:ascii="Calibri" w:hAnsi="Calibri" w:eastAsia="Calibri" w:cs="Calibri"/>
          <w:noProof w:val="0"/>
          <w:color w:val="545454"/>
          <w:sz w:val="21"/>
          <w:szCs w:val="21"/>
          <w:lang w:val="en-US"/>
        </w:rPr>
        <w:t xml:space="preserve">, </w:t>
      </w:r>
      <w:hyperlink r:id="R23ecb110aed143f3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1"/>
            <w:szCs w:val="21"/>
            <w:lang w:val="en-US"/>
          </w:rPr>
          <w:t>Cheryl Brown</w:t>
        </w:r>
      </w:hyperlink>
      <w:r w:rsidRPr="7421B6C5" w:rsidR="2F9D8939">
        <w:rPr>
          <w:rFonts w:ascii="Calibri" w:hAnsi="Calibri" w:eastAsia="Calibri" w:cs="Calibri"/>
          <w:noProof w:val="0"/>
          <w:color w:val="545454"/>
          <w:sz w:val="21"/>
          <w:szCs w:val="21"/>
          <w:lang w:val="en-US"/>
        </w:rPr>
        <w:t xml:space="preserve">, </w:t>
      </w:r>
      <w:hyperlink r:id="R3eef6e73899b4b3e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1"/>
            <w:szCs w:val="21"/>
            <w:lang w:val="en-US"/>
          </w:rPr>
          <w:t>Saman Malik</w:t>
        </w:r>
      </w:hyperlink>
      <w:r w:rsidRPr="7421B6C5" w:rsidR="2F9D8939">
        <w:rPr>
          <w:rFonts w:ascii="Calibri" w:hAnsi="Calibri" w:eastAsia="Calibri" w:cs="Calibri"/>
          <w:noProof w:val="0"/>
          <w:color w:val="545454"/>
          <w:sz w:val="21"/>
          <w:szCs w:val="21"/>
          <w:lang w:val="en-US"/>
        </w:rPr>
        <w:t xml:space="preserve"> · CBC News · Posted: May 23, 2020 4:00 AM ET | Last Updated: May 23</w:t>
      </w:r>
    </w:p>
    <w:p w:rsidR="7421B6C5" w:rsidP="7421B6C5" w:rsidRDefault="7421B6C5" w14:paraId="6D2A792D" w14:textId="6A317DA7">
      <w:pPr>
        <w:spacing w:line="360" w:lineRule="exact"/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</w:pPr>
    </w:p>
    <w:p w:rsidR="06916E44" w:rsidP="7421B6C5" w:rsidRDefault="06916E44" w14:paraId="763E03FB" w14:textId="0841B195">
      <w:pPr>
        <w:spacing w:line="360" w:lineRule="exact"/>
      </w:pPr>
      <w:r w:rsidRPr="7421B6C5" w:rsidR="06916E44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CBC News has </w:t>
      </w: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received more than 1,000 questions about masks from Canadians, and some inquiries show that many of you are just straight-up confused about wearing them.</w:t>
      </w:r>
    </w:p>
    <w:p w:rsidR="2F9D8939" w:rsidP="7421B6C5" w:rsidRDefault="2F9D8939" w14:paraId="76CDE276" w14:textId="753FE28F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With the country reopening, and Canadian </w:t>
      </w:r>
      <w:hyperlink r:id="Recb6419197054d7f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4"/>
            <w:szCs w:val="24"/>
            <w:lang w:val="en-US"/>
          </w:rPr>
          <w:t>public health officials now recommending</w:t>
        </w:r>
      </w:hyperlink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the use of masks in public, we took your most common or curious questions to the experts. </w:t>
      </w:r>
    </w:p>
    <w:p w:rsidR="2F9D8939" w:rsidP="7421B6C5" w:rsidRDefault="2F9D8939" w14:paraId="74F553E6" w14:textId="665B31BE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Here's what you wanted to know about masks.</w:t>
      </w:r>
    </w:p>
    <w:p w:rsidR="7421B6C5" w:rsidP="7421B6C5" w:rsidRDefault="7421B6C5" w14:paraId="775D59B4" w14:textId="1595BC68">
      <w:pPr>
        <w:pStyle w:val="Heading2"/>
        <w:rPr>
          <w:b w:val="1"/>
          <w:bCs w:val="1"/>
          <w:sz w:val="36"/>
          <w:szCs w:val="36"/>
        </w:rPr>
      </w:pPr>
    </w:p>
    <w:p w:rsidR="2F9D8939" w:rsidP="7421B6C5" w:rsidRDefault="2F9D8939" w14:paraId="10F19D2A" w14:textId="5A7B7885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>What's the point of wearing a non-medical mask?</w:t>
      </w:r>
    </w:p>
    <w:p w:rsidR="2F9D8939" w:rsidP="7421B6C5" w:rsidRDefault="2F9D8939" w14:paraId="33707BCE" w14:textId="04279995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Chief Public Health Officer Theresa Tam says masks can "add a layer of protection" in situations where physical distancing is impossible, but that protection is only for the people around you. </w:t>
      </w:r>
    </w:p>
    <w:p w:rsidR="2F9D8939" w:rsidP="7421B6C5" w:rsidRDefault="2F9D8939" w14:paraId="49466671" w14:textId="68A99B49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When you breathe, cough, sneeze or laugh, droplets are expelled from your mouth and nose. </w:t>
      </w:r>
    </w:p>
    <w:p w:rsidR="2F9D8939" w:rsidP="7421B6C5" w:rsidRDefault="2F9D8939" w14:paraId="48EF00BB" w14:textId="379CBD94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"If you wear a mask, you may notice after a while it's getting damp, so the moisture in your breath is staying behind," said Colin Furness, an infection control epidemiologist and assistant professor at the University of Toronto. </w:t>
      </w:r>
    </w:p>
    <w:p w:rsidR="2F9D8939" w:rsidP="7421B6C5" w:rsidRDefault="2F9D8939" w14:paraId="61A17117" w14:textId="78B7BC7C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The hope is that the mask stops some of your droplets from reaching the air — and could stop them from contaminating surfaces and people. </w:t>
      </w:r>
    </w:p>
    <w:p w:rsidR="2F9D8939" w:rsidP="7421B6C5" w:rsidRDefault="2F9D8939" w14:paraId="4FBE1B8C" w14:textId="14A530A1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But Furness cautions that there are no comprehensive studies on the efficacy of cloth masks, and they "aren't a guarantee of anything."</w:t>
      </w:r>
    </w:p>
    <w:p w:rsidR="2F9D8939" w:rsidP="7421B6C5" w:rsidRDefault="2F9D8939" w14:paraId="11029873" w14:textId="1110498A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>If cloth masks can stop stuff from getting out, can they stop stuff from getting in?</w:t>
      </w:r>
    </w:p>
    <w:p w:rsidR="2F9D8939" w:rsidP="7421B6C5" w:rsidRDefault="2F9D8939" w14:paraId="1580CBD2" w14:textId="090FC460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"Maybe a little bit. Maybe not," said Dr. Isaac Bogoch, an infectious disease specialist and researcher based at the Toronto General Hospital. </w:t>
      </w:r>
    </w:p>
    <w:p w:rsidR="2F9D8939" w:rsidP="7421B6C5" w:rsidRDefault="2F9D8939" w14:paraId="6B69196A" w14:textId="1770FCF7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"We don't really know," he said. "It might slightly reduce one's risk [of exposure], but I can't look you in the eye and tell you if it does and by how much."</w:t>
      </w:r>
    </w:p>
    <w:p w:rsidR="2F9D8939" w:rsidP="7421B6C5" w:rsidRDefault="2F9D8939" w14:paraId="1BABDE29" w14:textId="483AAC6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Furness agreed. He said masks are probably helping "a bit … but the research is really thin," especially considering all the different kinds of materials that people are using to make masks.</w:t>
      </w:r>
    </w:p>
    <w:p w:rsidR="2F9D8939" w:rsidP="7421B6C5" w:rsidRDefault="2F9D8939" w14:paraId="4E11BF34" w14:textId="19F66399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"There is a temptation and a risk to feel safer when you wear your mask," Furness said. "But you're not. There is no substitute for physical distancing." </w:t>
      </w:r>
    </w:p>
    <w:p w:rsidR="2F9D8939" w:rsidP="7421B6C5" w:rsidRDefault="2F9D8939" w14:paraId="55D416F6" w14:textId="7A42AC7B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 xml:space="preserve">Is there any material that's better or worse for a cloth mask? </w:t>
      </w:r>
    </w:p>
    <w:p w:rsidR="2F9D8939" w:rsidP="7421B6C5" w:rsidRDefault="2F9D8939" w14:paraId="44AA8AF5" w14:textId="59D9588D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According to </w:t>
      </w:r>
      <w:hyperlink r:id="Rb632c525b1b74dbd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4"/>
            <w:szCs w:val="24"/>
            <w:lang w:val="en-US"/>
          </w:rPr>
          <w:t>Health Canada</w:t>
        </w:r>
      </w:hyperlink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, non-medical face masks or face coverings should be made of at least two layers of tightly woven material fabric, such as cotton or linen. </w:t>
      </w:r>
    </w:p>
    <w:p w:rsidR="2F9D8939" w:rsidP="7421B6C5" w:rsidRDefault="2F9D8939" w14:paraId="150442D6" w14:textId="57CDACB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Knit materials — such as the kind used in most T-shirts — are stretchable, and small holes open in the knit. That's why woven fabrics are considered more effective.</w:t>
      </w:r>
    </w:p>
    <w:p w:rsidR="2F9D8939" w:rsidP="7421B6C5" w:rsidRDefault="2F9D8939" w14:paraId="37948213" w14:textId="12BA4F53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The masks should allow for easy breathing; be comfortable and not require frequent adjustment; and be large enough to completely and comfortably cover the nose and mouth without gaping</w:t>
      </w: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.</w:t>
      </w:r>
    </w:p>
    <w:p w:rsidR="2F9D8939" w:rsidP="7421B6C5" w:rsidRDefault="2F9D8939" w14:paraId="07598A5B" w14:textId="257B410D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Canada's deputy health minister, Howard Njoo, said that a simple way to tell if your mask is thick enough is by using what he called the "window test."</w:t>
      </w:r>
    </w:p>
    <w:p w:rsidR="2F9D8939" w:rsidP="7421B6C5" w:rsidRDefault="2F9D8939" w14:paraId="3773C6A4" w14:textId="0EB7BD12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"If you can hold the material of the mask to a window — hopefully, with the sunshine outside — and it's not translucent and pretty opaque, it will at least do the job in a general sense," he said.</w:t>
      </w:r>
    </w:p>
    <w:p w:rsidR="2F9D8939" w:rsidP="7421B6C5" w:rsidRDefault="2F9D8939" w14:paraId="5EFE105B" w14:textId="75ED2EB9">
      <w:pPr>
        <w:pStyle w:val="Normal"/>
        <w:spacing w:line="360" w:lineRule="exact"/>
      </w:pPr>
      <w:hyperlink r:id="R3955fdde75b344bc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4"/>
            <w:szCs w:val="24"/>
            <w:lang w:val="en-US"/>
          </w:rPr>
          <w:t>A 2013 study</w:t>
        </w:r>
      </w:hyperlink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in the journal Disaster Medicine and Public Health Preparedness found tea towels had the best filtration efficiency. The same study suggested cotton works better than silk or linen</w:t>
      </w:r>
      <w:r w:rsidRPr="7421B6C5" w:rsidR="3CD3E5BA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, while a more </w:t>
      </w:r>
      <w:hyperlink r:id="R223144ded5f24248">
        <w:r w:rsidRPr="7421B6C5" w:rsidR="3CD3E5BA">
          <w:rPr>
            <w:rStyle w:val="Hyperlink"/>
            <w:rFonts w:ascii="Calibri" w:hAnsi="Calibri" w:eastAsia="Calibri" w:cs="Calibri"/>
            <w:noProof w:val="0"/>
            <w:color w:val="0550C8"/>
            <w:sz w:val="24"/>
            <w:szCs w:val="24"/>
            <w:lang w:val="en-US"/>
          </w:rPr>
          <w:t>recent study</w:t>
        </w:r>
      </w:hyperlink>
      <w:r w:rsidRPr="7421B6C5" w:rsidR="3CD3E5BA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by researchers in the United States found a layer of tightly woven cotton with two layers of polyester-based chiffon, cotton-polyester flannel or silk worked well.</w:t>
      </w:r>
    </w:p>
    <w:p w:rsidR="2F9D8939" w:rsidP="7421B6C5" w:rsidRDefault="2F9D8939" w14:paraId="3FE6774D" w14:textId="11ECEDD0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It is "hard to comment on the ability of [cloth] masks to filter," because unlike medical masks, homemade masks don't require any standards approval, said John </w:t>
      </w:r>
      <w:proofErr w:type="spellStart"/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Granton</w:t>
      </w:r>
      <w:proofErr w:type="spellEnd"/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, an intensive care doctor at the Toronto General Hospital and head of the </w:t>
      </w:r>
      <w:proofErr w:type="spellStart"/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respirology</w:t>
      </w:r>
      <w:proofErr w:type="spellEnd"/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division at Mount Sinai Hospital and the University Health Network.</w:t>
      </w:r>
    </w:p>
    <w:p w:rsidR="7421B6C5" w:rsidP="7421B6C5" w:rsidRDefault="7421B6C5" w14:paraId="76B1E080" w14:textId="66CB2698">
      <w:pPr>
        <w:pStyle w:val="Heading2"/>
        <w:rPr>
          <w:b w:val="1"/>
          <w:bCs w:val="1"/>
          <w:sz w:val="36"/>
          <w:szCs w:val="36"/>
        </w:rPr>
      </w:pPr>
    </w:p>
    <w:p w:rsidR="2F9D8939" w:rsidP="7421B6C5" w:rsidRDefault="2F9D8939" w14:paraId="63184F4A" w14:textId="437E5C97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>Should I use a filter in my cloth mask?</w:t>
      </w:r>
    </w:p>
    <w:p w:rsidR="2F9D8939" w:rsidP="7421B6C5" w:rsidRDefault="2F9D8939" w14:paraId="25DCDFBB" w14:textId="48AA364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Health Canada says adding a filter to your homemade cloth mask, "</w:t>
      </w:r>
      <w:hyperlink r:id="R07730ba51a7142c4">
        <w:r w:rsidRPr="7421B6C5" w:rsidR="2F9D8939">
          <w:rPr>
            <w:rStyle w:val="Hyperlink"/>
            <w:rFonts w:ascii="Calibri" w:hAnsi="Calibri" w:eastAsia="Calibri" w:cs="Calibri"/>
            <w:noProof w:val="0"/>
            <w:color w:val="0550C8"/>
            <w:sz w:val="24"/>
            <w:szCs w:val="24"/>
            <w:lang w:val="en-US"/>
          </w:rPr>
          <w:t>such as a paper towel or disposable coffee filter</w:t>
        </w:r>
      </w:hyperlink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," can provide an "increased benefit." </w:t>
      </w:r>
    </w:p>
    <w:p w:rsidR="2F9D8939" w:rsidP="7421B6C5" w:rsidRDefault="2F9D8939" w14:paraId="0EEB3A7F" w14:textId="66B78F5A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But Njoo said that people should be very cautious in making filters from materials they find in their homes.</w:t>
      </w:r>
    </w:p>
    <w:p w:rsidR="2F9D8939" w:rsidP="7421B6C5" w:rsidRDefault="2F9D8939" w14:paraId="5A10BED5" w14:textId="35D9BDA7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"Certain materials and filters [may be] impregnated with chemicals," Njoo said. "That could be a risk to the wearer because they could be inhaling toxic substances."</w:t>
      </w:r>
    </w:p>
    <w:p w:rsidR="2F9D8939" w:rsidP="7421B6C5" w:rsidRDefault="2F9D8939" w14:paraId="7448DEB3" w14:textId="1DFD4695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He said the general public shouldn't get "too complicated" with filters for now. Innovators and scientists will likely come up with different recommendations, he said.</w:t>
      </w:r>
    </w:p>
    <w:p w:rsidR="2F9D8939" w:rsidP="7421B6C5" w:rsidRDefault="2F9D8939" w14:paraId="7D454BCC" w14:textId="0BFD2AB0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Steve Theriault, a virologist specializing in infectious disease, said that just because something in your house is called a "filter," it doesn't mean it will filter out the virus.</w:t>
      </w:r>
    </w:p>
    <w:p w:rsidR="2F9D8939" w:rsidP="7421B6C5" w:rsidRDefault="2F9D8939" w14:paraId="7A1E292D" w14:textId="60033FE1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"I understand why people are talking about coffee filters because they see it filters their coffee, right?" said Theriault,</w:t>
      </w:r>
      <w:r w:rsidRPr="7421B6C5" w:rsidR="51B53F07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</w:t>
      </w: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"But [with] a virus, there's millions and millions of them on the tip of a pen."</w:t>
      </w:r>
    </w:p>
    <w:p w:rsidR="2F9D8939" w:rsidP="7421B6C5" w:rsidRDefault="2F9D8939" w14:paraId="02BCFF75" w14:textId="6CCE3C13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 xml:space="preserve">What if I </w:t>
      </w:r>
      <w:proofErr w:type="gramStart"/>
      <w:r w:rsidRPr="7421B6C5" w:rsidR="2F9D8939">
        <w:rPr>
          <w:b w:val="1"/>
          <w:bCs w:val="1"/>
          <w:sz w:val="36"/>
          <w:szCs w:val="36"/>
        </w:rPr>
        <w:t>have to</w:t>
      </w:r>
      <w:proofErr w:type="gramEnd"/>
      <w:r w:rsidRPr="7421B6C5" w:rsidR="2F9D8939">
        <w:rPr>
          <w:b w:val="1"/>
          <w:bCs w:val="1"/>
          <w:sz w:val="36"/>
          <w:szCs w:val="36"/>
        </w:rPr>
        <w:t xml:space="preserve"> sneeze or cough when I'm wearing my mask?</w:t>
      </w:r>
    </w:p>
    <w:p w:rsidR="2F9D8939" w:rsidP="7421B6C5" w:rsidRDefault="2F9D8939" w14:paraId="749E1FB4" w14:textId="3D8E5421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In short: Do it into your mask — and into the crook of your arm. The mask's whole purpose is to try and stop some of the droplets spewing from your mouth and nose.</w:t>
      </w:r>
    </w:p>
    <w:p w:rsidR="2F9D8939" w:rsidP="7421B6C5" w:rsidRDefault="2F9D8939" w14:paraId="324B045A" w14:textId="7FD1C50D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After you've sneezed or coughed into your mask, you should "swap it for another one," said Furness.</w:t>
      </w:r>
    </w:p>
    <w:p w:rsidR="2F9D8939" w:rsidP="7421B6C5" w:rsidRDefault="2F9D8939" w14:paraId="5E8535AC" w14:textId="7E6CD75C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You could also use a tissue or Kleenex underneath your mask, he said. Don't forget to wash or sanitize your hands afterward.</w:t>
      </w:r>
    </w:p>
    <w:p w:rsidR="2F9D8939" w:rsidP="7421B6C5" w:rsidRDefault="2F9D8939" w14:paraId="4596B58A" w14:textId="4EE1A173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So, why is it that people are hesitant to cough or sneeze into their mask?</w:t>
      </w:r>
    </w:p>
    <w:p w:rsidR="2F9D8939" w:rsidP="7421B6C5" w:rsidRDefault="2F9D8939" w14:paraId="148E5E58" w14:textId="37BA0E22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People who take their mask off to sneeze or cough are usually people who think the mask is there to protect themselves, Furness said. It's not.</w:t>
      </w:r>
    </w:p>
    <w:p w:rsidR="2F9D8939" w:rsidP="7421B6C5" w:rsidRDefault="2F9D8939" w14:paraId="13C05DE5" w14:textId="16CE03BE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>How do I stop my glasses from fogging up when I'm wearing a mask?</w:t>
      </w:r>
    </w:p>
    <w:p w:rsidR="2F9D8939" w:rsidP="7421B6C5" w:rsidRDefault="2F9D8939" w14:paraId="07386D5A" w14:textId="21C540A0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If your glasses are misting or fogging up, it's a sign your mask might not be fitting right. </w:t>
      </w:r>
    </w:p>
    <w:p w:rsidR="2F9D8939" w:rsidP="7421B6C5" w:rsidRDefault="2F9D8939" w14:paraId="5711102D" w14:textId="1315E630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When warm breath escapes from the top of the mask and lands on your glasses, it creates condensation or fog.</w:t>
      </w:r>
    </w:p>
    <w:p w:rsidR="2F9D8939" w:rsidP="7421B6C5" w:rsidRDefault="2F9D8939" w14:paraId="701BAB7F" w14:textId="4C34E07B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"Creating a good seal above the bridge of your nose is key," said Dr. Jason Cyr of Humber River Hospital in Toronto.</w:t>
      </w:r>
    </w:p>
    <w:p w:rsidR="2F9D8939" w:rsidP="7421B6C5" w:rsidRDefault="2F9D8939" w14:paraId="7B4D6970" w14:textId="21427E51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"You can accomplish this either by having a comfortable mask that moulds to the bridge of your nose well or by putting a piece of tape to hold it in place," he said.</w:t>
      </w:r>
    </w:p>
    <w:p w:rsidR="2F9D8939" w:rsidP="7421B6C5" w:rsidRDefault="2F9D8939" w14:paraId="0E2D13BD" w14:textId="10DF2F7D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"You can also apply some form of anti-fog to your lenses." </w:t>
      </w:r>
    </w:p>
    <w:p w:rsidR="2F9D8939" w:rsidP="7421B6C5" w:rsidRDefault="2F9D8939" w14:paraId="2840A7A3" w14:textId="30CCBA95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>Is there any danger in wearing a mask?</w:t>
      </w:r>
    </w:p>
    <w:p w:rsidR="2F9D8939" w:rsidP="7421B6C5" w:rsidRDefault="2F9D8939" w14:paraId="74ECC20A" w14:textId="6ECB7E9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Actually, there can be.</w:t>
      </w:r>
    </w:p>
    <w:p w:rsidR="2F9D8939" w:rsidP="7421B6C5" w:rsidRDefault="2F9D8939" w14:paraId="557785F2" w14:textId="67E72C0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If people are wearing masks for extended periods of time without properly cleaning them, Furness said, a bacterial biofilm can build up on the outside layer of your mask.</w:t>
      </w:r>
    </w:p>
    <w:p w:rsidR="2F9D8939" w:rsidP="7421B6C5" w:rsidRDefault="2F9D8939" w14:paraId="2B9AE094" w14:textId="22FD4352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"If 30 million Canadians are wearing a cloth mask all day long, you'll see a noticeable spike in bacterial lung infections in a month or so," he said. "Especially because many people wearing them are often immunocompromised. </w:t>
      </w:r>
    </w:p>
    <w:p w:rsidR="2F9D8939" w:rsidP="7421B6C5" w:rsidRDefault="2F9D8939" w14:paraId="728D319B" w14:textId="089C21FD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"Think about it: our bodies are not designed to have a dirty cloth in front of our mouth all day."</w:t>
      </w:r>
    </w:p>
    <w:p w:rsidR="2F9D8939" w:rsidP="7421B6C5" w:rsidRDefault="2F9D8939" w14:paraId="031C110E" w14:textId="1425826F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Furness said you should still wash your mask in your washing machine after each use. He also recommends boiling it once in a while to kill bacteria.</w:t>
      </w:r>
    </w:p>
    <w:p w:rsidR="2F9D8939" w:rsidP="7421B6C5" w:rsidRDefault="2F9D8939" w14:paraId="6AA038AC" w14:textId="54B410B3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The big risk with face masks is self-contamination — that is, if you adjust your mask with dirty hands.</w:t>
      </w:r>
    </w:p>
    <w:p w:rsidR="2F9D8939" w:rsidP="7421B6C5" w:rsidRDefault="2F9D8939" w14:paraId="7DEA87D9" w14:textId="20BB73BA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The experts with whom we spoke said good hand hygiene and not touching your face is key when wearing masks, especially when taking them on and off.</w:t>
      </w:r>
    </w:p>
    <w:p w:rsidR="2F9D8939" w:rsidP="7421B6C5" w:rsidRDefault="2F9D8939" w14:paraId="6E79AA08" w14:textId="6A2C26CD">
      <w:pPr>
        <w:pStyle w:val="Heading2"/>
        <w:rPr>
          <w:b w:val="1"/>
          <w:bCs w:val="1"/>
          <w:sz w:val="36"/>
          <w:szCs w:val="36"/>
        </w:rPr>
      </w:pPr>
      <w:r w:rsidRPr="7421B6C5" w:rsidR="2F9D8939">
        <w:rPr>
          <w:b w:val="1"/>
          <w:bCs w:val="1"/>
          <w:sz w:val="36"/>
          <w:szCs w:val="36"/>
        </w:rPr>
        <w:t xml:space="preserve">Should we be wearing goggles or face shields, too?  </w:t>
      </w:r>
    </w:p>
    <w:p w:rsidR="2F9D8939" w:rsidP="7421B6C5" w:rsidRDefault="2F9D8939" w14:paraId="7D146DFE" w14:textId="49B23325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While it is possible to get COVID-19 through one's eyes, experts say you can probably skip the goggles or face shields for normal daily activities. </w:t>
      </w:r>
    </w:p>
    <w:p w:rsidR="2F9D8939" w:rsidP="7421B6C5" w:rsidRDefault="2F9D8939" w14:paraId="506DC02C" w14:textId="6A3D89EF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"For the average person, [wearing] a mask is reasonable," said Zain Chagla, an infectious disease physician at St. Joseph's Healthcare Hamilton and an associate professor of medicine at McMaster University. </w:t>
      </w:r>
    </w:p>
    <w:p w:rsidR="2F9D8939" w:rsidP="7421B6C5" w:rsidRDefault="2F9D8939" w14:paraId="35CEDB7E" w14:textId="4B9D33C9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He says it would be "very difficult" for droplets to infect a person's eyes during casual exposure in public, especially if they're maintaining physical distance. </w:t>
      </w:r>
    </w:p>
    <w:p w:rsidR="2F9D8939" w:rsidP="7421B6C5" w:rsidRDefault="2F9D8939" w14:paraId="25841402" w14:textId="1AAE901F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When eye contamination does happen, Chagla says, it's more likely because someone touched their eyes with their hands. </w:t>
      </w:r>
    </w:p>
    <w:p w:rsidR="2F9D8939" w:rsidP="7421B6C5" w:rsidRDefault="2F9D8939" w14:paraId="2D70AAAB" w14:textId="5B27DFF8">
      <w:pPr>
        <w:spacing w:line="360" w:lineRule="exact"/>
      </w:pPr>
      <w:r w:rsidRPr="7421B6C5" w:rsidR="2F9D8939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"Realistically, hand hygiene is the biggest part of preventing ocular transmission," he said.</w:t>
      </w:r>
    </w:p>
    <w:p w:rsidR="5D963BD6" w:rsidP="7421B6C5" w:rsidRDefault="5D963BD6" w14:paraId="5BE7CAE8" w14:textId="31667E8F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lang w:val="en-US"/>
        </w:rPr>
      </w:pPr>
      <w:r w:rsidRPr="7421B6C5" w:rsidR="5D963BD6">
        <w:rPr>
          <w:rFonts w:ascii="Calibri" w:hAnsi="Calibri" w:eastAsia="Calibri" w:cs="Calibri"/>
          <w:b w:val="1"/>
          <w:bCs w:val="1"/>
          <w:noProof w:val="0"/>
          <w:color w:val="FF0000"/>
          <w:sz w:val="36"/>
          <w:szCs w:val="36"/>
          <w:lang w:val="en-US"/>
        </w:rPr>
        <w:t>OPINION QUESTIONS:</w:t>
      </w:r>
      <w:r w:rsidRPr="7421B6C5" w:rsidR="3E5F5B6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 </w:t>
      </w:r>
      <w:r w:rsidRPr="7421B6C5" w:rsidR="3E5F5B6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>*Post your opinions to the comments section of the Literacy page*</w:t>
      </w:r>
    </w:p>
    <w:p w:rsidR="5D963BD6" w:rsidP="7421B6C5" w:rsidRDefault="5D963BD6" w14:paraId="5F6AFEAD" w14:textId="53647EED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</w:pPr>
      <w:r w:rsidRPr="7421B6C5" w:rsidR="5D963BD6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1) </w:t>
      </w:r>
      <w:r w:rsidRPr="7421B6C5" w:rsidR="6B4CCD2A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Do you wear a mask while is public? Yes / No / Sometimes? </w:t>
      </w:r>
    </w:p>
    <w:p w:rsidR="7421B6C5" w:rsidP="7421B6C5" w:rsidRDefault="7421B6C5" w14:paraId="7000057C" w14:textId="296ECC3A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</w:pPr>
    </w:p>
    <w:p w:rsidR="7345192F" w:rsidP="7421B6C5" w:rsidRDefault="7345192F" w14:paraId="5203FFD1" w14:textId="22F864E0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</w:pPr>
      <w:r w:rsidRPr="7421B6C5" w:rsidR="7345192F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2) </w:t>
      </w:r>
      <w:r w:rsidRPr="7421B6C5" w:rsidR="20642D5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 xml:space="preserve"> What is your opinion of people wearing or not wearing a face mask while in public during the Covid-19 pandemic? </w:t>
      </w:r>
      <w:r w:rsidRPr="7421B6C5" w:rsidR="20642D5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u w:val="single"/>
          <w:lang w:val="en-US"/>
        </w:rPr>
        <w:t>Explain your opinion</w:t>
      </w:r>
      <w:r w:rsidRPr="7421B6C5" w:rsidR="20642D5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>.</w:t>
      </w:r>
    </w:p>
    <w:p w:rsidR="7421B6C5" w:rsidP="7421B6C5" w:rsidRDefault="7421B6C5" w14:paraId="6FC4EE42" w14:textId="358B8175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</w:pPr>
    </w:p>
    <w:p w:rsidR="3A8658B9" w:rsidP="7421B6C5" w:rsidRDefault="3A8658B9" w14:paraId="16E4D52A" w14:textId="5D066378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</w:pPr>
      <w:r w:rsidRPr="7421B6C5" w:rsidR="3A8658B9">
        <w:rPr>
          <w:rFonts w:ascii="Calibri" w:hAnsi="Calibri" w:eastAsia="Calibri" w:cs="Calibri"/>
          <w:b w:val="1"/>
          <w:bCs w:val="1"/>
          <w:noProof w:val="0"/>
          <w:color w:val="FF0000"/>
          <w:sz w:val="24"/>
          <w:szCs w:val="24"/>
          <w:lang w:val="en-US"/>
        </w:rPr>
        <w:t>3) Should wearing a face mask in public be mandatory? Why / Why not?</w:t>
      </w:r>
    </w:p>
    <w:p w:rsidR="7421B6C5" w:rsidP="7421B6C5" w:rsidRDefault="7421B6C5" w14:paraId="342F2025" w14:textId="1F99C8B4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</w:pPr>
    </w:p>
    <w:p w:rsidR="7421B6C5" w:rsidP="7421B6C5" w:rsidRDefault="7421B6C5" w14:paraId="10138542" w14:textId="42F08F03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</w:pPr>
    </w:p>
    <w:sectPr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3266732"/>
  <w15:docId w15:val="{ad54686d-4c7b-40a5-a398-28ab06c3a430}"/>
  <w:rsids>
    <w:rsidRoot w:val="73266732"/>
    <w:rsid w:val="06275E70"/>
    <w:rsid w:val="063CB45A"/>
    <w:rsid w:val="06916E44"/>
    <w:rsid w:val="094A24B9"/>
    <w:rsid w:val="0A15B860"/>
    <w:rsid w:val="104F12BD"/>
    <w:rsid w:val="10B643B0"/>
    <w:rsid w:val="1790A5DF"/>
    <w:rsid w:val="1790FFEE"/>
    <w:rsid w:val="181990E0"/>
    <w:rsid w:val="186B9A84"/>
    <w:rsid w:val="1AB0D13B"/>
    <w:rsid w:val="1EC29EB7"/>
    <w:rsid w:val="20642D59"/>
    <w:rsid w:val="23CAC811"/>
    <w:rsid w:val="25E07A69"/>
    <w:rsid w:val="26FF9956"/>
    <w:rsid w:val="2C0C64EC"/>
    <w:rsid w:val="2D7D3897"/>
    <w:rsid w:val="2EEA64B9"/>
    <w:rsid w:val="2F9D8939"/>
    <w:rsid w:val="30FF6039"/>
    <w:rsid w:val="3753E2A7"/>
    <w:rsid w:val="3A8658B9"/>
    <w:rsid w:val="3CD3E5BA"/>
    <w:rsid w:val="3E5F5B69"/>
    <w:rsid w:val="48B59959"/>
    <w:rsid w:val="4C14F2B2"/>
    <w:rsid w:val="51B53F07"/>
    <w:rsid w:val="5795EEC5"/>
    <w:rsid w:val="58EC1B8F"/>
    <w:rsid w:val="5D963BD6"/>
    <w:rsid w:val="5EB7F8FB"/>
    <w:rsid w:val="6685B7DC"/>
    <w:rsid w:val="6B4CCD2A"/>
    <w:rsid w:val="6BC20870"/>
    <w:rsid w:val="6C6EB29A"/>
    <w:rsid w:val="6E1F0E9C"/>
    <w:rsid w:val="70A32478"/>
    <w:rsid w:val="73266732"/>
    <w:rsid w:val="7345192F"/>
    <w:rsid w:val="7421B6C5"/>
    <w:rsid w:val="74C51045"/>
    <w:rsid w:val="791C7501"/>
    <w:rsid w:val="7B20F00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cbc.ca/news/lisa-mayor-1.3872548" TargetMode="External" Id="R9990e87db2a94748" /><Relationship Type="http://schemas.openxmlformats.org/officeDocument/2006/relationships/hyperlink" Target="https://www.cbc.ca/news/entertainment/cheryl-brown-1.2777773" TargetMode="External" Id="R23ecb110aed143f3" /><Relationship Type="http://schemas.openxmlformats.org/officeDocument/2006/relationships/hyperlink" Target="https://www.cbc.ca/news/saman-malik-1.4471658" TargetMode="External" Id="R3eef6e73899b4b3e" /><Relationship Type="http://schemas.openxmlformats.org/officeDocument/2006/relationships/hyperlink" Target="http://www.cbc.ca/news/politics/masks-covid-19-pandemic-public-health-1.5576895" TargetMode="External" Id="Recb6419197054d7f" /><Relationship Type="http://schemas.openxmlformats.org/officeDocument/2006/relationships/hyperlink" Target="http://www.canada.ca/en/public-health/services/diseases/2019-novel-coronavirus-infection/prevention-risks/about-non-medical-masks-face-coverings.html" TargetMode="External" Id="Rb632c525b1b74dbd" /><Relationship Type="http://schemas.openxmlformats.org/officeDocument/2006/relationships/hyperlink" Target="http://www.ncbi.nlm.nih.gov/pmc/articles/PMC7108646/" TargetMode="External" Id="R3955fdde75b344bc" /><Relationship Type="http://schemas.openxmlformats.org/officeDocument/2006/relationships/hyperlink" Target="http://www.futurity.org/cotton-silk-homemade-mask-2356712/" TargetMode="External" Id="R223144ded5f24248" /><Relationship Type="http://schemas.openxmlformats.org/officeDocument/2006/relationships/hyperlink" Target="http://www.canada.ca/en/public-health/services/diseases/2019-novel-coronavirus-infection/prevention-risks/about-non-medical-masks-face-coverings.html" TargetMode="External" Id="R07730ba51a7142c4" /><Relationship Type="http://schemas.openxmlformats.org/officeDocument/2006/relationships/numbering" Target="/word/numbering.xml" Id="R957d391d0c5744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2020-05-31T14:59:06.0291740Z</dcterms:created>
  <dcterms:modified xsi:type="dcterms:W3CDTF">2020-05-31T15:22:33.1407265Z</dcterms:modified>
  <dc:creator>Jake Main</dc:creator>
  <lastModifiedBy>Jake Main</lastModifiedBy>
</coreProperties>
</file>