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517CE" w14:textId="77777777" w:rsidR="0003345A" w:rsidRPr="00A502B2" w:rsidRDefault="0003345A" w:rsidP="0009757C">
      <w:pPr>
        <w:spacing w:before="100" w:beforeAutospacing="1" w:after="100" w:afterAutospacing="1"/>
        <w:rPr>
          <w:rFonts w:ascii="Chalkboard SE Regular" w:hAnsi="Chalkboard SE Regular"/>
          <w:b/>
          <w:iCs/>
          <w:sz w:val="22"/>
          <w:szCs w:val="22"/>
        </w:rPr>
      </w:pPr>
      <w:r w:rsidRPr="00A502B2">
        <w:rPr>
          <w:rFonts w:ascii="Chalkboard SE Regular" w:hAnsi="Chalkboard SE Regular"/>
          <w:b/>
          <w:iCs/>
          <w:sz w:val="22"/>
          <w:szCs w:val="22"/>
        </w:rPr>
        <w:t>Pe</w:t>
      </w:r>
      <w:r w:rsidR="00A502B2">
        <w:rPr>
          <w:rFonts w:ascii="Chalkboard SE Regular" w:hAnsi="Chalkboard SE Regular"/>
          <w:b/>
          <w:iCs/>
          <w:sz w:val="22"/>
          <w:szCs w:val="22"/>
        </w:rPr>
        <w:t xml:space="preserve">rcy Jackson the Lightning Thief-Chapter 10: </w:t>
      </w:r>
      <w:r w:rsidRPr="00A502B2">
        <w:rPr>
          <w:rFonts w:ascii="Chalkboard SE Regular" w:hAnsi="Chalkboard SE Regular"/>
          <w:b/>
          <w:iCs/>
          <w:sz w:val="22"/>
          <w:szCs w:val="22"/>
        </w:rPr>
        <w:t>I Ruin a Perfectly Good Bus</w:t>
      </w:r>
    </w:p>
    <w:p w14:paraId="652EFAB9" w14:textId="77777777" w:rsidR="0003345A" w:rsidRPr="00A502B2" w:rsidRDefault="0003345A" w:rsidP="0003345A">
      <w:pPr>
        <w:spacing w:before="100" w:beforeAutospacing="1" w:after="100" w:afterAutospacing="1"/>
        <w:rPr>
          <w:rFonts w:ascii="Chalkboard SE Regular" w:hAnsi="Chalkboard SE Regular"/>
          <w:b/>
          <w:sz w:val="22"/>
          <w:szCs w:val="22"/>
          <w:u w:val="single"/>
        </w:rPr>
      </w:pPr>
      <w:r w:rsidRPr="00A502B2">
        <w:rPr>
          <w:rFonts w:ascii="Chalkboard SE Regular" w:hAnsi="Chalkboard SE Regular"/>
          <w:b/>
          <w:sz w:val="22"/>
          <w:szCs w:val="22"/>
          <w:u w:val="single"/>
        </w:rPr>
        <w:t>As you read:</w:t>
      </w:r>
    </w:p>
    <w:p w14:paraId="56557095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Who is Argus and why can he never be surprised?</w:t>
      </w:r>
    </w:p>
    <w:p w14:paraId="26CCFB1E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What gift does Luke give to Percy? Why can’t Percy use them?</w:t>
      </w:r>
    </w:p>
    <w:p w14:paraId="20CA7276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What special properties does Riptide have?</w:t>
      </w:r>
    </w:p>
    <w:p w14:paraId="1195D410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What is Mist?</w:t>
      </w:r>
    </w:p>
    <w:p w14:paraId="3BF53052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 xml:space="preserve">What are some of the reasons </w:t>
      </w:r>
      <w:proofErr w:type="spellStart"/>
      <w:r w:rsidRPr="00A502B2">
        <w:rPr>
          <w:rFonts w:ascii="Chalkboard SE Regular" w:hAnsi="Chalkboard SE Regular"/>
          <w:sz w:val="22"/>
          <w:szCs w:val="22"/>
        </w:rPr>
        <w:t>Annabeth</w:t>
      </w:r>
      <w:proofErr w:type="spellEnd"/>
      <w:r w:rsidRPr="00A502B2">
        <w:rPr>
          <w:rFonts w:ascii="Chalkboard SE Regular" w:hAnsi="Chalkboard SE Regular"/>
          <w:sz w:val="22"/>
          <w:szCs w:val="22"/>
        </w:rPr>
        <w:t xml:space="preserve"> gives for why Poseidon and Athena don’t get along?</w:t>
      </w:r>
    </w:p>
    <w:p w14:paraId="484B90B5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According to Grover, why did Percy’s mom marry Gabe?</w:t>
      </w:r>
    </w:p>
    <w:p w14:paraId="15FB3E35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Percy says he’s not going on the quest to retrieve the lightning bolt. What’s his real reason for going?</w:t>
      </w:r>
    </w:p>
    <w:p w14:paraId="628E318C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How does Percy sneak to the front of the bus?</w:t>
      </w:r>
    </w:p>
    <w:p w14:paraId="040FADD7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Why doesn’t Percy leave the bus when he has the chance?</w:t>
      </w:r>
    </w:p>
    <w:p w14:paraId="688CCCBF" w14:textId="77777777" w:rsidR="0003345A" w:rsidRPr="00A502B2" w:rsidRDefault="0003345A" w:rsidP="00A502B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 xml:space="preserve">How do Percy, Grover and </w:t>
      </w:r>
      <w:proofErr w:type="spellStart"/>
      <w:r w:rsidRPr="00A502B2">
        <w:rPr>
          <w:rFonts w:ascii="Chalkboard SE Regular" w:hAnsi="Chalkboard SE Regular"/>
          <w:sz w:val="22"/>
          <w:szCs w:val="22"/>
        </w:rPr>
        <w:t>Annabeth</w:t>
      </w:r>
      <w:proofErr w:type="spellEnd"/>
      <w:r w:rsidRPr="00A502B2">
        <w:rPr>
          <w:rFonts w:ascii="Chalkboard SE Regular" w:hAnsi="Chalkboard SE Regular"/>
          <w:sz w:val="22"/>
          <w:szCs w:val="22"/>
        </w:rPr>
        <w:t xml:space="preserve"> lose their luggage?</w:t>
      </w:r>
    </w:p>
    <w:p w14:paraId="7C97ABB3" w14:textId="77777777" w:rsidR="0003345A" w:rsidRPr="00A502B2" w:rsidRDefault="0003345A" w:rsidP="0003345A">
      <w:pPr>
        <w:spacing w:before="100" w:beforeAutospacing="1" w:after="100" w:afterAutospacing="1" w:line="360" w:lineRule="auto"/>
        <w:rPr>
          <w:rFonts w:ascii="Chalkboard SE Regular" w:hAnsi="Chalkboard SE Regular"/>
          <w:b/>
          <w:sz w:val="22"/>
          <w:szCs w:val="22"/>
        </w:rPr>
      </w:pPr>
      <w:bookmarkStart w:id="0" w:name="_GoBack"/>
      <w:r w:rsidRPr="00A502B2">
        <w:rPr>
          <w:rFonts w:ascii="Chalkboard SE Regular" w:hAnsi="Chalkboard SE Regular"/>
          <w:b/>
          <w:sz w:val="22"/>
          <w:szCs w:val="22"/>
          <w:u w:val="thick"/>
        </w:rPr>
        <w:t>Vocabulary</w:t>
      </w:r>
      <w:bookmarkEnd w:id="0"/>
      <w:r w:rsidRPr="00A502B2">
        <w:rPr>
          <w:rFonts w:ascii="Chalkboard SE Regular" w:hAnsi="Chalkboard SE Regular"/>
          <w:b/>
          <w:sz w:val="22"/>
          <w:szCs w:val="22"/>
        </w:rPr>
        <w:t>:</w:t>
      </w:r>
    </w:p>
    <w:p w14:paraId="61A2FCF1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Hyperventilating</w:t>
      </w:r>
    </w:p>
    <w:p w14:paraId="44CEA0C3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Vulnerable</w:t>
      </w:r>
    </w:p>
    <w:p w14:paraId="45FA324E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Generate</w:t>
      </w:r>
    </w:p>
    <w:p w14:paraId="2A68AF88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Obscures</w:t>
      </w:r>
    </w:p>
    <w:p w14:paraId="0D22BC0B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Interpret</w:t>
      </w:r>
    </w:p>
    <w:p w14:paraId="089497FD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Propaganda</w:t>
      </w:r>
    </w:p>
    <w:p w14:paraId="47977BE8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Melancholy</w:t>
      </w:r>
    </w:p>
    <w:p w14:paraId="19795990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Endure</w:t>
      </w:r>
    </w:p>
    <w:p w14:paraId="5F6D9A77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Repulsively</w:t>
      </w:r>
    </w:p>
    <w:p w14:paraId="0ACBA711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Withered</w:t>
      </w:r>
    </w:p>
    <w:p w14:paraId="41D4F6DD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Gnarled</w:t>
      </w:r>
    </w:p>
    <w:p w14:paraId="220F6543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Quivering</w:t>
      </w:r>
    </w:p>
    <w:p w14:paraId="43AC812C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Impulsive</w:t>
      </w:r>
    </w:p>
    <w:p w14:paraId="4BE459EA" w14:textId="77777777" w:rsidR="0003345A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Eternal</w:t>
      </w:r>
    </w:p>
    <w:p w14:paraId="125A3330" w14:textId="77777777" w:rsidR="004E5FE2" w:rsidRPr="00A502B2" w:rsidRDefault="0003345A" w:rsidP="00A502B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halkboard SE Regular" w:hAnsi="Chalkboard SE Regular"/>
          <w:sz w:val="22"/>
          <w:szCs w:val="22"/>
        </w:rPr>
      </w:pPr>
      <w:r w:rsidRPr="00A502B2">
        <w:rPr>
          <w:rFonts w:ascii="Chalkboard SE Regular" w:hAnsi="Chalkboard SE Regular"/>
          <w:sz w:val="22"/>
          <w:szCs w:val="22"/>
        </w:rPr>
        <w:t>Plunged</w:t>
      </w:r>
    </w:p>
    <w:sectPr w:rsidR="004E5FE2" w:rsidRPr="00A502B2" w:rsidSect="00A502B2"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123"/>
    <w:multiLevelType w:val="hybridMultilevel"/>
    <w:tmpl w:val="62F01EC6"/>
    <w:lvl w:ilvl="0" w:tplc="5962957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2CD9E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7466222"/>
    <w:multiLevelType w:val="hybridMultilevel"/>
    <w:tmpl w:val="059C8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3023F"/>
    <w:multiLevelType w:val="hybridMultilevel"/>
    <w:tmpl w:val="5008D7A4"/>
    <w:lvl w:ilvl="0" w:tplc="A9FA714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02BA2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45A"/>
    <w:rsid w:val="0003345A"/>
    <w:rsid w:val="0009757C"/>
    <w:rsid w:val="00132084"/>
    <w:rsid w:val="007048E8"/>
    <w:rsid w:val="00A502B2"/>
    <w:rsid w:val="00C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EF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BISGR7</dc:creator>
  <cp:lastModifiedBy>sd35 user</cp:lastModifiedBy>
  <cp:revision>3</cp:revision>
  <cp:lastPrinted>2012-04-16T04:10:00Z</cp:lastPrinted>
  <dcterms:created xsi:type="dcterms:W3CDTF">2012-04-16T04:11:00Z</dcterms:created>
  <dcterms:modified xsi:type="dcterms:W3CDTF">2016-04-27T17:23:00Z</dcterms:modified>
</cp:coreProperties>
</file>