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A35D2C" w14:paraId="2C078E63" wp14:textId="2C0D1C9A">
      <w:pPr>
        <w:jc w:val="center"/>
        <w:rPr>
          <w:b w:val="1"/>
          <w:bCs w:val="1"/>
          <w:sz w:val="48"/>
          <w:szCs w:val="48"/>
        </w:rPr>
      </w:pPr>
      <w:bookmarkStart w:name="_GoBack" w:id="0"/>
      <w:bookmarkEnd w:id="0"/>
      <w:r w:rsidRPr="07A35D2C" w:rsidR="5B45BFC5">
        <w:rPr>
          <w:b w:val="1"/>
          <w:bCs w:val="1"/>
          <w:sz w:val="48"/>
          <w:szCs w:val="48"/>
        </w:rPr>
        <w:t xml:space="preserve">The positives of </w:t>
      </w:r>
      <w:r w:rsidRPr="07A35D2C" w:rsidR="149BEC27">
        <w:rPr>
          <w:b w:val="1"/>
          <w:bCs w:val="1"/>
          <w:sz w:val="48"/>
          <w:szCs w:val="48"/>
        </w:rPr>
        <w:t>using s</w:t>
      </w:r>
      <w:r w:rsidRPr="07A35D2C" w:rsidR="5B45BFC5">
        <w:rPr>
          <w:b w:val="1"/>
          <w:bCs w:val="1"/>
          <w:sz w:val="48"/>
          <w:szCs w:val="48"/>
        </w:rPr>
        <w:t xml:space="preserve">ocial </w:t>
      </w:r>
      <w:r w:rsidRPr="07A35D2C" w:rsidR="0694CC60">
        <w:rPr>
          <w:b w:val="1"/>
          <w:bCs w:val="1"/>
          <w:sz w:val="48"/>
          <w:szCs w:val="48"/>
        </w:rPr>
        <w:t>m</w:t>
      </w:r>
      <w:r w:rsidRPr="07A35D2C" w:rsidR="5B45BFC5">
        <w:rPr>
          <w:b w:val="1"/>
          <w:bCs w:val="1"/>
          <w:sz w:val="48"/>
          <w:szCs w:val="48"/>
        </w:rPr>
        <w:t>edia</w:t>
      </w:r>
      <w:r w:rsidRPr="07A35D2C" w:rsidR="6CA12421">
        <w:rPr>
          <w:b w:val="1"/>
          <w:bCs w:val="1"/>
          <w:sz w:val="48"/>
          <w:szCs w:val="48"/>
        </w:rPr>
        <w:t>.</w:t>
      </w:r>
    </w:p>
    <w:p w:rsidR="5B45BFC5" w:rsidP="07A35D2C" w:rsidRDefault="5B45BFC5" w14:paraId="756507CD" w14:textId="56AA14C9">
      <w:pPr>
        <w:pStyle w:val="Normal"/>
        <w:jc w:val="center"/>
      </w:pPr>
      <w:r w:rsidR="5B45BFC5">
        <w:rPr/>
        <w:t>Jake Main - CLE 10 – September 23/20</w:t>
      </w:r>
    </w:p>
    <w:p w:rsidR="07A35D2C" w:rsidP="07A35D2C" w:rsidRDefault="07A35D2C" w14:paraId="430CA6BE" w14:textId="49E34F58">
      <w:pPr>
        <w:pStyle w:val="Normal"/>
        <w:jc w:val="center"/>
      </w:pPr>
    </w:p>
    <w:p w:rsidR="486A4A1C" w:rsidP="07A35D2C" w:rsidRDefault="486A4A1C" w14:paraId="74C815B5" w14:textId="3B2564C5">
      <w:pPr>
        <w:pStyle w:val="Normal"/>
        <w:spacing w:line="360" w:lineRule="auto"/>
        <w:ind w:firstLine="720"/>
        <w:jc w:val="left"/>
      </w:pPr>
      <w:r w:rsidR="486A4A1C">
        <w:rPr/>
        <w:t>Sometimes it takes the perspective and insight of teenager</w:t>
      </w:r>
      <w:r w:rsidR="23185CA2">
        <w:rPr/>
        <w:t>s</w:t>
      </w:r>
      <w:r w:rsidR="486A4A1C">
        <w:rPr/>
        <w:t xml:space="preserve"> to see the usefulness </w:t>
      </w:r>
      <w:r w:rsidR="14D6D027">
        <w:rPr/>
        <w:t xml:space="preserve">and positivity in something I would otherwise </w:t>
      </w:r>
      <w:r w:rsidR="4769FFCE">
        <w:rPr/>
        <w:t>dismiss as wasteful</w:t>
      </w:r>
      <w:r w:rsidR="369F82EF">
        <w:rPr/>
        <w:t>.</w:t>
      </w:r>
    </w:p>
    <w:p w:rsidR="369F82EF" w:rsidP="07A35D2C" w:rsidRDefault="369F82EF" w14:paraId="411896E8" w14:textId="231618DF">
      <w:pPr>
        <w:pStyle w:val="Normal"/>
        <w:spacing w:line="360" w:lineRule="auto"/>
        <w:ind w:firstLine="720"/>
        <w:jc w:val="left"/>
      </w:pPr>
      <w:r w:rsidR="369F82EF">
        <w:rPr/>
        <w:t xml:space="preserve">It’s fascinating how views and opinions on something can swing so wildly </w:t>
      </w:r>
      <w:proofErr w:type="gramStart"/>
      <w:r w:rsidR="369F82EF">
        <w:rPr/>
        <w:t xml:space="preserve">in the course </w:t>
      </w:r>
      <w:r w:rsidR="086E9497">
        <w:rPr/>
        <w:t>of</w:t>
      </w:r>
      <w:proofErr w:type="gramEnd"/>
      <w:r w:rsidR="086E9497">
        <w:rPr/>
        <w:t xml:space="preserve"> an afternoon.  My views on social media coming into the day were largely </w:t>
      </w:r>
      <w:r w:rsidR="323C2F70">
        <w:rPr/>
        <w:t>negative and</w:t>
      </w:r>
      <w:r w:rsidR="086E9497">
        <w:rPr/>
        <w:t xml:space="preserve"> </w:t>
      </w:r>
      <w:r w:rsidR="5678DA90">
        <w:rPr/>
        <w:t>I felt it was large</w:t>
      </w:r>
      <w:r w:rsidR="086E9497">
        <w:rPr/>
        <w:t xml:space="preserve"> </w:t>
      </w:r>
      <w:r w:rsidR="0BE72AEB">
        <w:rPr/>
        <w:t>a</w:t>
      </w:r>
      <w:r w:rsidR="086E9497">
        <w:rPr/>
        <w:t xml:space="preserve"> waste</w:t>
      </w:r>
      <w:r w:rsidR="59F714AE">
        <w:rPr/>
        <w:t xml:space="preserve"> of time</w:t>
      </w:r>
      <w:r w:rsidR="4619E3FF">
        <w:rPr/>
        <w:t>.</w:t>
      </w:r>
      <w:r w:rsidR="12E1AEB5">
        <w:rPr/>
        <w:t xml:space="preserve">  </w:t>
      </w:r>
      <w:r w:rsidR="6CE30BE4">
        <w:rPr/>
        <w:t xml:space="preserve"> By the time school dismissed at 2:10</w:t>
      </w:r>
      <w:r w:rsidR="226925DB">
        <w:rPr/>
        <w:t xml:space="preserve"> </w:t>
      </w:r>
      <w:r w:rsidR="226925DB">
        <w:rPr/>
        <w:t>however,</w:t>
      </w:r>
      <w:r w:rsidR="6CE30BE4">
        <w:rPr/>
        <w:t xml:space="preserve"> I</w:t>
      </w:r>
      <w:r w:rsidR="6CE30BE4">
        <w:rPr/>
        <w:t xml:space="preserve"> was rethinking my previous </w:t>
      </w:r>
      <w:r w:rsidR="481F8343">
        <w:rPr/>
        <w:t>conceptions</w:t>
      </w:r>
      <w:r w:rsidR="6CE30BE4">
        <w:rPr/>
        <w:t>.  While I still feel that apps like Tik Tok, Instagram</w:t>
      </w:r>
      <w:r w:rsidR="7A0AFE7F">
        <w:rPr/>
        <w:t xml:space="preserve">, Snapchat, Twitter and Facebook can be extreme time wasters and </w:t>
      </w:r>
      <w:r w:rsidR="2031C463">
        <w:rPr/>
        <w:t xml:space="preserve">that overuse or misuse can lead to horrible social consequences, </w:t>
      </w:r>
      <w:r w:rsidR="246EE77E">
        <w:rPr/>
        <w:t>I</w:t>
      </w:r>
      <w:r w:rsidR="2031C463">
        <w:rPr/>
        <w:t xml:space="preserve"> </w:t>
      </w:r>
      <w:r w:rsidR="46C4E7F7">
        <w:rPr/>
        <w:t xml:space="preserve">now </w:t>
      </w:r>
      <w:r w:rsidR="246EE77E">
        <w:rPr/>
        <w:t xml:space="preserve">see </w:t>
      </w:r>
      <w:r w:rsidR="2031C463">
        <w:rPr/>
        <w:t xml:space="preserve">more positives than </w:t>
      </w:r>
      <w:r w:rsidR="2BEBC42B">
        <w:rPr/>
        <w:t>before</w:t>
      </w:r>
      <w:r w:rsidR="2031C463">
        <w:rPr/>
        <w:t xml:space="preserve"> when social media is used, created or consumed in a responsible and healthy manner.</w:t>
      </w:r>
    </w:p>
    <w:p w:rsidR="1F4AE029" w:rsidP="07A35D2C" w:rsidRDefault="1F4AE029" w14:paraId="05F9E5E0" w14:textId="5180D3FD">
      <w:pPr>
        <w:pStyle w:val="Normal"/>
        <w:spacing w:line="360" w:lineRule="auto"/>
        <w:ind w:firstLine="720"/>
        <w:jc w:val="left"/>
      </w:pPr>
      <w:r w:rsidR="1F4AE029">
        <w:rPr/>
        <w:t xml:space="preserve">Social Media is an outlet for creativity.  Applications like Tik Tok, Instagram, YouTube and </w:t>
      </w:r>
      <w:r w:rsidR="5297A789">
        <w:rPr/>
        <w:t xml:space="preserve">Twitter can help foster the creativity of its creators.  Creators on Tik Tok can </w:t>
      </w:r>
      <w:r w:rsidR="668F8F97">
        <w:rPr/>
        <w:t>upload dances, songs, skits or even their artwork and expose t</w:t>
      </w:r>
      <w:r w:rsidR="5BB88CDC">
        <w:rPr/>
        <w:t xml:space="preserve">heir skills and abilities to potentially millions of viewers.  YouTube has revolutionized the way we go about problem solving </w:t>
      </w:r>
      <w:r w:rsidR="14081675">
        <w:rPr/>
        <w:t xml:space="preserve">and troubleshooting issues. A quick search on the site, and there are often dozens, if not hundreds of different experts </w:t>
      </w:r>
      <w:r w:rsidR="02F8F243">
        <w:rPr/>
        <w:t xml:space="preserve">willing to share their expertise and experiences.  For those creators, it is a way to share their talents, and in the case of businesses, drive more work their way.  </w:t>
      </w:r>
      <w:r w:rsidR="169E9950">
        <w:rPr/>
        <w:t>Instagram can give artist</w:t>
      </w:r>
      <w:r w:rsidR="01D238FB">
        <w:rPr/>
        <w:t>s</w:t>
      </w:r>
      <w:r w:rsidR="169E9950">
        <w:rPr/>
        <w:t xml:space="preserve"> a platform to display their photography or painting, </w:t>
      </w:r>
      <w:r w:rsidR="6CDB92D9">
        <w:rPr/>
        <w:t>while twitter can allow anyone, famous or not, a chance for others some insight</w:t>
      </w:r>
      <w:r w:rsidR="6CDB92D9">
        <w:rPr/>
        <w:t xml:space="preserve"> into their views and </w:t>
      </w:r>
      <w:r w:rsidR="46BECC5D">
        <w:rPr/>
        <w:t xml:space="preserve">personal </w:t>
      </w:r>
      <w:r w:rsidR="6CDB92D9">
        <w:rPr/>
        <w:t>l</w:t>
      </w:r>
      <w:r w:rsidR="71AA7140">
        <w:rPr/>
        <w:t>ives.  In every case, creators on these social media platforms can be creative and share their talents with the world for free.</w:t>
      </w:r>
    </w:p>
    <w:p w:rsidR="3B8B4D29" w:rsidP="07A35D2C" w:rsidRDefault="3B8B4D29" w14:paraId="176EFE64" w14:textId="50D455C4">
      <w:pPr>
        <w:pStyle w:val="Normal"/>
        <w:spacing w:line="360" w:lineRule="auto"/>
        <w:ind w:firstLine="720"/>
        <w:jc w:val="left"/>
      </w:pPr>
      <w:r w:rsidR="3B8B4D29">
        <w:rPr/>
        <w:t xml:space="preserve">By </w:t>
      </w:r>
      <w:r w:rsidR="2E51E035">
        <w:rPr/>
        <w:t xml:space="preserve">publishing </w:t>
      </w:r>
      <w:r w:rsidR="14D41F16">
        <w:rPr/>
        <w:t>content</w:t>
      </w:r>
      <w:r w:rsidR="71AA7140">
        <w:rPr/>
        <w:t xml:space="preserve"> on social media, </w:t>
      </w:r>
      <w:r w:rsidR="0C358B6C">
        <w:rPr/>
        <w:t>creators</w:t>
      </w:r>
      <w:r w:rsidR="71AA7140">
        <w:rPr/>
        <w:t xml:space="preserve"> also have instant access to millions of other people, </w:t>
      </w:r>
      <w:r w:rsidR="710E7020">
        <w:rPr/>
        <w:t>and can gauge the</w:t>
      </w:r>
      <w:r w:rsidR="166AC713">
        <w:rPr/>
        <w:t>ir audience</w:t>
      </w:r>
      <w:r w:rsidR="710E7020">
        <w:rPr/>
        <w:t xml:space="preserve"> for their opinion, feedback</w:t>
      </w:r>
      <w:r w:rsidR="33E91BAF">
        <w:rPr/>
        <w:t xml:space="preserve">, </w:t>
      </w:r>
      <w:r w:rsidR="710E7020">
        <w:rPr/>
        <w:t>expertise, or even their help when</w:t>
      </w:r>
      <w:r w:rsidR="2ECC36DE">
        <w:rPr/>
        <w:t xml:space="preserve"> in need.  Platforms like Twitter and Facebook can help spread the word of a person, family, community or country in need </w:t>
      </w:r>
      <w:r w:rsidR="79DEB59B">
        <w:rPr/>
        <w:t xml:space="preserve">of help.  </w:t>
      </w:r>
      <w:r w:rsidR="777DDD19">
        <w:rPr/>
        <w:t xml:space="preserve">More commonly however, social media gives creators an opportunity to seek out the advice or </w:t>
      </w:r>
      <w:r w:rsidR="722C8327">
        <w:rPr/>
        <w:t>opinion from thousands of people they would otherwise never likely canvas for their thought</w:t>
      </w:r>
      <w:r w:rsidR="2B14C1F0">
        <w:rPr/>
        <w:t>s</w:t>
      </w:r>
      <w:r w:rsidR="722C8327">
        <w:rPr/>
        <w:t>.  It can be a challenge to weed through the va</w:t>
      </w:r>
      <w:r w:rsidR="2D246E59">
        <w:rPr/>
        <w:t xml:space="preserve">riety of good, bad, well-thought out and irrational comments, but </w:t>
      </w:r>
      <w:r w:rsidR="58FFFD2C">
        <w:rPr/>
        <w:t xml:space="preserve">for </w:t>
      </w:r>
      <w:r w:rsidR="2D246E59">
        <w:rPr/>
        <w:t xml:space="preserve">someone with </w:t>
      </w:r>
      <w:r w:rsidR="097E1EA6">
        <w:rPr/>
        <w:t xml:space="preserve">the time, </w:t>
      </w:r>
      <w:r w:rsidR="2D246E59">
        <w:rPr/>
        <w:t>a thick skin</w:t>
      </w:r>
      <w:r w:rsidR="38E35DD5">
        <w:rPr/>
        <w:t xml:space="preserve"> </w:t>
      </w:r>
      <w:r w:rsidR="2D246E59">
        <w:rPr/>
        <w:t>and an eye for improvement</w:t>
      </w:r>
      <w:r w:rsidR="54D15597">
        <w:rPr/>
        <w:t xml:space="preserve">, those comments </w:t>
      </w:r>
      <w:r w:rsidR="2D246E59">
        <w:rPr/>
        <w:t xml:space="preserve">could </w:t>
      </w:r>
      <w:r w:rsidR="47B39DB1">
        <w:rPr/>
        <w:t xml:space="preserve">be hugely </w:t>
      </w:r>
      <w:r w:rsidR="2D246E59">
        <w:rPr/>
        <w:t>benefi</w:t>
      </w:r>
      <w:r w:rsidR="3DFB7A7F">
        <w:rPr/>
        <w:t>cial</w:t>
      </w:r>
      <w:r w:rsidR="2D246E59">
        <w:rPr/>
        <w:t>.</w:t>
      </w:r>
    </w:p>
    <w:p w:rsidR="20EDB127" w:rsidP="07A35D2C" w:rsidRDefault="20EDB127" w14:paraId="672349AC" w14:textId="44D6CCC1">
      <w:pPr>
        <w:pStyle w:val="Normal"/>
        <w:spacing w:line="360" w:lineRule="auto"/>
        <w:ind w:firstLine="720"/>
        <w:jc w:val="left"/>
      </w:pPr>
      <w:r w:rsidR="20EDB127">
        <w:rPr/>
        <w:t>While it is true that</w:t>
      </w:r>
      <w:r w:rsidR="0DE8141B">
        <w:rPr/>
        <w:t xml:space="preserve"> social media </w:t>
      </w:r>
      <w:r w:rsidR="25E48959">
        <w:rPr/>
        <w:t>does</w:t>
      </w:r>
      <w:r w:rsidR="0DE8141B">
        <w:rPr/>
        <w:t xml:space="preserve"> have its pitfalls and issues, if it is used or consumed in moderation, </w:t>
      </w:r>
      <w:r w:rsidR="259313EC">
        <w:rPr/>
        <w:t>and with an eye on only taking the positive from it, th</w:t>
      </w:r>
      <w:r w:rsidR="424B1881">
        <w:rPr/>
        <w:t>e</w:t>
      </w:r>
      <w:r w:rsidR="259313EC">
        <w:rPr/>
        <w:t xml:space="preserve">n it can be a powerful force for growth and learning. </w:t>
      </w:r>
      <w:r w:rsidR="7F456A74">
        <w:rPr/>
        <w:t xml:space="preserve"> I</w:t>
      </w:r>
      <w:r w:rsidR="01709663">
        <w:rPr/>
        <w:t xml:space="preserve">f its user </w:t>
      </w:r>
      <w:r w:rsidR="0059A529">
        <w:rPr/>
        <w:t xml:space="preserve">are aware of </w:t>
      </w:r>
      <w:r w:rsidR="01709663">
        <w:rPr/>
        <w:t>the telltale signs of misuse, like mood swings, sleep deprivation, anxiety, depression and low self-esteem</w:t>
      </w:r>
      <w:r w:rsidR="61E7FAD8">
        <w:rPr/>
        <w:t xml:space="preserve"> and </w:t>
      </w:r>
      <w:r w:rsidR="4A839C08">
        <w:rPr/>
        <w:t xml:space="preserve">they </w:t>
      </w:r>
      <w:r w:rsidR="61E7FAD8">
        <w:rPr/>
        <w:t xml:space="preserve">have the proper supports around them then </w:t>
      </w:r>
      <w:r w:rsidR="2F01555A">
        <w:rPr/>
        <w:t>social media can and will continue to be a fantastic tool to help others communicate, find new virtual communities and support groups</w:t>
      </w:r>
      <w:r w:rsidR="181775F6">
        <w:rPr/>
        <w:t>,</w:t>
      </w:r>
      <w:r w:rsidR="2F01555A">
        <w:rPr/>
        <w:t xml:space="preserve"> and foster </w:t>
      </w:r>
      <w:r w:rsidR="3C4C0CF6">
        <w:rPr/>
        <w:t xml:space="preserve">and grow </w:t>
      </w:r>
      <w:r w:rsidR="2D833A3F">
        <w:rPr/>
        <w:t>creativity.</w:t>
      </w:r>
    </w:p>
    <w:p w:rsidR="07A35D2C" w:rsidP="07A35D2C" w:rsidRDefault="07A35D2C" w14:paraId="06ADA0FD" w14:textId="14FAD67E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148DE7"/>
  <w15:docId w15:val="{9e9bc392-4ca4-45b5-a3b7-31ac32ead0e9}"/>
  <w:rsids>
    <w:rsidRoot w:val="58273B2E"/>
    <w:rsid w:val="0059A529"/>
    <w:rsid w:val="01709663"/>
    <w:rsid w:val="01D238FB"/>
    <w:rsid w:val="02F8F243"/>
    <w:rsid w:val="056E99BD"/>
    <w:rsid w:val="06554242"/>
    <w:rsid w:val="0694CC60"/>
    <w:rsid w:val="07A35D2C"/>
    <w:rsid w:val="07B3BC45"/>
    <w:rsid w:val="0848804F"/>
    <w:rsid w:val="086E9497"/>
    <w:rsid w:val="08C34EF8"/>
    <w:rsid w:val="0938E2C8"/>
    <w:rsid w:val="095DAF3C"/>
    <w:rsid w:val="097E1EA6"/>
    <w:rsid w:val="0BC3E40C"/>
    <w:rsid w:val="0BE72AEB"/>
    <w:rsid w:val="0C358B6C"/>
    <w:rsid w:val="0DE8141B"/>
    <w:rsid w:val="0E3A149C"/>
    <w:rsid w:val="10F5AFF8"/>
    <w:rsid w:val="1135AC74"/>
    <w:rsid w:val="12E1AEB5"/>
    <w:rsid w:val="13E8D099"/>
    <w:rsid w:val="14081675"/>
    <w:rsid w:val="149BEC27"/>
    <w:rsid w:val="14D41F16"/>
    <w:rsid w:val="14D6D027"/>
    <w:rsid w:val="156E4EF1"/>
    <w:rsid w:val="166AC713"/>
    <w:rsid w:val="169E9950"/>
    <w:rsid w:val="171B8D24"/>
    <w:rsid w:val="181775F6"/>
    <w:rsid w:val="1AA868A0"/>
    <w:rsid w:val="1AD5C315"/>
    <w:rsid w:val="1B285C10"/>
    <w:rsid w:val="1B53052A"/>
    <w:rsid w:val="1F4AE029"/>
    <w:rsid w:val="2031C463"/>
    <w:rsid w:val="20EDB127"/>
    <w:rsid w:val="21CAE890"/>
    <w:rsid w:val="226925DB"/>
    <w:rsid w:val="2277D31A"/>
    <w:rsid w:val="2301A31A"/>
    <w:rsid w:val="23185CA2"/>
    <w:rsid w:val="246EE77E"/>
    <w:rsid w:val="250926C9"/>
    <w:rsid w:val="259313EC"/>
    <w:rsid w:val="25E48959"/>
    <w:rsid w:val="27693EDA"/>
    <w:rsid w:val="2A4E1944"/>
    <w:rsid w:val="2B14C1F0"/>
    <w:rsid w:val="2B1A8A49"/>
    <w:rsid w:val="2BEBC42B"/>
    <w:rsid w:val="2BFB03FC"/>
    <w:rsid w:val="2D246E59"/>
    <w:rsid w:val="2D833A3F"/>
    <w:rsid w:val="2D85BA06"/>
    <w:rsid w:val="2E51E035"/>
    <w:rsid w:val="2E803A94"/>
    <w:rsid w:val="2ECC36DE"/>
    <w:rsid w:val="2F01555A"/>
    <w:rsid w:val="3073B3AC"/>
    <w:rsid w:val="323C2F70"/>
    <w:rsid w:val="33E91BAF"/>
    <w:rsid w:val="3594D292"/>
    <w:rsid w:val="369F82EF"/>
    <w:rsid w:val="36DC2EA3"/>
    <w:rsid w:val="36FECD80"/>
    <w:rsid w:val="384431D9"/>
    <w:rsid w:val="38E35DD5"/>
    <w:rsid w:val="391FF7DC"/>
    <w:rsid w:val="3B8B4D29"/>
    <w:rsid w:val="3B8EB235"/>
    <w:rsid w:val="3C4C0CF6"/>
    <w:rsid w:val="3D4651F4"/>
    <w:rsid w:val="3D509885"/>
    <w:rsid w:val="3DFB7A7F"/>
    <w:rsid w:val="4052E2DA"/>
    <w:rsid w:val="410EDDF6"/>
    <w:rsid w:val="41A62BA2"/>
    <w:rsid w:val="4201FE7D"/>
    <w:rsid w:val="424B1881"/>
    <w:rsid w:val="42693944"/>
    <w:rsid w:val="43A3E48D"/>
    <w:rsid w:val="4619E3FF"/>
    <w:rsid w:val="46BECC5D"/>
    <w:rsid w:val="46C4E7F7"/>
    <w:rsid w:val="4742DD99"/>
    <w:rsid w:val="4769FFCE"/>
    <w:rsid w:val="47B39DB1"/>
    <w:rsid w:val="481F8343"/>
    <w:rsid w:val="486A4A1C"/>
    <w:rsid w:val="48C2E517"/>
    <w:rsid w:val="4A839C08"/>
    <w:rsid w:val="4AD0B69C"/>
    <w:rsid w:val="4E1A006D"/>
    <w:rsid w:val="4F222331"/>
    <w:rsid w:val="4FCFC045"/>
    <w:rsid w:val="5297A789"/>
    <w:rsid w:val="54D15597"/>
    <w:rsid w:val="5678DA90"/>
    <w:rsid w:val="58273B2E"/>
    <w:rsid w:val="58FFFD2C"/>
    <w:rsid w:val="59F714AE"/>
    <w:rsid w:val="5A088887"/>
    <w:rsid w:val="5B45BFC5"/>
    <w:rsid w:val="5BB88CDC"/>
    <w:rsid w:val="5F42D507"/>
    <w:rsid w:val="602FD762"/>
    <w:rsid w:val="6077AF24"/>
    <w:rsid w:val="61E7FAD8"/>
    <w:rsid w:val="622DF35F"/>
    <w:rsid w:val="62BF9D12"/>
    <w:rsid w:val="64A9014A"/>
    <w:rsid w:val="668F8F97"/>
    <w:rsid w:val="699DCCB5"/>
    <w:rsid w:val="6A83A204"/>
    <w:rsid w:val="6CA12421"/>
    <w:rsid w:val="6CDB92D9"/>
    <w:rsid w:val="6CE30BE4"/>
    <w:rsid w:val="6ED74C50"/>
    <w:rsid w:val="7031BEA6"/>
    <w:rsid w:val="710E7020"/>
    <w:rsid w:val="71AA7140"/>
    <w:rsid w:val="71D400C7"/>
    <w:rsid w:val="722C8327"/>
    <w:rsid w:val="726FA6AC"/>
    <w:rsid w:val="7466EF7D"/>
    <w:rsid w:val="75A2A4FB"/>
    <w:rsid w:val="77021CEF"/>
    <w:rsid w:val="777DDD19"/>
    <w:rsid w:val="79010805"/>
    <w:rsid w:val="79DEB59B"/>
    <w:rsid w:val="7A0AFE7F"/>
    <w:rsid w:val="7AAF7A44"/>
    <w:rsid w:val="7BE4BC9B"/>
    <w:rsid w:val="7C56E2E2"/>
    <w:rsid w:val="7D452BBB"/>
    <w:rsid w:val="7F456A74"/>
    <w:rsid w:val="7F920081"/>
    <w:rsid w:val="7FBC8C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2020-09-23T21:23:08.5089592Z</dcterms:created>
  <dcterms:modified xsi:type="dcterms:W3CDTF">2020-09-23T22:24:43.8621520Z</dcterms:modified>
  <dc:creator>Jake Main</dc:creator>
  <lastModifiedBy>Jake Main</lastModifiedBy>
</coreProperties>
</file>