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D452A9" w14:paraId="2C078E63" wp14:noSpellErr="1" wp14:textId="75F63DD4">
      <w:pPr>
        <w:jc w:val="center"/>
      </w:pPr>
      <w:bookmarkStart w:name="_GoBack" w:id="0"/>
      <w:bookmarkEnd w:id="0"/>
      <w:r w:rsidRPr="4ED452A9" w:rsidR="4ED452A9">
        <w:rPr>
          <w:rFonts w:ascii="Miriam Fixed" w:hAnsi="Miriam Fixed" w:eastAsia="Miriam Fixed" w:cs="Miriam Fixed"/>
          <w:b w:val="1"/>
          <w:bCs w:val="1"/>
          <w:sz w:val="40"/>
          <w:szCs w:val="40"/>
        </w:rPr>
        <w:t>Spelling – Week #2</w:t>
      </w:r>
    </w:p>
    <w:p w:rsidR="4ED452A9" w:rsidP="4ED452A9" w:rsidRDefault="4ED452A9" w14:noSpellErr="1" w14:paraId="61610E87" w14:textId="2368406E">
      <w:pPr>
        <w:pStyle w:val="Normal"/>
        <w:jc w:val="center"/>
        <w:rPr>
          <w:rFonts w:ascii="Miriam Fixed" w:hAnsi="Miriam Fixed" w:eastAsia="Miriam Fixed" w:cs="Miriam Fixed"/>
          <w:b w:val="1"/>
          <w:bCs w:val="1"/>
          <w:sz w:val="40"/>
          <w:szCs w:val="40"/>
        </w:rPr>
      </w:pPr>
      <w:r w:rsidRPr="3E05AB6F" w:rsidR="3E05AB6F">
        <w:rPr>
          <w:rFonts w:ascii="Miriam Fixed" w:hAnsi="Miriam Fixed" w:eastAsia="Miriam Fixed" w:cs="Miriam Fixed"/>
          <w:b w:val="1"/>
          <w:bCs w:val="1"/>
          <w:sz w:val="40"/>
          <w:szCs w:val="40"/>
        </w:rPr>
        <w:t>(The Worst Game Ever?)</w:t>
      </w:r>
    </w:p>
    <w:p w:rsidR="3E05AB6F" w:rsidP="3E05AB6F" w:rsidRDefault="3E05AB6F" w14:noSpellErr="1" w14:paraId="6914D312" w14:textId="4CBAA2BA">
      <w:pPr>
        <w:pStyle w:val="Normal"/>
        <w:jc w:val="center"/>
        <w:rPr>
          <w:rFonts w:ascii="Miriam Fixed" w:hAnsi="Miriam Fixed" w:eastAsia="Miriam Fixed" w:cs="Miriam Fixed"/>
          <w:b w:val="1"/>
          <w:bCs w:val="1"/>
          <w:sz w:val="40"/>
          <w:szCs w:val="40"/>
        </w:rPr>
      </w:pPr>
    </w:p>
    <w:p w:rsidR="4ED452A9" w:rsidP="4ED452A9" w:rsidRDefault="4ED452A9" w14:noSpellErr="1" w14:paraId="081A210B" w14:textId="44F7D5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Extra-Terrestrial</w:t>
      </w:r>
    </w:p>
    <w:p w:rsidR="4ED452A9" w:rsidP="4ED452A9" w:rsidRDefault="4ED452A9" w14:noSpellErr="1" w14:paraId="722BB8AD" w14:textId="1FC1E36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Programmer</w:t>
      </w:r>
    </w:p>
    <w:p w:rsidR="4ED452A9" w:rsidP="4ED452A9" w:rsidRDefault="4ED452A9" w14:noSpellErr="1" w14:paraId="1130743A" w14:textId="768EDA7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Consultation</w:t>
      </w:r>
    </w:p>
    <w:p w:rsidR="4ED452A9" w:rsidP="4ED452A9" w:rsidRDefault="4ED452A9" w14:noSpellErr="1" w14:paraId="0E359F3E" w14:textId="5F55D31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Industry</w:t>
      </w:r>
    </w:p>
    <w:p w:rsidR="4ED452A9" w:rsidP="4ED452A9" w:rsidRDefault="4ED452A9" w14:noSpellErr="1" w14:paraId="5B6AF732" w14:textId="166D206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Released</w:t>
      </w:r>
    </w:p>
    <w:p w:rsidR="4ED452A9" w:rsidP="4ED452A9" w:rsidRDefault="4ED452A9" w14:noSpellErr="1" w14:paraId="4E81FD6B" w14:textId="6B71B85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Specifically</w:t>
      </w:r>
    </w:p>
    <w:p w:rsidR="4ED452A9" w:rsidP="4ED452A9" w:rsidRDefault="4ED452A9" w14:noSpellErr="1" w14:paraId="7C760CAE" w14:textId="1415F38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Anticipated</w:t>
      </w:r>
    </w:p>
    <w:p w:rsidR="4ED452A9" w:rsidP="4ED452A9" w:rsidRDefault="4ED452A9" w14:noSpellErr="1" w14:paraId="4DD01F71" w14:textId="09F119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Limitations</w:t>
      </w:r>
    </w:p>
    <w:p w:rsidR="4ED452A9" w:rsidP="4ED452A9" w:rsidRDefault="4ED452A9" w14:noSpellErr="1" w14:paraId="77A7AFD6" w14:textId="6E0D8B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Unfortunately</w:t>
      </w:r>
    </w:p>
    <w:p w:rsidR="4ED452A9" w:rsidP="4ED452A9" w:rsidRDefault="4ED452A9" w14:noSpellErr="1" w14:paraId="18B878FF" w14:textId="5F283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Overestimated</w:t>
      </w:r>
    </w:p>
    <w:p w:rsidR="4ED452A9" w:rsidP="4ED452A9" w:rsidRDefault="4ED452A9" w14:noSpellErr="1" w14:paraId="01EE750B" w14:textId="5124766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Awkward</w:t>
      </w:r>
    </w:p>
    <w:p w:rsidR="4ED452A9" w:rsidP="4ED452A9" w:rsidRDefault="4ED452A9" w14:noSpellErr="1" w14:paraId="42E5D175" w14:textId="75AAA32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Frustrating</w:t>
      </w:r>
    </w:p>
    <w:p w:rsidR="4ED452A9" w:rsidP="4ED452A9" w:rsidRDefault="4ED452A9" w14:noSpellErr="1" w14:paraId="10B52EB6" w14:textId="10497D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Mainstream</w:t>
      </w:r>
    </w:p>
    <w:p w:rsidR="4ED452A9" w:rsidP="4ED452A9" w:rsidRDefault="4ED452A9" w14:noSpellErr="1" w14:paraId="1EA80D9C" w14:textId="2F848F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Discounted</w:t>
      </w:r>
    </w:p>
    <w:p w:rsidR="4ED452A9" w:rsidP="4ED452A9" w:rsidRDefault="4ED452A9" w14:noSpellErr="1" w14:paraId="34C957EE" w14:textId="2AFE273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Landfill</w:t>
      </w:r>
    </w:p>
    <w:p w:rsidR="4ED452A9" w:rsidP="4ED452A9" w:rsidRDefault="4ED452A9" w14:noSpellErr="1" w14:paraId="3D3AD135" w14:textId="6F419E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Desert</w:t>
      </w:r>
    </w:p>
    <w:p w:rsidR="4ED452A9" w:rsidP="4ED452A9" w:rsidRDefault="4ED452A9" w14:noSpellErr="1" w14:paraId="2959E562" w14:textId="5C361C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Scavenging</w:t>
      </w:r>
    </w:p>
    <w:p w:rsidR="4ED452A9" w:rsidP="4ED452A9" w:rsidRDefault="4ED452A9" w14:noSpellErr="1" w14:paraId="3E7A9C12" w14:textId="170234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Reputation</w:t>
      </w:r>
    </w:p>
    <w:p w:rsidR="4ED452A9" w:rsidP="4ED452A9" w:rsidRDefault="4ED452A9" w14:noSpellErr="1" w14:paraId="15C394F9" w14:textId="63C21FF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Critics</w:t>
      </w:r>
    </w:p>
    <w:p w:rsidR="4ED452A9" w:rsidP="4ED452A9" w:rsidRDefault="4ED452A9" w14:noSpellErr="1" w14:paraId="1364CD1F" w14:textId="4ED2603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ED452A9" w:rsidR="4ED452A9">
        <w:rPr>
          <w:rFonts w:ascii="Miriam Fixed" w:hAnsi="Miriam Fixed" w:eastAsia="Miriam Fixed" w:cs="Miriam Fixed"/>
          <w:sz w:val="24"/>
          <w:szCs w:val="24"/>
        </w:rPr>
        <w:t>Blunder</w:t>
      </w:r>
    </w:p>
    <w:p w:rsidR="4ED452A9" w:rsidP="4ED452A9" w:rsidRDefault="4ED452A9" w14:noSpellErr="1" w14:paraId="24DA2EBC" w14:textId="573E125C">
      <w:pPr>
        <w:pStyle w:val="Normal"/>
        <w:rPr>
          <w:rFonts w:ascii="Miriam Fixed" w:hAnsi="Miriam Fixed" w:eastAsia="Miriam Fixed" w:cs="Miriam Fixed"/>
          <w:sz w:val="40"/>
          <w:szCs w:val="40"/>
        </w:rPr>
      </w:pPr>
    </w:p>
    <w:p w:rsidR="4ED452A9" w:rsidP="4ED452A9" w:rsidRDefault="4ED452A9" w14:noSpellErr="1" w14:paraId="340EE3A1" w14:textId="242E4F58">
      <w:pPr>
        <w:pStyle w:val="Normal"/>
        <w:rPr>
          <w:rFonts w:ascii="Miriam Fixed" w:hAnsi="Miriam Fixed" w:eastAsia="Miriam Fixed" w:cs="Miriam Fixed"/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9CADED"/>
  <w15:docId w15:val="{21b86149-fe80-47d3-9579-ee31b0bd27d7}"/>
  <w:rsids>
    <w:rsidRoot w:val="0D9CADED"/>
    <w:rsid w:val="0D9CADED"/>
    <w:rsid w:val="3E05AB6F"/>
    <w:rsid w:val="4ED452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289bd0c1f344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2018-09-17T20:13:30.1503995Z</dcterms:created>
  <dcterms:modified xsi:type="dcterms:W3CDTF">2018-09-18T15:06:48.8390749Z</dcterms:modified>
  <dc:creator>Jake Main</dc:creator>
  <lastModifiedBy>Jake Main</lastModifiedBy>
</coreProperties>
</file>