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C7A348" w14:textId="77777777" w:rsidR="008D4915" w:rsidRPr="00B979F0" w:rsidRDefault="00B979F0">
      <w:pPr>
        <w:pStyle w:val="normal0"/>
        <w:jc w:val="center"/>
        <w:rPr>
          <w:rFonts w:ascii="Bauhaus 93" w:hAnsi="Bauhaus 93"/>
          <w:sz w:val="36"/>
          <w:szCs w:val="36"/>
        </w:rPr>
      </w:pPr>
      <w:r w:rsidRPr="00B979F0">
        <w:rPr>
          <w:rFonts w:ascii="Bauhaus 93" w:eastAsia="Fontdiner Swanky" w:hAnsi="Bauhaus 93" w:cs="Fontdiner Swanky"/>
          <w:sz w:val="36"/>
          <w:szCs w:val="36"/>
        </w:rPr>
        <w:t>Spelling List: Week #2 - September 20, 2016</w:t>
      </w:r>
    </w:p>
    <w:p w14:paraId="06CFEB55" w14:textId="77777777" w:rsidR="008D4915" w:rsidRDefault="008D4915">
      <w:pPr>
        <w:pStyle w:val="normal0"/>
      </w:pPr>
    </w:p>
    <w:p w14:paraId="7183DE30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Cramp</w:t>
      </w:r>
    </w:p>
    <w:p w14:paraId="6AEFCE1F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24868A50" wp14:editId="5874E45F">
                <wp:simplePos x="0" y="0"/>
                <wp:positionH relativeFrom="margin">
                  <wp:posOffset>2447925</wp:posOffset>
                </wp:positionH>
                <wp:positionV relativeFrom="paragraph">
                  <wp:posOffset>209550</wp:posOffset>
                </wp:positionV>
                <wp:extent cx="1552575" cy="992505"/>
                <wp:effectExtent l="0" t="0" r="73025" b="455295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992505"/>
                          <a:chOff x="2990850" y="952500"/>
                          <a:chExt cx="1609800" cy="1057200"/>
                        </a:xfrm>
                      </wpg:grpSpPr>
                      <wps:wsp>
                        <wps:cNvPr id="5" name="Rounded Rectangular Callout 5"/>
                        <wps:cNvSpPr/>
                        <wps:spPr>
                          <a:xfrm>
                            <a:off x="2990850" y="952500"/>
                            <a:ext cx="1609800" cy="1057200"/>
                          </a:xfrm>
                          <a:prstGeom prst="wedgeRoundRectCallout">
                            <a:avLst>
                              <a:gd name="adj1" fmla="val 51770"/>
                              <a:gd name="adj2" fmla="val 91451"/>
                              <a:gd name="adj3" fmla="val 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5A1B88D" w14:textId="77777777" w:rsidR="008D4915" w:rsidRDefault="008D4915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67050" y="998495"/>
                            <a:ext cx="1476300" cy="97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FE6A7E" w14:textId="77777777" w:rsidR="008D4915" w:rsidRPr="00B979F0" w:rsidRDefault="00B979F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Avenir Black Oblique" w:hAnsi="Avenir Black Oblique"/>
                                </w:rPr>
                              </w:pPr>
                              <w:r w:rsidRPr="00B979F0">
                                <w:rPr>
                                  <w:rFonts w:ascii="Avenir Black Oblique" w:eastAsia="Cutive" w:hAnsi="Avenir Black Oblique" w:cs="Cutive"/>
                                  <w:sz w:val="28"/>
                                </w:rPr>
                                <w:t>You’ve got this Division 10!!!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92.75pt;margin-top:16.5pt;width:122.25pt;height:78.15pt;z-index:-251658240;mso-wrap-distance-top:9pt;mso-wrap-distance-bottom:9pt;mso-position-horizontal-relative:margin;mso-width-relative:margin;mso-height-relative:margin" coordorigin="2990850,952500" coordsize="1609800,10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" o:allowincell="f">
                <v:shapetype id="_x0000_t62" coordsize="21600,21600" o:spt="62" adj="1350,25920" path="m3600,0qx0,3600l0@8@12@24,0@9,,18000qy3600,21600l@6,21600@15@27@7,21600,18000,21600qx21600,18000l21600@9@18@30,21600@8,21600,3600qy18000,0l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5" o:spid="_x0000_s1027" type="#_x0000_t62" style="position:absolute;left:2990850;top:952500;width:1609800;height:10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pf5wwAA&#10;ANoAAAAPAAAAZHJzL2Rvd25yZXYueG1sRI9Ba8JAFITvBf/D8gRvdaNgkdRNUEFakB4ae/H2mn1N&#10;QrJvl+xGk3/vFgo9DjPzDbPLR9OJG/W+saxgtUxAEJdWN1wp+LqcnrcgfEDW2FkmBRN5yLPZ0w5T&#10;be/8SbciVCJC2KeooA7BpVL6siaDfmkdcfR+bG8wRNlXUvd4j3DTyXWSvEiDDceFGh0dayrbYjAK&#10;kuvVtR/fWz4P7Rimt2HlusNJqcV83L+CCDSG//Bf+10r2MDvlXgDZP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+pf5wwAAANoAAAAPAAAAAAAAAAAAAAAAAJcCAABkcnMvZG93&#10;bnJldi54bWxQSwUGAAAAAAQABAD1AAAAhwMAAAAA&#10;" adj="21982,30553" fillcolor="#cfe2f3">
                  <v:stroke joinstyle="round"/>
                  <v:textbox inset="91425emu,91425emu,91425emu,91425emu">
                    <w:txbxContent>
                      <w:p w14:paraId="65A1B88D" w14:textId="77777777" w:rsidR="008D4915" w:rsidRDefault="008D4915">
                        <w:pPr>
                          <w:pStyle w:val="normal0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3067050;top:998495;width:1476300;height:9740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lV5xgAA&#10;ANoAAAAPAAAAZHJzL2Rvd25yZXYueG1sRI9BSwMxFITvgv8hvEIv0mbtYdFt01IEpQhFXEtpb4/N&#10;201087JuYrv6601B8DjMzDfMYjW4VpyoD9azgttpBoK48tpyo2D39ji5AxEissbWMyn4pgCr5fXV&#10;Agvtz/xKpzI2IkE4FKjAxNgVUobKkMMw9R1x8mrfO4xJ9o3UPZ4T3LVylmW5dGg5LRjs6MFQ9VF+&#10;OQX3+8NNfbTmp3l6ec/rTbm1n89bpcajYT0HEWmI/+G/9kYryOFyJd0A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tlV5xgAAANoAAAAPAAAAAAAAAAAAAAAAAJcCAABkcnMv&#10;ZG93bnJldi54bWxQSwUGAAAAAAQABAD1AAAAigMAAAAA&#10;" filled="f" stroked="f">
                  <v:textbox inset="91425emu,91425emu,91425emu,91425emu">
                    <w:txbxContent>
                      <w:p w14:paraId="7EFE6A7E" w14:textId="77777777" w:rsidR="008D4915" w:rsidRPr="00B979F0" w:rsidRDefault="00B979F0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  <w:rPr>
                            <w:rFonts w:ascii="Avenir Black Oblique" w:hAnsi="Avenir Black Oblique"/>
                          </w:rPr>
                        </w:pPr>
                        <w:r w:rsidRPr="00B979F0">
                          <w:rPr>
                            <w:rFonts w:ascii="Avenir Black Oblique" w:eastAsia="Cutive" w:hAnsi="Avenir Black Oblique" w:cs="Cutive"/>
                            <w:sz w:val="28"/>
                          </w:rPr>
                          <w:t>You’ve got this Division 10!!!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t>Tray</w:t>
      </w:r>
    </w:p>
    <w:p w14:paraId="0CC370AE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Brushes</w:t>
      </w:r>
      <w:bookmarkStart w:id="0" w:name="_GoBack"/>
      <w:bookmarkEnd w:id="0"/>
    </w:p>
    <w:p w14:paraId="40C6689A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Plane</w:t>
      </w:r>
    </w:p>
    <w:p w14:paraId="16A7A7ED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Tail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0" hidden="0" allowOverlap="1" wp14:anchorId="1769EB07" wp14:editId="556A2F34">
            <wp:simplePos x="0" y="0"/>
            <wp:positionH relativeFrom="margin">
              <wp:posOffset>2886075</wp:posOffset>
            </wp:positionH>
            <wp:positionV relativeFrom="paragraph">
              <wp:posOffset>276225</wp:posOffset>
            </wp:positionV>
            <wp:extent cx="2668281" cy="4531043"/>
            <wp:effectExtent l="0" t="0" r="0" b="0"/>
            <wp:wrapSquare wrapText="bothSides" distT="114300" distB="114300" distL="114300" distR="114300"/>
            <wp:docPr id="1" name="image01.png" descr="Man, Dancing, Style, Classy,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n, Dancing, Style, Classy,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281" cy="4531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E1E99E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Teach</w:t>
      </w:r>
    </w:p>
    <w:p w14:paraId="4DCC26EB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Sleep</w:t>
      </w:r>
    </w:p>
    <w:p w14:paraId="2BFDDB04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Sky</w:t>
      </w:r>
    </w:p>
    <w:p w14:paraId="44C7F388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Fight</w:t>
      </w:r>
    </w:p>
    <w:p w14:paraId="45D68265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Road</w:t>
      </w:r>
    </w:p>
    <w:p w14:paraId="51553C4D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Tooth</w:t>
      </w:r>
    </w:p>
    <w:p w14:paraId="4DF7271F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Threw</w:t>
      </w:r>
    </w:p>
    <w:p w14:paraId="1DA49F3D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Build</w:t>
      </w:r>
    </w:p>
    <w:p w14:paraId="4F7DABDE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Giving</w:t>
      </w:r>
    </w:p>
    <w:p w14:paraId="23375325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Summer</w:t>
      </w:r>
    </w:p>
    <w:p w14:paraId="1C7D70B6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Birthday</w:t>
      </w:r>
    </w:p>
    <w:p w14:paraId="1359A76C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Thursday</w:t>
      </w:r>
    </w:p>
    <w:p w14:paraId="7178A1A3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Whiskers</w:t>
      </w:r>
    </w:p>
    <w:p w14:paraId="3BDDEE64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Chief</w:t>
      </w:r>
    </w:p>
    <w:p w14:paraId="4C0F35B0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Point</w:t>
      </w:r>
    </w:p>
    <w:p w14:paraId="7E8B8616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Holiday</w:t>
      </w:r>
    </w:p>
    <w:p w14:paraId="49A40270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Earth</w:t>
      </w:r>
    </w:p>
    <w:p w14:paraId="33FE53B0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Turtle</w:t>
      </w:r>
    </w:p>
    <w:p w14:paraId="3EDD47FA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Hedge</w:t>
      </w:r>
    </w:p>
    <w:p w14:paraId="4A1F0EC5" w14:textId="77777777" w:rsidR="008D4915" w:rsidRDefault="00B979F0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Everywhere</w:t>
      </w:r>
    </w:p>
    <w:sectPr w:rsidR="008D4915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Fontdiner Swanky">
    <w:altName w:val="Times New Roman"/>
    <w:charset w:val="00"/>
    <w:family w:val="auto"/>
    <w:pitch w:val="default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utiv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890"/>
    <w:multiLevelType w:val="multilevel"/>
    <w:tmpl w:val="064008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4915"/>
    <w:rsid w:val="008D4915"/>
    <w:rsid w:val="00B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7A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>School District #35 (Langley)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sd35 user</cp:lastModifiedBy>
  <cp:revision>2</cp:revision>
  <dcterms:created xsi:type="dcterms:W3CDTF">2016-09-20T15:26:00Z</dcterms:created>
  <dcterms:modified xsi:type="dcterms:W3CDTF">2016-09-20T15:27:00Z</dcterms:modified>
</cp:coreProperties>
</file>