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AE6BF8" w14:paraId="2C078E63" wp14:noSpellErr="1" wp14:textId="76DF5656">
      <w:pPr>
        <w:jc w:val="center"/>
        <w:rPr>
          <w:sz w:val="24"/>
          <w:szCs w:val="24"/>
        </w:rPr>
      </w:pPr>
      <w:bookmarkStart w:name="_GoBack" w:id="0"/>
      <w:bookmarkEnd w:id="0"/>
      <w:r w:rsidRPr="6BAE6BF8" w:rsidR="6BAE6BF8">
        <w:rPr>
          <w:sz w:val="36"/>
          <w:szCs w:val="36"/>
        </w:rPr>
        <w:t>Student Profile – WRITING EXAMPLE</w:t>
      </w:r>
    </w:p>
    <w:p w:rsidR="6BAE6BF8" w:rsidP="6BAE6BF8" w:rsidRDefault="6BAE6BF8" w14:noSpellErr="1" w14:paraId="42D19E5D" w14:textId="3769C06D">
      <w:pPr>
        <w:pStyle w:val="Normal"/>
        <w:rPr>
          <w:sz w:val="24"/>
          <w:szCs w:val="24"/>
        </w:rPr>
      </w:pPr>
      <w:r w:rsidRPr="6BAE6BF8" w:rsidR="6BAE6BF8">
        <w:rPr>
          <w:sz w:val="24"/>
          <w:szCs w:val="24"/>
          <w:u w:val="single"/>
        </w:rPr>
        <w:t>INFO collected during Gallery Walk from ME Poster</w:t>
      </w:r>
      <w:r w:rsidRPr="6BAE6BF8" w:rsidR="6BAE6BF8">
        <w:rPr>
          <w:sz w:val="24"/>
          <w:szCs w:val="24"/>
        </w:rPr>
        <w:t xml:space="preserve">: </w:t>
      </w:r>
    </w:p>
    <w:p w:rsidR="6BAE6BF8" w:rsidP="6BAE6BF8" w:rsidRDefault="6BAE6BF8" w14:noSpellErr="1" w14:paraId="258E08DA" w14:textId="5759D9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AE6BF8" w:rsidR="6BAE6BF8">
        <w:rPr>
          <w:sz w:val="24"/>
          <w:szCs w:val="24"/>
        </w:rPr>
        <w:t>New Brunswick flag</w:t>
      </w:r>
    </w:p>
    <w:p w:rsidR="6BAE6BF8" w:rsidP="6BAE6BF8" w:rsidRDefault="6BAE6BF8" w14:noSpellErr="1" w14:paraId="40B27959" w14:textId="66845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AE6BF8" w:rsidR="6BAE6BF8">
        <w:rPr>
          <w:sz w:val="24"/>
          <w:szCs w:val="24"/>
        </w:rPr>
        <w:t>Harry Potter book</w:t>
      </w:r>
    </w:p>
    <w:p w:rsidR="6BAE6BF8" w:rsidP="6BAE6BF8" w:rsidRDefault="6BAE6BF8" w14:noSpellErr="1" w14:paraId="552EA8DC" w14:textId="72129A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AE6BF8" w:rsidR="6BAE6BF8">
        <w:rPr>
          <w:sz w:val="24"/>
          <w:szCs w:val="24"/>
        </w:rPr>
        <w:t>Cat &amp; Dog</w:t>
      </w:r>
    </w:p>
    <w:p w:rsidR="6BAE6BF8" w:rsidP="6BAE6BF8" w:rsidRDefault="6BAE6BF8" w14:noSpellErr="1" w14:paraId="25B3C965" w14:textId="59D476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AE6BF8" w:rsidR="6BAE6BF8">
        <w:rPr>
          <w:sz w:val="24"/>
          <w:szCs w:val="24"/>
        </w:rPr>
        <w:t>Dancer</w:t>
      </w:r>
    </w:p>
    <w:p w:rsidR="6BAE6BF8" w:rsidP="6BAE6BF8" w:rsidRDefault="6BAE6BF8" w14:noSpellErr="1" w14:paraId="73476B3D" w14:textId="3DB750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AE6BF8" w:rsidR="6BAE6BF8">
        <w:rPr>
          <w:sz w:val="24"/>
          <w:szCs w:val="24"/>
        </w:rPr>
        <w:t>Drawing of someone painting</w:t>
      </w:r>
    </w:p>
    <w:p w:rsidR="6BAE6BF8" w:rsidP="6BAE6BF8" w:rsidRDefault="6BAE6BF8" w14:noSpellErr="1" w14:paraId="6B9E3D29" w14:textId="2B4E72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AE6BF8" w:rsidR="6BAE6BF8">
        <w:rPr>
          <w:sz w:val="24"/>
          <w:szCs w:val="24"/>
        </w:rPr>
        <w:t>McDonald’s French fries</w:t>
      </w:r>
    </w:p>
    <w:p w:rsidR="6BAE6BF8" w:rsidP="6BAE6BF8" w:rsidRDefault="6BAE6BF8" w14:noSpellErr="1" w14:paraId="3962524B" w14:textId="2B5B2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AE6BF8" w:rsidR="6BAE6BF8">
        <w:rPr>
          <w:sz w:val="24"/>
          <w:szCs w:val="24"/>
        </w:rPr>
        <w:t>Red crayon</w:t>
      </w:r>
    </w:p>
    <w:p w:rsidR="6BAE6BF8" w:rsidP="6BAE6BF8" w:rsidRDefault="6BAE6BF8" w14:paraId="01F5DE11" w14:textId="294C6E0E">
      <w:pPr>
        <w:pStyle w:val="Normal"/>
        <w:spacing w:line="360" w:lineRule="auto"/>
        <w:jc w:val="both"/>
        <w:rPr>
          <w:b w:val="1"/>
          <w:bCs w:val="1"/>
          <w:sz w:val="24"/>
          <w:szCs w:val="24"/>
        </w:rPr>
      </w:pPr>
      <w:r w:rsidRPr="6BAE6BF8" w:rsidR="6BAE6BF8">
        <w:rPr>
          <w:sz w:val="24"/>
          <w:szCs w:val="24"/>
          <w:u w:val="single"/>
        </w:rPr>
        <w:t>Jenny Thompson</w:t>
      </w:r>
      <w:r w:rsidRPr="6BAE6BF8" w:rsidR="6BAE6BF8">
        <w:rPr>
          <w:sz w:val="24"/>
          <w:szCs w:val="24"/>
          <w:u w:val="none"/>
        </w:rPr>
        <w:t xml:space="preserve"> is a </w:t>
      </w:r>
      <w:r w:rsidRPr="6BAE6BF8" w:rsidR="6BAE6BF8">
        <w:rPr>
          <w:sz w:val="24"/>
          <w:szCs w:val="24"/>
          <w:u w:val="none"/>
        </w:rPr>
        <w:t>fifth grade</w:t>
      </w:r>
      <w:r w:rsidRPr="6BAE6BF8" w:rsidR="6BAE6BF8">
        <w:rPr>
          <w:sz w:val="24"/>
          <w:szCs w:val="24"/>
          <w:u w:val="none"/>
        </w:rPr>
        <w:t xml:space="preserve"> student at James Kennedy Elementary, and she has lived in Langley for most of her life.  She was born in </w:t>
      </w:r>
      <w:r w:rsidRPr="6BAE6BF8" w:rsidR="6BAE6BF8">
        <w:rPr>
          <w:b w:val="1"/>
          <w:bCs w:val="1"/>
          <w:sz w:val="24"/>
          <w:szCs w:val="24"/>
        </w:rPr>
        <w:t xml:space="preserve">New </w:t>
      </w:r>
      <w:proofErr w:type="gramStart"/>
      <w:r w:rsidRPr="6BAE6BF8" w:rsidR="6BAE6BF8">
        <w:rPr>
          <w:b w:val="1"/>
          <w:bCs w:val="1"/>
          <w:sz w:val="24"/>
          <w:szCs w:val="24"/>
        </w:rPr>
        <w:t>Brunswick</w:t>
      </w:r>
      <w:r w:rsidRPr="6BAE6BF8" w:rsidR="6BAE6BF8">
        <w:rPr>
          <w:sz w:val="24"/>
          <w:szCs w:val="24"/>
        </w:rPr>
        <w:t>, but</w:t>
      </w:r>
      <w:proofErr w:type="gramEnd"/>
      <w:r w:rsidRPr="6BAE6BF8" w:rsidR="6BAE6BF8">
        <w:rPr>
          <w:sz w:val="24"/>
          <w:szCs w:val="24"/>
        </w:rPr>
        <w:t xml:space="preserve"> moved here when she was only three years old.  She loves </w:t>
      </w:r>
      <w:r w:rsidRPr="6BAE6BF8" w:rsidR="6BAE6BF8">
        <w:rPr>
          <w:b w:val="1"/>
          <w:bCs w:val="1"/>
          <w:sz w:val="24"/>
          <w:szCs w:val="24"/>
        </w:rPr>
        <w:t>Harry Potter</w:t>
      </w:r>
      <w:r w:rsidRPr="6BAE6BF8" w:rsidR="6BAE6BF8">
        <w:rPr>
          <w:sz w:val="24"/>
          <w:szCs w:val="24"/>
        </w:rPr>
        <w:t xml:space="preserve">, and her </w:t>
      </w:r>
      <w:proofErr w:type="spellStart"/>
      <w:r w:rsidRPr="6BAE6BF8" w:rsidR="6BAE6BF8">
        <w:rPr>
          <w:sz w:val="24"/>
          <w:szCs w:val="24"/>
        </w:rPr>
        <w:t>favourite</w:t>
      </w:r>
      <w:proofErr w:type="spellEnd"/>
      <w:r w:rsidRPr="6BAE6BF8" w:rsidR="6BAE6BF8">
        <w:rPr>
          <w:sz w:val="24"/>
          <w:szCs w:val="24"/>
        </w:rPr>
        <w:t xml:space="preserve"> character is Hermione Granger.  Jenny loves </w:t>
      </w:r>
      <w:r w:rsidRPr="6BAE6BF8" w:rsidR="6BAE6BF8">
        <w:rPr>
          <w:sz w:val="24"/>
          <w:szCs w:val="24"/>
        </w:rPr>
        <w:t xml:space="preserve">animals </w:t>
      </w:r>
      <w:r w:rsidRPr="6BAE6BF8" w:rsidR="6BAE6BF8">
        <w:rPr>
          <w:sz w:val="24"/>
          <w:szCs w:val="24"/>
        </w:rPr>
        <w:t>too and</w:t>
      </w:r>
      <w:r w:rsidRPr="6BAE6BF8" w:rsidR="6BAE6BF8">
        <w:rPr>
          <w:sz w:val="24"/>
          <w:szCs w:val="24"/>
        </w:rPr>
        <w:t xml:space="preserve"> has a </w:t>
      </w:r>
      <w:r w:rsidRPr="6BAE6BF8" w:rsidR="6BAE6BF8">
        <w:rPr>
          <w:b w:val="1"/>
          <w:bCs w:val="1"/>
          <w:sz w:val="24"/>
          <w:szCs w:val="24"/>
        </w:rPr>
        <w:t>cat and a dog</w:t>
      </w:r>
      <w:r w:rsidRPr="6BAE6BF8" w:rsidR="6BAE6BF8">
        <w:rPr>
          <w:sz w:val="24"/>
          <w:szCs w:val="24"/>
        </w:rPr>
        <w:t xml:space="preserve">.  Her cat’s name is Freckles, and her Husky’s name is Mo. In her free time, Jenny </w:t>
      </w:r>
      <w:r w:rsidRPr="6BAE6BF8" w:rsidR="6BAE6BF8">
        <w:rPr>
          <w:sz w:val="24"/>
          <w:szCs w:val="24"/>
        </w:rPr>
        <w:t>enjoys</w:t>
      </w:r>
      <w:r w:rsidRPr="6BAE6BF8" w:rsidR="6BAE6BF8">
        <w:rPr>
          <w:sz w:val="24"/>
          <w:szCs w:val="24"/>
        </w:rPr>
        <w:t xml:space="preserve"> </w:t>
      </w:r>
      <w:r w:rsidRPr="6BAE6BF8" w:rsidR="6BAE6BF8">
        <w:rPr>
          <w:b w:val="1"/>
          <w:bCs w:val="1"/>
          <w:sz w:val="24"/>
          <w:szCs w:val="24"/>
        </w:rPr>
        <w:t xml:space="preserve">dancing </w:t>
      </w:r>
      <w:r w:rsidRPr="6BAE6BF8" w:rsidR="6BAE6BF8">
        <w:rPr>
          <w:b w:val="0"/>
          <w:bCs w:val="0"/>
          <w:sz w:val="24"/>
          <w:szCs w:val="24"/>
        </w:rPr>
        <w:t>and</w:t>
      </w:r>
      <w:r w:rsidRPr="6BAE6BF8" w:rsidR="6BAE6BF8">
        <w:rPr>
          <w:b w:val="1"/>
          <w:bCs w:val="1"/>
          <w:sz w:val="24"/>
          <w:szCs w:val="24"/>
        </w:rPr>
        <w:t xml:space="preserve"> painting</w:t>
      </w:r>
      <w:r w:rsidRPr="6BAE6BF8" w:rsidR="6BAE6BF8">
        <w:rPr>
          <w:sz w:val="24"/>
          <w:szCs w:val="24"/>
        </w:rPr>
        <w:t xml:space="preserve">.  She also loves </w:t>
      </w:r>
      <w:r w:rsidRPr="6BAE6BF8" w:rsidR="6BAE6BF8">
        <w:rPr>
          <w:b w:val="1"/>
          <w:bCs w:val="1"/>
          <w:sz w:val="24"/>
          <w:szCs w:val="24"/>
        </w:rPr>
        <w:t>McDonald’s F</w:t>
      </w:r>
      <w:r w:rsidRPr="6BAE6BF8" w:rsidR="6BAE6BF8">
        <w:rPr>
          <w:b w:val="1"/>
          <w:bCs w:val="1"/>
          <w:sz w:val="24"/>
          <w:szCs w:val="24"/>
        </w:rPr>
        <w:t>rench</w:t>
      </w:r>
      <w:r w:rsidRPr="6BAE6BF8" w:rsidR="6BAE6BF8">
        <w:rPr>
          <w:b w:val="1"/>
          <w:bCs w:val="1"/>
          <w:sz w:val="24"/>
          <w:szCs w:val="24"/>
        </w:rPr>
        <w:t xml:space="preserve"> fries, </w:t>
      </w:r>
      <w:r w:rsidRPr="6BAE6BF8" w:rsidR="6BAE6BF8">
        <w:rPr>
          <w:b w:val="0"/>
          <w:bCs w:val="0"/>
          <w:sz w:val="24"/>
          <w:szCs w:val="24"/>
        </w:rPr>
        <w:t xml:space="preserve">and the </w:t>
      </w:r>
      <w:proofErr w:type="spellStart"/>
      <w:r w:rsidRPr="6BAE6BF8" w:rsidR="6BAE6BF8">
        <w:rPr>
          <w:b w:val="1"/>
          <w:bCs w:val="1"/>
          <w:sz w:val="24"/>
          <w:szCs w:val="24"/>
        </w:rPr>
        <w:t>colour</w:t>
      </w:r>
      <w:proofErr w:type="spellEnd"/>
      <w:r w:rsidRPr="6BAE6BF8" w:rsidR="6BAE6BF8">
        <w:rPr>
          <w:b w:val="1"/>
          <w:bCs w:val="1"/>
          <w:sz w:val="24"/>
          <w:szCs w:val="24"/>
        </w:rPr>
        <w:t xml:space="preserve"> red.   </w:t>
      </w:r>
    </w:p>
    <w:p w:rsidR="6BAE6BF8" w:rsidP="6BAE6BF8" w:rsidRDefault="6BAE6BF8" w14:paraId="622A91B1" w14:textId="42A6DA79">
      <w:pPr>
        <w:pStyle w:val="Normal"/>
        <w:spacing w:line="360" w:lineRule="auto"/>
        <w:jc w:val="both"/>
        <w:rPr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3CA639"/>
  <w15:docId w15:val="{ce47905a-df13-4e97-9609-65152919905a}"/>
  <w:rsids>
    <w:rsidRoot w:val="7C3CA639"/>
    <w:rsid w:val="6BAE6BF8"/>
    <w:rsid w:val="7C3CA63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1d91a5c96204d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2018-10-16T15:18:13.2478963Z</dcterms:created>
  <dcterms:modified xsi:type="dcterms:W3CDTF">2018-10-16T15:32:21.2242522Z</dcterms:modified>
  <dc:creator>Jake Main</dc:creator>
  <lastModifiedBy>Jake Main</lastModifiedBy>
</coreProperties>
</file>