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B7C64F" w14:paraId="2C078E63" wp14:noSpellErr="1" wp14:textId="1EC8F45D">
      <w:pPr>
        <w:jc w:val="center"/>
        <w:rPr>
          <w:b w:val="1"/>
          <w:bCs w:val="1"/>
          <w:sz w:val="24"/>
          <w:szCs w:val="24"/>
        </w:rPr>
      </w:pPr>
      <w:bookmarkStart w:name="_GoBack" w:id="0"/>
      <w:bookmarkEnd w:id="0"/>
      <w:r w:rsidRPr="34B7C64F" w:rsidR="34B7C64F">
        <w:rPr>
          <w:b w:val="1"/>
          <w:bCs w:val="1"/>
          <w:sz w:val="48"/>
          <w:szCs w:val="48"/>
        </w:rPr>
        <w:t>Terms One &amp; Two French Vocabulary List:</w:t>
      </w:r>
    </w:p>
    <w:p w:rsidR="34B7C64F" w:rsidP="34B7C64F" w:rsidRDefault="34B7C64F" w14:noSpellErr="1" w14:paraId="1D8B5B1B" w14:textId="2DE48CDC">
      <w:pPr>
        <w:pStyle w:val="Normal"/>
        <w:jc w:val="center"/>
        <w:rPr>
          <w:sz w:val="24"/>
          <w:szCs w:val="24"/>
        </w:rPr>
      </w:pPr>
      <w:r w:rsidRPr="34B7C64F" w:rsidR="34B7C64F">
        <w:rPr>
          <w:b w:val="1"/>
          <w:bCs w:val="1"/>
          <w:sz w:val="24"/>
          <w:szCs w:val="24"/>
        </w:rPr>
        <w:t>Les couleurs</w:t>
      </w:r>
      <w:r w:rsidRPr="34B7C64F" w:rsidR="34B7C64F">
        <w:rPr>
          <w:sz w:val="24"/>
          <w:szCs w:val="24"/>
        </w:rPr>
        <w:t xml:space="preserve">: </w:t>
      </w:r>
    </w:p>
    <w:p w:rsidR="34B7C64F" w:rsidP="34B7C64F" w:rsidRDefault="34B7C64F" w14:noSpellErr="1" w14:paraId="0D2F7455" w14:textId="7F5DDCA9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Blanc</w:t>
      </w:r>
    </w:p>
    <w:p w:rsidR="34B7C64F" w:rsidP="34B7C64F" w:rsidRDefault="34B7C64F" w14:noSpellErr="1" w14:paraId="72F768B3" w14:textId="23135FDA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Noir</w:t>
      </w:r>
    </w:p>
    <w:p w:rsidR="34B7C64F" w:rsidP="34B7C64F" w:rsidRDefault="34B7C64F" w14:noSpellErr="1" w14:paraId="33145306" w14:textId="0BA655FE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Gris</w:t>
      </w:r>
    </w:p>
    <w:p w:rsidR="34B7C64F" w:rsidP="34B7C64F" w:rsidRDefault="34B7C64F" w14:noSpellErr="1" w14:paraId="45EE2AE0" w14:textId="0BD4F2BA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Bleu</w:t>
      </w:r>
    </w:p>
    <w:p w:rsidR="34B7C64F" w:rsidP="34B7C64F" w:rsidRDefault="34B7C64F" w14:noSpellErr="1" w14:paraId="7A262E23" w14:textId="4908468C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Rouge</w:t>
      </w:r>
    </w:p>
    <w:p w:rsidR="34B7C64F" w:rsidP="34B7C64F" w:rsidRDefault="34B7C64F" w14:noSpellErr="1" w14:paraId="3AAAFF2E" w14:textId="45C2E705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Jaune</w:t>
      </w:r>
    </w:p>
    <w:p w:rsidR="34B7C64F" w:rsidP="34B7C64F" w:rsidRDefault="34B7C64F" w14:noSpellErr="1" w14:paraId="67AEF37C" w14:textId="5F4A1013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Vert</w:t>
      </w:r>
    </w:p>
    <w:p w:rsidR="34B7C64F" w:rsidP="34B7C64F" w:rsidRDefault="34B7C64F" w14:noSpellErr="1" w14:paraId="656F8EDE" w14:textId="21AC08DE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Violet</w:t>
      </w:r>
    </w:p>
    <w:p w:rsidR="34B7C64F" w:rsidP="34B7C64F" w:rsidRDefault="34B7C64F" w14:noSpellErr="1" w14:paraId="59EFCA34" w14:textId="243DAC3D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Rose</w:t>
      </w:r>
    </w:p>
    <w:p w:rsidR="34B7C64F" w:rsidP="34B7C64F" w:rsidRDefault="34B7C64F" w14:noSpellErr="1" w14:paraId="6D861416" w14:textId="3CD8DEA9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Brun</w:t>
      </w:r>
    </w:p>
    <w:p w:rsidR="34B7C64F" w:rsidP="34B7C64F" w:rsidRDefault="34B7C64F" w14:noSpellErr="1" w14:paraId="7273CDAA" w14:textId="700CF05F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Orange</w:t>
      </w:r>
    </w:p>
    <w:p w:rsidR="34B7C64F" w:rsidP="34B7C64F" w:rsidRDefault="34B7C64F" w14:paraId="549E39A6" w14:textId="7E38092B">
      <w:pPr>
        <w:pStyle w:val="Normal"/>
        <w:jc w:val="center"/>
        <w:rPr>
          <w:sz w:val="24"/>
          <w:szCs w:val="24"/>
        </w:rPr>
      </w:pPr>
    </w:p>
    <w:p w:rsidR="34B7C64F" w:rsidP="34B7C64F" w:rsidRDefault="34B7C64F" w14:paraId="50E2B255" w14:textId="1918481E">
      <w:pPr>
        <w:pStyle w:val="Normal"/>
        <w:jc w:val="center"/>
        <w:rPr>
          <w:sz w:val="24"/>
          <w:szCs w:val="24"/>
        </w:rPr>
      </w:pPr>
      <w:r w:rsidRPr="34B7C64F" w:rsidR="34B7C64F">
        <w:rPr>
          <w:b w:val="1"/>
          <w:bCs w:val="1"/>
          <w:sz w:val="24"/>
          <w:szCs w:val="24"/>
        </w:rPr>
        <w:t xml:space="preserve">Les </w:t>
      </w:r>
      <w:proofErr w:type="spellStart"/>
      <w:r w:rsidRPr="34B7C64F" w:rsidR="34B7C64F">
        <w:rPr>
          <w:b w:val="1"/>
          <w:bCs w:val="1"/>
          <w:sz w:val="24"/>
          <w:szCs w:val="24"/>
        </w:rPr>
        <w:t>numéros</w:t>
      </w:r>
      <w:proofErr w:type="spellEnd"/>
      <w:r w:rsidRPr="34B7C64F" w:rsidR="34B7C64F">
        <w:rPr>
          <w:sz w:val="24"/>
          <w:szCs w:val="24"/>
        </w:rPr>
        <w:t>:</w:t>
      </w:r>
    </w:p>
    <w:p w:rsidR="34B7C64F" w:rsidP="34B7C64F" w:rsidRDefault="34B7C64F" w14:noSpellErr="1" w14:paraId="53AEE410" w14:textId="4F7C302E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Un</w:t>
      </w:r>
    </w:p>
    <w:p w:rsidR="34B7C64F" w:rsidP="34B7C64F" w:rsidRDefault="34B7C64F" w14:noSpellErr="1" w14:paraId="0047FDEB" w14:textId="40BAC906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Deux</w:t>
      </w:r>
    </w:p>
    <w:p w:rsidR="34B7C64F" w:rsidP="34B7C64F" w:rsidRDefault="34B7C64F" w14:noSpellErr="1" w14:paraId="70CDD015" w14:textId="6362AC3C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Trois</w:t>
      </w:r>
    </w:p>
    <w:p w:rsidR="34B7C64F" w:rsidP="34B7C64F" w:rsidRDefault="34B7C64F" w14:noSpellErr="1" w14:paraId="2AB2C248" w14:textId="46AC4FD2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Quatre</w:t>
      </w:r>
    </w:p>
    <w:p w:rsidR="34B7C64F" w:rsidP="34B7C64F" w:rsidRDefault="34B7C64F" w14:noSpellErr="1" w14:paraId="1855132C" w14:textId="06983CF0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Cinq</w:t>
      </w:r>
    </w:p>
    <w:p w:rsidR="34B7C64F" w:rsidP="34B7C64F" w:rsidRDefault="34B7C64F" w14:noSpellErr="1" w14:paraId="277DF05D" w14:textId="45707868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Six</w:t>
      </w:r>
    </w:p>
    <w:p w:rsidR="34B7C64F" w:rsidP="34B7C64F" w:rsidRDefault="34B7C64F" w14:noSpellErr="1" w14:paraId="5238900A" w14:textId="27F55611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Sept</w:t>
      </w:r>
    </w:p>
    <w:p w:rsidR="34B7C64F" w:rsidP="34B7C64F" w:rsidRDefault="34B7C64F" w14:noSpellErr="1" w14:paraId="10B37852" w14:textId="22918DCF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Huit</w:t>
      </w:r>
    </w:p>
    <w:p w:rsidR="34B7C64F" w:rsidP="34B7C64F" w:rsidRDefault="34B7C64F" w14:paraId="5D33C39F" w14:textId="75E8438E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Neuf</w:t>
      </w:r>
      <w:proofErr w:type="spellEnd"/>
    </w:p>
    <w:p w:rsidR="34B7C64F" w:rsidP="34B7C64F" w:rsidRDefault="34B7C64F" w14:noSpellErr="1" w14:paraId="1A91A6CE" w14:textId="58DA16C6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Dix</w:t>
      </w:r>
    </w:p>
    <w:p w:rsidR="34B7C64F" w:rsidP="34B7C64F" w:rsidRDefault="34B7C64F" w14:paraId="0051BE20" w14:textId="70DF4CB0">
      <w:pPr>
        <w:pStyle w:val="Normal"/>
        <w:jc w:val="center"/>
        <w:rPr>
          <w:sz w:val="24"/>
          <w:szCs w:val="24"/>
        </w:rPr>
      </w:pPr>
    </w:p>
    <w:p w:rsidR="34B7C64F" w:rsidP="34B7C64F" w:rsidRDefault="34B7C64F" w14:paraId="3D7E63F4" w14:textId="2B5D5A07">
      <w:pPr>
        <w:pStyle w:val="Normal"/>
        <w:jc w:val="center"/>
        <w:rPr>
          <w:sz w:val="24"/>
          <w:szCs w:val="24"/>
        </w:rPr>
      </w:pPr>
      <w:r w:rsidRPr="34B7C64F" w:rsidR="34B7C64F">
        <w:rPr>
          <w:b w:val="1"/>
          <w:bCs w:val="1"/>
          <w:sz w:val="24"/>
          <w:szCs w:val="24"/>
        </w:rPr>
        <w:t xml:space="preserve">Les articles </w:t>
      </w:r>
      <w:proofErr w:type="spellStart"/>
      <w:r w:rsidRPr="34B7C64F" w:rsidR="34B7C64F">
        <w:rPr>
          <w:b w:val="1"/>
          <w:bCs w:val="1"/>
          <w:sz w:val="24"/>
          <w:szCs w:val="24"/>
        </w:rPr>
        <w:t>d’</w:t>
      </w:r>
      <w:r w:rsidRPr="34B7C64F" w:rsidR="34B7C64F">
        <w:rPr>
          <w:b w:val="1"/>
          <w:bCs w:val="1"/>
          <w:sz w:val="24"/>
          <w:szCs w:val="24"/>
        </w:rPr>
        <w:t>é</w:t>
      </w:r>
      <w:r w:rsidRPr="34B7C64F" w:rsidR="34B7C64F">
        <w:rPr>
          <w:b w:val="1"/>
          <w:bCs w:val="1"/>
          <w:sz w:val="24"/>
          <w:szCs w:val="24"/>
        </w:rPr>
        <w:t>cole</w:t>
      </w:r>
      <w:proofErr w:type="spellEnd"/>
      <w:r w:rsidRPr="34B7C64F" w:rsidR="34B7C64F">
        <w:rPr>
          <w:sz w:val="24"/>
          <w:szCs w:val="24"/>
        </w:rPr>
        <w:t>:</w:t>
      </w:r>
    </w:p>
    <w:p w:rsidR="34B7C64F" w:rsidP="34B7C64F" w:rsidRDefault="34B7C64F" w14:paraId="57549C95" w14:textId="7E5311F5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Pupitre</w:t>
      </w:r>
      <w:proofErr w:type="spellEnd"/>
    </w:p>
    <w:p w:rsidR="34B7C64F" w:rsidP="34B7C64F" w:rsidRDefault="34B7C64F" w14:noSpellErr="1" w14:paraId="6345ADBA" w14:textId="65A406BD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Crayon</w:t>
      </w:r>
    </w:p>
    <w:p w:rsidR="34B7C64F" w:rsidP="34B7C64F" w:rsidRDefault="34B7C64F" w14:paraId="352BA7B7" w14:textId="2E3A6C92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Stylo</w:t>
      </w:r>
      <w:proofErr w:type="spellEnd"/>
    </w:p>
    <w:p w:rsidR="34B7C64F" w:rsidP="34B7C64F" w:rsidRDefault="34B7C64F" w14:noSpellErr="1" w14:paraId="69DF9599" w14:textId="4425D970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Papier</w:t>
      </w:r>
    </w:p>
    <w:p w:rsidR="34B7C64F" w:rsidP="34B7C64F" w:rsidRDefault="34B7C64F" w14:paraId="62BDFDB5" w14:textId="72A96B26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Gomme</w:t>
      </w:r>
      <w:proofErr w:type="spellEnd"/>
    </w:p>
    <w:p w:rsidR="34B7C64F" w:rsidP="34B7C64F" w:rsidRDefault="34B7C64F" w14:paraId="3E83155B" w14:textId="0AF72BD0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Classeur</w:t>
      </w:r>
      <w:proofErr w:type="spellEnd"/>
    </w:p>
    <w:p w:rsidR="34B7C64F" w:rsidP="34B7C64F" w:rsidRDefault="34B7C64F" w14:paraId="4C3422D9" w14:textId="67F7DCA4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Casier</w:t>
      </w:r>
      <w:proofErr w:type="spellEnd"/>
    </w:p>
    <w:p w:rsidR="34B7C64F" w:rsidP="34B7C64F" w:rsidRDefault="34B7C64F" w14:paraId="5D0BC284" w14:textId="3F3ECDA6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Professeur</w:t>
      </w:r>
      <w:proofErr w:type="spellEnd"/>
    </w:p>
    <w:p w:rsidR="34B7C64F" w:rsidP="34B7C64F" w:rsidRDefault="34B7C64F" w14:paraId="0B081054" w14:textId="5ED56F98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Élève</w:t>
      </w:r>
      <w:proofErr w:type="spellEnd"/>
    </w:p>
    <w:p w:rsidR="34B7C64F" w:rsidP="34B7C64F" w:rsidRDefault="34B7C64F" w14:paraId="370245B4" w14:textId="3371188C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Horloge</w:t>
      </w:r>
      <w:proofErr w:type="spellEnd"/>
    </w:p>
    <w:p w:rsidR="34B7C64F" w:rsidP="34B7C64F" w:rsidRDefault="34B7C64F" w14:paraId="2C7001F7" w14:textId="37594025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Ordinateur</w:t>
      </w:r>
      <w:proofErr w:type="spellEnd"/>
    </w:p>
    <w:p w:rsidR="34B7C64F" w:rsidP="34B7C64F" w:rsidRDefault="34B7C64F" w14:noSpellErr="1" w14:paraId="3A80B0DC" w14:textId="5F2CBEB3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Mur</w:t>
      </w:r>
    </w:p>
    <w:p w:rsidR="34B7C64F" w:rsidP="34B7C64F" w:rsidRDefault="34B7C64F" w14:noSpellErr="1" w14:paraId="1ECA3C18" w14:textId="0F7ACA71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Livre</w:t>
      </w:r>
    </w:p>
    <w:p w:rsidR="34B7C64F" w:rsidP="34B7C64F" w:rsidRDefault="34B7C64F" w14:noSpellErr="1" w14:paraId="3F659DA0" w14:textId="29CF39F2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Colle</w:t>
      </w:r>
    </w:p>
    <w:p w:rsidR="34B7C64F" w:rsidP="34B7C64F" w:rsidRDefault="34B7C64F" w14:paraId="1AC2FA73" w14:textId="0C20252F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Bouteille</w:t>
      </w:r>
      <w:proofErr w:type="spellEnd"/>
    </w:p>
    <w:p w:rsidR="34B7C64F" w:rsidP="34B7C64F" w:rsidRDefault="34B7C64F" w14:paraId="598A5895" w14:textId="27050023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Agrafeuse</w:t>
      </w:r>
      <w:proofErr w:type="spellEnd"/>
    </w:p>
    <w:p w:rsidR="34B7C64F" w:rsidP="34B7C64F" w:rsidRDefault="34B7C64F" w14:noSpellErr="1" w14:paraId="7943DB01" w14:textId="1086786B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Drapeau</w:t>
      </w:r>
    </w:p>
    <w:p w:rsidR="34B7C64F" w:rsidP="34B7C64F" w:rsidRDefault="34B7C64F" w14:noSpellErr="1" w14:paraId="708EB74B" w14:textId="78C2C738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Devoirs</w:t>
      </w:r>
    </w:p>
    <w:p w:rsidR="34B7C64F" w:rsidP="34B7C64F" w:rsidRDefault="34B7C64F" w14:noSpellErr="1" w14:paraId="1B0984A6" w14:textId="6EAC4E2A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Poubelle</w:t>
      </w:r>
    </w:p>
    <w:p w:rsidR="34B7C64F" w:rsidP="34B7C64F" w:rsidRDefault="34B7C64F" w14:paraId="35DC3F00" w14:textId="4F59E3B6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Boîte</w:t>
      </w:r>
      <w:proofErr w:type="spellEnd"/>
    </w:p>
    <w:p w:rsidR="34B7C64F" w:rsidP="34B7C64F" w:rsidRDefault="34B7C64F" w14:paraId="725B5C84" w14:textId="58076CB8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Lumières</w:t>
      </w:r>
      <w:proofErr w:type="spellEnd"/>
    </w:p>
    <w:p w:rsidR="34B7C64F" w:rsidP="34B7C64F" w:rsidRDefault="34B7C64F" w14:paraId="23F3A0CA" w14:textId="45B75B12">
      <w:pPr>
        <w:pStyle w:val="Normal"/>
        <w:jc w:val="center"/>
        <w:rPr>
          <w:sz w:val="24"/>
          <w:szCs w:val="24"/>
        </w:rPr>
      </w:pPr>
    </w:p>
    <w:p w:rsidR="34B7C64F" w:rsidP="34B7C64F" w:rsidRDefault="34B7C64F" w14:paraId="3D92F7B2" w14:textId="41A59342">
      <w:pPr>
        <w:pStyle w:val="Normal"/>
        <w:jc w:val="center"/>
        <w:rPr>
          <w:sz w:val="24"/>
          <w:szCs w:val="24"/>
        </w:rPr>
      </w:pPr>
      <w:r w:rsidRPr="34B7C64F" w:rsidR="34B7C64F">
        <w:rPr>
          <w:b w:val="1"/>
          <w:bCs w:val="1"/>
          <w:sz w:val="24"/>
          <w:szCs w:val="24"/>
        </w:rPr>
        <w:t xml:space="preserve">Les </w:t>
      </w:r>
      <w:proofErr w:type="spellStart"/>
      <w:r w:rsidRPr="34B7C64F" w:rsidR="34B7C64F">
        <w:rPr>
          <w:b w:val="1"/>
          <w:bCs w:val="1"/>
          <w:sz w:val="24"/>
          <w:szCs w:val="24"/>
        </w:rPr>
        <w:t>verbes</w:t>
      </w:r>
      <w:proofErr w:type="spellEnd"/>
      <w:r w:rsidRPr="34B7C64F" w:rsidR="34B7C64F">
        <w:rPr>
          <w:sz w:val="24"/>
          <w:szCs w:val="24"/>
        </w:rPr>
        <w:t>:</w:t>
      </w:r>
    </w:p>
    <w:p w:rsidR="34B7C64F" w:rsidP="34B7C64F" w:rsidRDefault="34B7C64F" w14:noSpellErr="1" w14:paraId="4F5474B6" w14:textId="3886A8AF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Marcher</w:t>
      </w:r>
    </w:p>
    <w:p w:rsidR="34B7C64F" w:rsidP="34B7C64F" w:rsidRDefault="34B7C64F" w14:noSpellErr="1" w14:paraId="6B204062" w14:textId="62946910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Manger</w:t>
      </w:r>
    </w:p>
    <w:p w:rsidR="34B7C64F" w:rsidP="34B7C64F" w:rsidRDefault="34B7C64F" w14:paraId="7E208F69" w14:textId="598A097F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Écrire</w:t>
      </w:r>
      <w:proofErr w:type="spellEnd"/>
    </w:p>
    <w:p w:rsidR="34B7C64F" w:rsidP="34B7C64F" w:rsidRDefault="34B7C64F" w14:noSpellErr="1" w14:paraId="0DA0BC61" w14:textId="0F7556B8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Lire</w:t>
      </w:r>
    </w:p>
    <w:p w:rsidR="34B7C64F" w:rsidP="34B7C64F" w:rsidRDefault="34B7C64F" w14:paraId="11CFFB6C" w14:textId="78CAB5EC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Écouter</w:t>
      </w:r>
      <w:proofErr w:type="spellEnd"/>
    </w:p>
    <w:p w:rsidR="34B7C64F" w:rsidP="34B7C64F" w:rsidRDefault="34B7C64F" w14:paraId="130B8866" w14:textId="735DE2ED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Regarder</w:t>
      </w:r>
      <w:proofErr w:type="spellEnd"/>
    </w:p>
    <w:p w:rsidR="34B7C64F" w:rsidP="34B7C64F" w:rsidRDefault="34B7C64F" w14:paraId="4B3649BC" w14:textId="2D2CA04C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Avoir</w:t>
      </w:r>
      <w:proofErr w:type="spellEnd"/>
    </w:p>
    <w:p w:rsidR="34B7C64F" w:rsidP="34B7C64F" w:rsidRDefault="34B7C64F" w14:paraId="1720F378" w14:textId="3F3975A3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Être</w:t>
      </w:r>
      <w:proofErr w:type="spellEnd"/>
    </w:p>
    <w:p w:rsidR="34B7C64F" w:rsidP="34B7C64F" w:rsidRDefault="34B7C64F" w14:paraId="3CE45933" w14:textId="4B110534">
      <w:pPr>
        <w:pStyle w:val="Normal"/>
        <w:jc w:val="center"/>
        <w:rPr>
          <w:sz w:val="24"/>
          <w:szCs w:val="24"/>
        </w:rPr>
      </w:pPr>
    </w:p>
    <w:p w:rsidR="34B7C64F" w:rsidP="34B7C64F" w:rsidRDefault="34B7C64F" w14:paraId="7B6BCCC1" w14:textId="02BB965D">
      <w:pPr>
        <w:pStyle w:val="Normal"/>
        <w:jc w:val="center"/>
        <w:rPr>
          <w:sz w:val="24"/>
          <w:szCs w:val="24"/>
        </w:rPr>
      </w:pPr>
      <w:r w:rsidRPr="34B7C64F" w:rsidR="34B7C64F">
        <w:rPr>
          <w:b w:val="1"/>
          <w:bCs w:val="1"/>
          <w:sz w:val="24"/>
          <w:szCs w:val="24"/>
        </w:rPr>
        <w:t xml:space="preserve">Le corps </w:t>
      </w:r>
      <w:proofErr w:type="spellStart"/>
      <w:r w:rsidRPr="34B7C64F" w:rsidR="34B7C64F">
        <w:rPr>
          <w:b w:val="1"/>
          <w:bCs w:val="1"/>
          <w:sz w:val="24"/>
          <w:szCs w:val="24"/>
        </w:rPr>
        <w:t>humaine</w:t>
      </w:r>
      <w:proofErr w:type="spellEnd"/>
      <w:r w:rsidRPr="34B7C64F" w:rsidR="34B7C64F">
        <w:rPr>
          <w:sz w:val="24"/>
          <w:szCs w:val="24"/>
        </w:rPr>
        <w:t>:</w:t>
      </w:r>
    </w:p>
    <w:p w:rsidR="34B7C64F" w:rsidP="34B7C64F" w:rsidRDefault="34B7C64F" w14:noSpellErr="1" w14:paraId="53268EE3" w14:textId="732FA30D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Jambe</w:t>
      </w:r>
    </w:p>
    <w:p w:rsidR="34B7C64F" w:rsidP="34B7C64F" w:rsidRDefault="34B7C64F" w14:paraId="433E0162" w14:textId="6FB86BA8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Genou</w:t>
      </w:r>
      <w:proofErr w:type="spellEnd"/>
    </w:p>
    <w:p w:rsidR="34B7C64F" w:rsidP="34B7C64F" w:rsidRDefault="34B7C64F" w14:noSpellErr="1" w14:paraId="17DD8AE7" w14:textId="30A9EBF6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Pied</w:t>
      </w:r>
    </w:p>
    <w:p w:rsidR="34B7C64F" w:rsidP="34B7C64F" w:rsidRDefault="34B7C64F" w14:paraId="23BA6507" w14:textId="25116B11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Orteilles</w:t>
      </w:r>
      <w:proofErr w:type="spellEnd"/>
    </w:p>
    <w:p w:rsidR="34B7C64F" w:rsidP="34B7C64F" w:rsidRDefault="34B7C64F" w14:paraId="7216980B" w14:textId="183F4C07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Cheveux</w:t>
      </w:r>
      <w:proofErr w:type="spellEnd"/>
    </w:p>
    <w:p w:rsidR="34B7C64F" w:rsidP="34B7C64F" w:rsidRDefault="34B7C64F" w14:paraId="2CC12A55" w14:textId="770A76E4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Yeux</w:t>
      </w:r>
      <w:proofErr w:type="spellEnd"/>
    </w:p>
    <w:p w:rsidR="34B7C64F" w:rsidP="34B7C64F" w:rsidRDefault="34B7C64F" w14:noSpellErr="1" w14:paraId="33B5E473" w14:textId="7CC54151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Oreille</w:t>
      </w:r>
    </w:p>
    <w:p w:rsidR="34B7C64F" w:rsidP="34B7C64F" w:rsidRDefault="34B7C64F" w14:noSpellErr="1" w14:paraId="429F4FE7" w14:textId="608FB644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Nez</w:t>
      </w:r>
    </w:p>
    <w:p w:rsidR="34B7C64F" w:rsidP="34B7C64F" w:rsidRDefault="34B7C64F" w14:noSpellErr="1" w14:paraId="5CA8FECD" w14:textId="71DB2C1E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Bouche</w:t>
      </w:r>
    </w:p>
    <w:p w:rsidR="34B7C64F" w:rsidP="34B7C64F" w:rsidRDefault="34B7C64F" w14:paraId="0BF20B8D" w14:textId="2F60AC54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Cou</w:t>
      </w:r>
      <w:proofErr w:type="spellEnd"/>
    </w:p>
    <w:p w:rsidR="34B7C64F" w:rsidP="34B7C64F" w:rsidRDefault="34B7C64F" w14:paraId="172529AE" w14:textId="1BE58787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Épaule</w:t>
      </w:r>
      <w:proofErr w:type="spellEnd"/>
    </w:p>
    <w:p w:rsidR="34B7C64F" w:rsidP="34B7C64F" w:rsidRDefault="34B7C64F" w14:noSpellErr="1" w14:paraId="7A5F0CFE" w14:textId="2CF30B42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Bras</w:t>
      </w:r>
    </w:p>
    <w:p w:rsidR="34B7C64F" w:rsidP="34B7C64F" w:rsidRDefault="34B7C64F" w14:paraId="137B99DE" w14:textId="74613D62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Coude</w:t>
      </w:r>
      <w:proofErr w:type="spellEnd"/>
    </w:p>
    <w:p w:rsidR="34B7C64F" w:rsidP="34B7C64F" w:rsidRDefault="34B7C64F" w14:noSpellErr="1" w14:paraId="05BA8F64" w14:textId="1C6AE9DB">
      <w:pPr>
        <w:pStyle w:val="Normal"/>
        <w:jc w:val="center"/>
        <w:rPr>
          <w:sz w:val="24"/>
          <w:szCs w:val="24"/>
        </w:rPr>
      </w:pPr>
      <w:r w:rsidRPr="34B7C64F" w:rsidR="34B7C64F">
        <w:rPr>
          <w:sz w:val="24"/>
          <w:szCs w:val="24"/>
        </w:rPr>
        <w:t>Main</w:t>
      </w:r>
    </w:p>
    <w:p w:rsidR="34B7C64F" w:rsidP="34B7C64F" w:rsidRDefault="34B7C64F" w14:paraId="4BDE268F" w14:textId="27353AEA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Doigts</w:t>
      </w:r>
      <w:proofErr w:type="spellEnd"/>
    </w:p>
    <w:p w:rsidR="34B7C64F" w:rsidP="34B7C64F" w:rsidRDefault="34B7C64F" w14:paraId="1DA839EC" w14:textId="1F4DE080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Poitrine</w:t>
      </w:r>
      <w:proofErr w:type="spellEnd"/>
    </w:p>
    <w:p w:rsidR="34B7C64F" w:rsidP="34B7C64F" w:rsidRDefault="34B7C64F" w14:paraId="407F855E" w14:textId="4519EC32">
      <w:pPr>
        <w:pStyle w:val="Normal"/>
        <w:jc w:val="center"/>
        <w:rPr>
          <w:sz w:val="24"/>
          <w:szCs w:val="24"/>
        </w:rPr>
      </w:pPr>
      <w:proofErr w:type="spellStart"/>
      <w:r w:rsidRPr="34B7C64F" w:rsidR="34B7C64F">
        <w:rPr>
          <w:sz w:val="24"/>
          <w:szCs w:val="24"/>
        </w:rPr>
        <w:t>Ventre</w:t>
      </w:r>
      <w:proofErr w:type="spellEnd"/>
    </w:p>
    <w:p w:rsidR="34B7C64F" w:rsidP="34B7C64F" w:rsidRDefault="34B7C64F" w14:paraId="74BD2375" w14:textId="3A5734CA">
      <w:pPr>
        <w:pStyle w:val="Normal"/>
        <w:jc w:val="center"/>
        <w:rPr>
          <w:sz w:val="24"/>
          <w:szCs w:val="24"/>
        </w:rPr>
      </w:pPr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8AE330"/>
  <w15:docId w15:val="{83db8f4e-bea6-45bf-b07c-b3fc8b1e14cc}"/>
  <w:rsids>
    <w:rsidRoot w:val="598AE330"/>
    <w:rsid w:val="34B7C64F"/>
    <w:rsid w:val="598AE3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2019-02-06T20:49:18.5958111Z</dcterms:created>
  <dcterms:modified xsi:type="dcterms:W3CDTF">2019-02-06T21:35:27.3099660Z</dcterms:modified>
  <dc:creator>Jake Main</dc:creator>
  <lastModifiedBy>Jake Main</lastModifiedBy>
</coreProperties>
</file>