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5C47D57" w14:paraId="073E9904" wp14:textId="2E805708">
      <w:pPr>
        <w:jc w:val="center"/>
        <w:rPr>
          <w:rFonts w:ascii="Biome" w:hAnsi="Biome" w:eastAsia="Biome" w:cs="Biome"/>
          <w:b w:val="1"/>
          <w:bCs w:val="1"/>
          <w:noProof w:val="0"/>
          <w:color w:val="1F3864" w:themeColor="accent1" w:themeTint="FF" w:themeShade="80"/>
          <w:sz w:val="56"/>
          <w:szCs w:val="56"/>
          <w:lang w:val="en-US"/>
        </w:rPr>
      </w:pPr>
      <w:bookmarkStart w:name="_GoBack" w:id="0"/>
      <w:bookmarkEnd w:id="0"/>
      <w:r w:rsidRPr="75C47D57" w:rsidR="471EC84E">
        <w:rPr>
          <w:rFonts w:ascii="Biome" w:hAnsi="Biome" w:eastAsia="Biome" w:cs="Biome"/>
          <w:b w:val="1"/>
          <w:bCs w:val="1"/>
          <w:noProof w:val="0"/>
          <w:color w:val="1F3864" w:themeColor="accent1" w:themeTint="FF" w:themeShade="80"/>
          <w:sz w:val="56"/>
          <w:szCs w:val="56"/>
          <w:lang w:val="en-US"/>
        </w:rPr>
        <w:t>The 2020 Summer Olympics</w:t>
      </w:r>
    </w:p>
    <w:p xmlns:wp14="http://schemas.microsoft.com/office/word/2010/wordml" w:rsidP="75C47D57" w14:paraId="72F868AF" wp14:textId="26A8422D">
      <w:pPr>
        <w:pStyle w:val="Normal"/>
        <w:bidi w:val="0"/>
        <w:spacing w:before="0" w:beforeAutospacing="off" w:after="160" w:afterAutospacing="off" w:line="259" w:lineRule="auto"/>
        <w:ind w:left="0" w:right="0"/>
        <w:jc w:val="center"/>
      </w:pPr>
      <w:r w:rsidR="14C42B29">
        <w:drawing>
          <wp:inline xmlns:wp14="http://schemas.microsoft.com/office/word/2010/wordprocessingDrawing" wp14:editId="4F6F96AD" wp14:anchorId="2482CDEE">
            <wp:extent cx="2219085" cy="2219085"/>
            <wp:effectExtent l="0" t="0" r="0" b="0"/>
            <wp:docPr id="1735403730" name="" title=""/>
            <wp:cNvGraphicFramePr>
              <a:graphicFrameLocks noChangeAspect="1"/>
            </wp:cNvGraphicFramePr>
            <a:graphic>
              <a:graphicData uri="http://schemas.openxmlformats.org/drawingml/2006/picture">
                <pic:pic>
                  <pic:nvPicPr>
                    <pic:cNvPr id="0" name=""/>
                    <pic:cNvPicPr/>
                  </pic:nvPicPr>
                  <pic:blipFill>
                    <a:blip r:embed="R9b6088d0663d409c">
                      <a:extLst>
                        <a:ext xmlns:a="http://schemas.openxmlformats.org/drawingml/2006/main" uri="{28A0092B-C50C-407E-A947-70E740481C1C}">
                          <a14:useLocalDpi val="0"/>
                        </a:ext>
                      </a:extLst>
                    </a:blip>
                    <a:stretch>
                      <a:fillRect/>
                    </a:stretch>
                  </pic:blipFill>
                  <pic:spPr>
                    <a:xfrm>
                      <a:off x="0" y="0"/>
                      <a:ext cx="2219085" cy="2219085"/>
                    </a:xfrm>
                    <a:prstGeom prst="rect">
                      <a:avLst/>
                    </a:prstGeom>
                  </pic:spPr>
                </pic:pic>
              </a:graphicData>
            </a:graphic>
          </wp:inline>
        </w:drawing>
      </w:r>
      <w:r w:rsidR="677028D2">
        <w:rPr/>
        <w:t/>
      </w:r>
      <w:r w:rsidR="14C42B29">
        <w:drawing>
          <wp:inline xmlns:wp14="http://schemas.microsoft.com/office/word/2010/wordprocessingDrawing" wp14:editId="6F707CEB" wp14:anchorId="18BDB766">
            <wp:extent cx="1766609" cy="2152214"/>
            <wp:effectExtent l="0" t="0" r="0" b="0"/>
            <wp:docPr id="2003201063" name="" title=""/>
            <wp:cNvGraphicFramePr>
              <a:graphicFrameLocks noChangeAspect="1"/>
            </wp:cNvGraphicFramePr>
            <a:graphic>
              <a:graphicData uri="http://schemas.openxmlformats.org/drawingml/2006/picture">
                <pic:pic>
                  <pic:nvPicPr>
                    <pic:cNvPr id="0" name=""/>
                    <pic:cNvPicPr/>
                  </pic:nvPicPr>
                  <pic:blipFill>
                    <a:blip r:embed="R8d24f319db114c0d">
                      <a:extLst>
                        <a:ext xmlns:a="http://schemas.openxmlformats.org/drawingml/2006/main" uri="{28A0092B-C50C-407E-A947-70E740481C1C}">
                          <a14:useLocalDpi val="0"/>
                        </a:ext>
                      </a:extLst>
                    </a:blip>
                    <a:stretch>
                      <a:fillRect/>
                    </a:stretch>
                  </pic:blipFill>
                  <pic:spPr>
                    <a:xfrm>
                      <a:off x="0" y="0"/>
                      <a:ext cx="1766609" cy="2152214"/>
                    </a:xfrm>
                    <a:prstGeom prst="rect">
                      <a:avLst/>
                    </a:prstGeom>
                  </pic:spPr>
                </pic:pic>
              </a:graphicData>
            </a:graphic>
          </wp:inline>
        </w:drawing>
      </w:r>
      <w:r w:rsidR="14C42B29">
        <w:rPr/>
        <w:t xml:space="preserve"> </w:t>
      </w:r>
    </w:p>
    <w:p xmlns:wp14="http://schemas.microsoft.com/office/word/2010/wordml" w:rsidP="75C47D57" w14:paraId="24A22B94" wp14:textId="6478B176">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 xml:space="preserve">For hours, days, months, and years, Canada’s best athletes have been </w:t>
      </w:r>
      <w:proofErr w:type="spellStart"/>
      <w:r w:rsidRPr="75C47D57" w:rsidR="471EC84E">
        <w:rPr>
          <w:rFonts w:ascii="Biome" w:hAnsi="Biome" w:eastAsia="Biome" w:cs="Biome"/>
          <w:noProof w:val="0"/>
          <w:color w:val="000000" w:themeColor="text1" w:themeTint="FF" w:themeShade="FF"/>
          <w:sz w:val="22"/>
          <w:szCs w:val="22"/>
          <w:lang w:val="en-US"/>
        </w:rPr>
        <w:t>practising</w:t>
      </w:r>
      <w:proofErr w:type="spellEnd"/>
      <w:r w:rsidRPr="75C47D57" w:rsidR="471EC84E">
        <w:rPr>
          <w:rFonts w:ascii="Biome" w:hAnsi="Biome" w:eastAsia="Biome" w:cs="Biome"/>
          <w:noProof w:val="0"/>
          <w:color w:val="000000" w:themeColor="text1" w:themeTint="FF" w:themeShade="FF"/>
          <w:sz w:val="22"/>
          <w:szCs w:val="22"/>
          <w:lang w:val="en-US"/>
        </w:rPr>
        <w:t xml:space="preserve"> their swim strokes, training on beams, and pushing hard to beat their best times in track and field.</w:t>
      </w:r>
    </w:p>
    <w:p xmlns:wp14="http://schemas.microsoft.com/office/word/2010/wordml" w:rsidP="75C47D57" w14:paraId="4215CADB" wp14:textId="1439E869">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Their one goal? To win medals for Canada at the 2020 Summer Olympics in Tokyo, Japan.</w:t>
      </w:r>
    </w:p>
    <w:p xmlns:wp14="http://schemas.microsoft.com/office/word/2010/wordml" w:rsidP="75C47D57" w14:paraId="7252FB99" wp14:textId="01D52191">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 xml:space="preserve">Then, a tiny </w:t>
      </w:r>
      <w:r w:rsidRPr="75C47D57" w:rsidR="471EC84E">
        <w:rPr>
          <w:rFonts w:ascii="Biome" w:hAnsi="Biome" w:eastAsia="Biome" w:cs="Biome"/>
          <w:b w:val="1"/>
          <w:bCs w:val="1"/>
          <w:noProof w:val="0"/>
          <w:color w:val="000000" w:themeColor="text1" w:themeTint="FF" w:themeShade="FF"/>
          <w:sz w:val="22"/>
          <w:szCs w:val="22"/>
          <w:lang w:val="en-US"/>
        </w:rPr>
        <w:t>microbe</w:t>
      </w:r>
      <w:r w:rsidRPr="75C47D57" w:rsidR="471EC84E">
        <w:rPr>
          <w:rFonts w:ascii="Biome" w:hAnsi="Biome" w:eastAsia="Biome" w:cs="Biome"/>
          <w:noProof w:val="0"/>
          <w:color w:val="000000" w:themeColor="text1" w:themeTint="FF" w:themeShade="FF"/>
          <w:sz w:val="22"/>
          <w:szCs w:val="22"/>
          <w:lang w:val="en-US"/>
        </w:rPr>
        <w:t xml:space="preserve"> named COVID-19 changed everything.</w:t>
      </w:r>
    </w:p>
    <w:p xmlns:wp14="http://schemas.microsoft.com/office/word/2010/wordml" w:rsidP="75C47D57" w14:paraId="153E92FC" wp14:textId="46D28340">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 xml:space="preserve">As the coronavirus sickened and killed people around the globe, Japanese and Olympic officials </w:t>
      </w:r>
      <w:r w:rsidRPr="75C47D57" w:rsidR="471EC84E">
        <w:rPr>
          <w:rFonts w:ascii="Biome" w:hAnsi="Biome" w:eastAsia="Biome" w:cs="Biome"/>
          <w:b w:val="1"/>
          <w:bCs w:val="1"/>
          <w:noProof w:val="0"/>
          <w:color w:val="000000" w:themeColor="text1" w:themeTint="FF" w:themeShade="FF"/>
          <w:sz w:val="22"/>
          <w:szCs w:val="22"/>
          <w:lang w:val="en-US"/>
        </w:rPr>
        <w:t>conceded</w:t>
      </w:r>
      <w:r w:rsidRPr="75C47D57" w:rsidR="471EC84E">
        <w:rPr>
          <w:rFonts w:ascii="Biome" w:hAnsi="Biome" w:eastAsia="Biome" w:cs="Biome"/>
          <w:noProof w:val="0"/>
          <w:color w:val="000000" w:themeColor="text1" w:themeTint="FF" w:themeShade="FF"/>
          <w:sz w:val="22"/>
          <w:szCs w:val="22"/>
          <w:lang w:val="en-US"/>
        </w:rPr>
        <w:t xml:space="preserve"> that they had no choice. The risk of the disease infecting athletes, their families, and stadiums full of fans was great enough. The risk of the same people returning home to spread the disease was even greater.</w:t>
      </w:r>
    </w:p>
    <w:p xmlns:wp14="http://schemas.microsoft.com/office/word/2010/wordml" w:rsidP="75C47D57" w14:paraId="558100B0" wp14:textId="07F90D9F">
      <w:pPr>
        <w:rPr>
          <w:rFonts w:ascii="Biome" w:hAnsi="Biome" w:eastAsia="Biome" w:cs="Biome"/>
          <w:b w:val="1"/>
          <w:bCs w:val="1"/>
          <w:noProof w:val="0"/>
          <w:color w:val="000000" w:themeColor="text1" w:themeTint="FF" w:themeShade="FF"/>
          <w:sz w:val="22"/>
          <w:szCs w:val="22"/>
          <w:lang w:val="en-US"/>
        </w:rPr>
      </w:pPr>
      <w:r w:rsidRPr="75C47D57" w:rsidR="471EC84E">
        <w:rPr>
          <w:rFonts w:ascii="Biome" w:hAnsi="Biome" w:eastAsia="Biome" w:cs="Biome"/>
          <w:b w:val="1"/>
          <w:bCs w:val="1"/>
          <w:noProof w:val="0"/>
          <w:color w:val="000000" w:themeColor="text1" w:themeTint="FF" w:themeShade="FF"/>
          <w:sz w:val="22"/>
          <w:szCs w:val="22"/>
          <w:lang w:val="en-US"/>
        </w:rPr>
        <w:t>Postponed!</w:t>
      </w:r>
    </w:p>
    <w:p xmlns:wp14="http://schemas.microsoft.com/office/word/2010/wordml" w:rsidP="75C47D57" w14:paraId="1087474C" wp14:textId="70742122">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On March 24, just four months before the start of the Olympics, the word came down. The Games would be postponed. Some 11,000 athletes from 206 nations would be staying home.</w:t>
      </w:r>
    </w:p>
    <w:p xmlns:wp14="http://schemas.microsoft.com/office/word/2010/wordml" w:rsidP="75C47D57" w14:paraId="1F82D1ED" wp14:textId="4FA7DB08">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The globe’s biggest sporting event is now scheduled to take place in Tokyo exactly one year late. If all goes well, it will run from July 23 to August 8, 2021. Despite the date change, however, it will still be known as the Tokyo 2020 Olympic Games.</w:t>
      </w:r>
    </w:p>
    <w:p xmlns:wp14="http://schemas.microsoft.com/office/word/2010/wordml" w:rsidP="75C47D57" w14:paraId="13E93E49" wp14:textId="17E85B7A">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“It’s a weird mindset,” said Taylor Ruck, a Team Canada swimmer who won two Olympic bronze medals in 2016. “You worked four years – or at least this whole</w:t>
      </w:r>
      <w:r>
        <w:br/>
      </w:r>
      <w:r w:rsidRPr="75C47D57" w:rsidR="471EC84E">
        <w:rPr>
          <w:rFonts w:ascii="Biome" w:hAnsi="Biome" w:eastAsia="Biome" w:cs="Biome"/>
          <w:noProof w:val="0"/>
          <w:color w:val="000000" w:themeColor="text1" w:themeTint="FF" w:themeShade="FF"/>
          <w:sz w:val="22"/>
          <w:szCs w:val="22"/>
          <w:lang w:val="en-US"/>
        </w:rPr>
        <w:t>year – grinding every day trying to do what you can to get ready for this summer.</w:t>
      </w:r>
    </w:p>
    <w:p xmlns:wp14="http://schemas.microsoft.com/office/word/2010/wordml" w:rsidP="75C47D57" w14:paraId="0847D35F" wp14:textId="615FCB99">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“[But] it is definitely the right decision. It’s better… just to focus on what we can do to stop the virus from spreading.”</w:t>
      </w:r>
    </w:p>
    <w:p xmlns:wp14="http://schemas.microsoft.com/office/word/2010/wordml" w:rsidP="75C47D57" w14:paraId="1C0103D3" wp14:textId="40C6FF26">
      <w:pPr>
        <w:rPr>
          <w:rFonts w:ascii="Biome" w:hAnsi="Biome" w:eastAsia="Biome" w:cs="Biome"/>
          <w:b w:val="1"/>
          <w:bCs w:val="1"/>
          <w:noProof w:val="0"/>
          <w:color w:val="000000" w:themeColor="text1" w:themeTint="FF" w:themeShade="FF"/>
          <w:sz w:val="22"/>
          <w:szCs w:val="22"/>
          <w:lang w:val="en-US"/>
        </w:rPr>
      </w:pPr>
      <w:r w:rsidRPr="75C47D57" w:rsidR="471EC84E">
        <w:rPr>
          <w:rFonts w:ascii="Biome" w:hAnsi="Biome" w:eastAsia="Biome" w:cs="Biome"/>
          <w:b w:val="1"/>
          <w:bCs w:val="1"/>
          <w:noProof w:val="0"/>
          <w:color w:val="000000" w:themeColor="text1" w:themeTint="FF" w:themeShade="FF"/>
          <w:sz w:val="22"/>
          <w:szCs w:val="22"/>
          <w:lang w:val="en-US"/>
        </w:rPr>
        <w:t>'A Difficult Jigsaw Puzzle'</w:t>
      </w:r>
    </w:p>
    <w:p xmlns:wp14="http://schemas.microsoft.com/office/word/2010/wordml" w:rsidP="75C47D57" w14:paraId="5E140DC8" wp14:textId="6DF00C42">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Now, sports federations around the world are scrambling to adjust their global calendars to the new dates. Qualifying events will have to be rearranged. International meets will have to be coordinated all over again.</w:t>
      </w:r>
    </w:p>
    <w:p xmlns:wp14="http://schemas.microsoft.com/office/word/2010/wordml" w:rsidP="75C47D57" w14:paraId="042FF7E5" wp14:textId="26F00F8B">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 xml:space="preserve">“There are a lot of pieces of a huge and very difficult jigsaw puzzle,” said Thomas Bach, president of the </w:t>
      </w:r>
      <w:r w:rsidRPr="75C47D57" w:rsidR="471EC84E">
        <w:rPr>
          <w:rFonts w:ascii="Biome" w:hAnsi="Biome" w:eastAsia="Biome" w:cs="Biome"/>
          <w:b w:val="1"/>
          <w:bCs w:val="1"/>
          <w:noProof w:val="0"/>
          <w:color w:val="000000" w:themeColor="text1" w:themeTint="FF" w:themeShade="FF"/>
          <w:sz w:val="22"/>
          <w:szCs w:val="22"/>
          <w:lang w:val="en-US"/>
        </w:rPr>
        <w:t xml:space="preserve">International Olympic Committee </w:t>
      </w:r>
      <w:r w:rsidRPr="75C47D57" w:rsidR="471EC84E">
        <w:rPr>
          <w:rFonts w:ascii="Biome" w:hAnsi="Biome" w:eastAsia="Biome" w:cs="Biome"/>
          <w:noProof w:val="0"/>
          <w:color w:val="000000" w:themeColor="text1" w:themeTint="FF" w:themeShade="FF"/>
          <w:sz w:val="22"/>
          <w:szCs w:val="22"/>
          <w:lang w:val="en-US"/>
        </w:rPr>
        <w:t>(IOC).</w:t>
      </w:r>
    </w:p>
    <w:p xmlns:wp14="http://schemas.microsoft.com/office/word/2010/wordml" w:rsidP="75C47D57" w14:paraId="0EA2CD7C" wp14:textId="7C196F16">
      <w:pPr>
        <w:rPr>
          <w:rFonts w:ascii="Biome" w:hAnsi="Biome" w:eastAsia="Biome" w:cs="Biome"/>
          <w:b w:val="1"/>
          <w:bCs w:val="1"/>
          <w:noProof w:val="0"/>
          <w:color w:val="000000" w:themeColor="text1" w:themeTint="FF" w:themeShade="FF"/>
          <w:sz w:val="22"/>
          <w:szCs w:val="22"/>
          <w:lang w:val="en-US"/>
        </w:rPr>
      </w:pPr>
      <w:r w:rsidRPr="75C47D57" w:rsidR="471EC84E">
        <w:rPr>
          <w:rFonts w:ascii="Biome" w:hAnsi="Biome" w:eastAsia="Biome" w:cs="Biome"/>
          <w:b w:val="1"/>
          <w:bCs w:val="1"/>
          <w:noProof w:val="0"/>
          <w:color w:val="000000" w:themeColor="text1" w:themeTint="FF" w:themeShade="FF"/>
          <w:sz w:val="22"/>
          <w:szCs w:val="22"/>
          <w:lang w:val="en-US"/>
        </w:rPr>
        <w:t xml:space="preserve">A </w:t>
      </w:r>
      <w:r w:rsidRPr="75C47D57" w:rsidR="76E08901">
        <w:rPr>
          <w:rFonts w:ascii="Biome" w:hAnsi="Biome" w:eastAsia="Biome" w:cs="Biome"/>
          <w:b w:val="1"/>
          <w:bCs w:val="1"/>
          <w:noProof w:val="0"/>
          <w:color w:val="000000" w:themeColor="text1" w:themeTint="FF" w:themeShade="FF"/>
          <w:sz w:val="22"/>
          <w:szCs w:val="22"/>
          <w:lang w:val="en-US"/>
        </w:rPr>
        <w:t>Worst-Case</w:t>
      </w:r>
      <w:r w:rsidRPr="75C47D57" w:rsidR="471EC84E">
        <w:rPr>
          <w:rFonts w:ascii="Biome" w:hAnsi="Biome" w:eastAsia="Biome" w:cs="Biome"/>
          <w:b w:val="1"/>
          <w:bCs w:val="1"/>
          <w:noProof w:val="0"/>
          <w:color w:val="000000" w:themeColor="text1" w:themeTint="FF" w:themeShade="FF"/>
          <w:sz w:val="22"/>
          <w:szCs w:val="22"/>
          <w:lang w:val="en-US"/>
        </w:rPr>
        <w:t xml:space="preserve"> Scenario</w:t>
      </w:r>
    </w:p>
    <w:p xmlns:wp14="http://schemas.microsoft.com/office/word/2010/wordml" w:rsidP="75C47D57" w14:paraId="105C7ABE" wp14:textId="4CD574C7">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Still, everyone is prepared to adjust. After all, a delay is not so bad. We can wait a year, right? The problem: The Games may not take place even then. Decision-makers say they will make that call down the road.</w:t>
      </w:r>
    </w:p>
    <w:p xmlns:wp14="http://schemas.microsoft.com/office/word/2010/wordml" w:rsidP="75C47D57" w14:paraId="10BF1C9A" wp14:textId="5AC3B05A">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What’s the hang-up? It could take as long as 18 months to develop and circulate a COVID-19 vaccine. If one isn’t ready by July 2021 and the disease is still taking its deadly toll, the 2020 Olympics will be scrapped altogether, says Tokyo 2020 President Yoshiro Mori.</w:t>
      </w:r>
    </w:p>
    <w:p xmlns:wp14="http://schemas.microsoft.com/office/word/2010/wordml" w:rsidP="75C47D57" w14:paraId="5F058DC9" wp14:textId="244AFAFF">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That would make it the fourth cancellation in the 124-year history of the Games. Olympics didn’t take place in 1916 during World War I, or in 1940 and 1944 during World War II.</w:t>
      </w:r>
    </w:p>
    <w:p xmlns:wp14="http://schemas.microsoft.com/office/word/2010/wordml" w:rsidP="75C47D57" w14:paraId="01FC52B0" wp14:textId="5CFD307C">
      <w:pPr>
        <w:pStyle w:val="Normal"/>
        <w:rPr>
          <w:rFonts w:ascii="Biome" w:hAnsi="Biome" w:eastAsia="Biome" w:cs="Biome"/>
          <w:b w:val="1"/>
          <w:bCs w:val="1"/>
          <w:noProof w:val="0"/>
          <w:color w:val="000000" w:themeColor="text1" w:themeTint="FF" w:themeShade="FF"/>
          <w:sz w:val="22"/>
          <w:szCs w:val="22"/>
          <w:lang w:val="en-US"/>
        </w:rPr>
      </w:pPr>
      <w:r w:rsidRPr="75C47D57" w:rsidR="471EC84E">
        <w:rPr>
          <w:rFonts w:ascii="Biome" w:hAnsi="Biome" w:eastAsia="Biome" w:cs="Biome"/>
          <w:b w:val="1"/>
          <w:bCs w:val="1"/>
          <w:noProof w:val="0"/>
          <w:color w:val="000000" w:themeColor="text1" w:themeTint="FF" w:themeShade="FF"/>
          <w:sz w:val="22"/>
          <w:szCs w:val="22"/>
          <w:lang w:val="en-US"/>
        </w:rPr>
        <w:t xml:space="preserve">Expenses </w:t>
      </w:r>
      <w:r w:rsidRPr="75C47D57" w:rsidR="471EC84E">
        <w:rPr>
          <w:rFonts w:ascii="Biome" w:hAnsi="Biome" w:eastAsia="Biome" w:cs="Biome"/>
          <w:b w:val="1"/>
          <w:bCs w:val="1"/>
          <w:noProof w:val="0"/>
          <w:color w:val="000000" w:themeColor="text1" w:themeTint="FF" w:themeShade="FF"/>
          <w:sz w:val="22"/>
          <w:szCs w:val="22"/>
          <w:lang w:val="en-US"/>
        </w:rPr>
        <w:t>And</w:t>
      </w:r>
      <w:r w:rsidRPr="75C47D57" w:rsidR="471EC84E">
        <w:rPr>
          <w:rFonts w:ascii="Biome" w:hAnsi="Biome" w:eastAsia="Biome" w:cs="Biome"/>
          <w:b w:val="1"/>
          <w:bCs w:val="1"/>
          <w:noProof w:val="0"/>
          <w:color w:val="000000" w:themeColor="text1" w:themeTint="FF" w:themeShade="FF"/>
          <w:sz w:val="22"/>
          <w:szCs w:val="22"/>
          <w:lang w:val="en-US"/>
        </w:rPr>
        <w:t xml:space="preserve"> Complications!</w:t>
      </w:r>
    </w:p>
    <w:p xmlns:wp14="http://schemas.microsoft.com/office/word/2010/wordml" w:rsidP="75C47D57" w14:paraId="42C4CA09" wp14:textId="013D8AD3">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Problems would escalate if the Games are finally cancelled. Thousands of tickets have been sold to people around the world. They’ll want refunds for those, and for plane tickets and hotels. Fans and businesses alike will feel the pinch.</w:t>
      </w:r>
    </w:p>
    <w:p xmlns:wp14="http://schemas.microsoft.com/office/word/2010/wordml" w:rsidP="75C47D57" w14:paraId="3E5F9A46" wp14:textId="3E2EB491">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As well, Japan has invested at least $10 billion in the Games. A delay could add as much as $6 billion to the price tag. But a cancellation would be worse. Leases on sports venues and contracts with employees would have to be ended – all at a cost. Yet there would be no tourist dollars to ease the pain.</w:t>
      </w:r>
    </w:p>
    <w:p xmlns:wp14="http://schemas.microsoft.com/office/word/2010/wordml" w:rsidP="75C47D57" w14:paraId="485E6EAC" wp14:textId="1305AA91">
      <w:pPr>
        <w:rPr>
          <w:rFonts w:ascii="Biome" w:hAnsi="Biome" w:eastAsia="Biome" w:cs="Biome"/>
          <w:b w:val="1"/>
          <w:bCs w:val="1"/>
          <w:noProof w:val="0"/>
          <w:color w:val="000000" w:themeColor="text1" w:themeTint="FF" w:themeShade="FF"/>
          <w:sz w:val="22"/>
          <w:szCs w:val="22"/>
          <w:lang w:val="en-US"/>
        </w:rPr>
      </w:pPr>
      <w:r w:rsidRPr="75C47D57" w:rsidR="471EC84E">
        <w:rPr>
          <w:rFonts w:ascii="Biome" w:hAnsi="Biome" w:eastAsia="Biome" w:cs="Biome"/>
          <w:b w:val="1"/>
          <w:bCs w:val="1"/>
          <w:noProof w:val="0"/>
          <w:color w:val="000000" w:themeColor="text1" w:themeTint="FF" w:themeShade="FF"/>
          <w:sz w:val="22"/>
          <w:szCs w:val="22"/>
          <w:lang w:val="en-US"/>
        </w:rPr>
        <w:t xml:space="preserve">Waiting </w:t>
      </w:r>
      <w:proofErr w:type="gramStart"/>
      <w:r w:rsidRPr="75C47D57" w:rsidR="471EC84E">
        <w:rPr>
          <w:rFonts w:ascii="Biome" w:hAnsi="Biome" w:eastAsia="Biome" w:cs="Biome"/>
          <w:b w:val="1"/>
          <w:bCs w:val="1"/>
          <w:noProof w:val="0"/>
          <w:color w:val="000000" w:themeColor="text1" w:themeTint="FF" w:themeShade="FF"/>
          <w:sz w:val="22"/>
          <w:szCs w:val="22"/>
          <w:lang w:val="en-US"/>
        </w:rPr>
        <w:t>And</w:t>
      </w:r>
      <w:proofErr w:type="gramEnd"/>
      <w:r w:rsidRPr="75C47D57" w:rsidR="471EC84E">
        <w:rPr>
          <w:rFonts w:ascii="Biome" w:hAnsi="Biome" w:eastAsia="Biome" w:cs="Biome"/>
          <w:b w:val="1"/>
          <w:bCs w:val="1"/>
          <w:noProof w:val="0"/>
          <w:color w:val="000000" w:themeColor="text1" w:themeTint="FF" w:themeShade="FF"/>
          <w:sz w:val="22"/>
          <w:szCs w:val="22"/>
          <w:lang w:val="en-US"/>
        </w:rPr>
        <w:t xml:space="preserve"> Wondering</w:t>
      </w:r>
    </w:p>
    <w:p xmlns:wp14="http://schemas.microsoft.com/office/word/2010/wordml" w:rsidP="75C47D57" w14:paraId="7CB49508" wp14:textId="58BE7EAF">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Meanwhile, athletes who quit jobs or put school on hold to train are losing out on sponsorships and scholarships. For now, their biggest competitor is a nasty microbe.</w:t>
      </w:r>
    </w:p>
    <w:p xmlns:wp14="http://schemas.microsoft.com/office/word/2010/wordml" w:rsidP="75C47D57" w14:paraId="5C0EB4D3" wp14:textId="4FF504C6">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“This is a gamble for mankind,” said Mr. Mori. “If the world triumphs over the virus and we can hold the Olympics, our Games will be many times more valuable than past Olympics.”</w:t>
      </w:r>
    </w:p>
    <w:p xmlns:wp14="http://schemas.microsoft.com/office/word/2010/wordml" w14:paraId="2A95626D" wp14:textId="4A888F6A">
      <w:r>
        <w:br/>
      </w:r>
    </w:p>
    <w:p xmlns:wp14="http://schemas.microsoft.com/office/word/2010/wordml" w:rsidP="75C47D57" w14:paraId="01EF57E3" wp14:textId="235843FA">
      <w:pPr>
        <w:rPr>
          <w:rFonts w:ascii="Biome" w:hAnsi="Biome" w:eastAsia="Biome" w:cs="Biome"/>
          <w:b w:val="1"/>
          <w:bCs w:val="1"/>
          <w:noProof w:val="0"/>
          <w:color w:val="0432FF"/>
          <w:sz w:val="32"/>
          <w:szCs w:val="32"/>
          <w:lang w:val="en-US"/>
        </w:rPr>
      </w:pPr>
    </w:p>
    <w:p xmlns:wp14="http://schemas.microsoft.com/office/word/2010/wordml" w:rsidP="75C47D57" w14:paraId="55D03143" wp14:textId="55437E5B">
      <w:pPr>
        <w:rPr>
          <w:rFonts w:ascii="Biome" w:hAnsi="Biome" w:eastAsia="Biome" w:cs="Biome"/>
          <w:b w:val="1"/>
          <w:bCs w:val="1"/>
          <w:noProof w:val="0"/>
          <w:color w:val="0432FF"/>
          <w:sz w:val="32"/>
          <w:szCs w:val="32"/>
          <w:lang w:val="en-US"/>
        </w:rPr>
      </w:pPr>
    </w:p>
    <w:p xmlns:wp14="http://schemas.microsoft.com/office/word/2010/wordml" w:rsidP="75C47D57" w14:paraId="32D91C80" wp14:textId="7155560D">
      <w:pPr>
        <w:rPr>
          <w:rFonts w:ascii="Biome" w:hAnsi="Biome" w:eastAsia="Biome" w:cs="Biome"/>
          <w:b w:val="1"/>
          <w:bCs w:val="1"/>
          <w:noProof w:val="0"/>
          <w:color w:val="0432FF"/>
          <w:sz w:val="32"/>
          <w:szCs w:val="32"/>
          <w:lang w:val="en-US"/>
        </w:rPr>
      </w:pPr>
    </w:p>
    <w:p xmlns:wp14="http://schemas.microsoft.com/office/word/2010/wordml" w:rsidP="75C47D57" w14:paraId="2E22FB56" wp14:textId="6AF9EFB5">
      <w:pPr>
        <w:rPr>
          <w:rFonts w:ascii="Biome" w:hAnsi="Biome" w:eastAsia="Biome" w:cs="Biome"/>
          <w:b w:val="1"/>
          <w:bCs w:val="1"/>
          <w:noProof w:val="0"/>
          <w:color w:val="0432FF"/>
          <w:sz w:val="32"/>
          <w:szCs w:val="32"/>
          <w:lang w:val="en-US"/>
        </w:rPr>
      </w:pPr>
    </w:p>
    <w:p xmlns:wp14="http://schemas.microsoft.com/office/word/2010/wordml" w:rsidP="75C47D57" w14:paraId="2E32804D" wp14:textId="362A1DAB">
      <w:pPr>
        <w:rPr>
          <w:rFonts w:ascii="Biome" w:hAnsi="Biome" w:eastAsia="Biome" w:cs="Biome"/>
          <w:b w:val="1"/>
          <w:bCs w:val="1"/>
          <w:noProof w:val="0"/>
          <w:color w:val="0432FF"/>
          <w:sz w:val="32"/>
          <w:szCs w:val="32"/>
          <w:lang w:val="en-US"/>
        </w:rPr>
      </w:pPr>
    </w:p>
    <w:p xmlns:wp14="http://schemas.microsoft.com/office/word/2010/wordml" w:rsidP="75C47D57" w14:paraId="38AC7A46" wp14:textId="408D1B2F">
      <w:pPr>
        <w:rPr>
          <w:rFonts w:ascii="Biome" w:hAnsi="Biome" w:eastAsia="Biome" w:cs="Biome"/>
          <w:b w:val="1"/>
          <w:bCs w:val="1"/>
          <w:noProof w:val="0"/>
          <w:color w:val="0432FF"/>
          <w:sz w:val="32"/>
          <w:szCs w:val="32"/>
          <w:lang w:val="en-US"/>
        </w:rPr>
      </w:pPr>
    </w:p>
    <w:p xmlns:wp14="http://schemas.microsoft.com/office/word/2010/wordml" w:rsidP="75C47D57" w14:paraId="7EA98525" wp14:textId="7D5E2163">
      <w:pPr>
        <w:rPr>
          <w:rFonts w:ascii="Biome" w:hAnsi="Biome" w:eastAsia="Biome" w:cs="Biome"/>
          <w:b w:val="1"/>
          <w:bCs w:val="1"/>
          <w:noProof w:val="0"/>
          <w:color w:val="0432FF"/>
          <w:sz w:val="32"/>
          <w:szCs w:val="32"/>
          <w:lang w:val="en-US"/>
        </w:rPr>
      </w:pPr>
    </w:p>
    <w:p xmlns:wp14="http://schemas.microsoft.com/office/word/2010/wordml" w:rsidP="75C47D57" w14:paraId="649EF84F" wp14:textId="1A3A5F1C">
      <w:pPr>
        <w:rPr>
          <w:rFonts w:ascii="Biome" w:hAnsi="Biome" w:eastAsia="Biome" w:cs="Biome"/>
          <w:b w:val="1"/>
          <w:bCs w:val="1"/>
          <w:noProof w:val="0"/>
          <w:color w:val="0432FF"/>
          <w:sz w:val="32"/>
          <w:szCs w:val="32"/>
          <w:lang w:val="en-US"/>
        </w:rPr>
      </w:pPr>
    </w:p>
    <w:p xmlns:wp14="http://schemas.microsoft.com/office/word/2010/wordml" w:rsidP="75C47D57" w14:paraId="79DD2640" wp14:textId="4488EF43">
      <w:pPr>
        <w:rPr>
          <w:rFonts w:ascii="Biome" w:hAnsi="Biome" w:eastAsia="Biome" w:cs="Biome"/>
          <w:b w:val="1"/>
          <w:bCs w:val="1"/>
          <w:noProof w:val="0"/>
          <w:color w:val="0432FF"/>
          <w:sz w:val="32"/>
          <w:szCs w:val="32"/>
          <w:lang w:val="en-US"/>
        </w:rPr>
      </w:pPr>
      <w:r w:rsidRPr="75C47D57" w:rsidR="471EC84E">
        <w:rPr>
          <w:rFonts w:ascii="Biome" w:hAnsi="Biome" w:eastAsia="Biome" w:cs="Biome"/>
          <w:b w:val="1"/>
          <w:bCs w:val="1"/>
          <w:noProof w:val="0"/>
          <w:color w:val="0432FF"/>
          <w:sz w:val="32"/>
          <w:szCs w:val="32"/>
          <w:lang w:val="en-US"/>
        </w:rPr>
        <w:t xml:space="preserve">The Games, Then </w:t>
      </w:r>
      <w:r w:rsidRPr="75C47D57" w:rsidR="70628D09">
        <w:rPr>
          <w:rFonts w:ascii="Biome" w:hAnsi="Biome" w:eastAsia="Biome" w:cs="Biome"/>
          <w:b w:val="1"/>
          <w:bCs w:val="1"/>
          <w:noProof w:val="0"/>
          <w:color w:val="0432FF"/>
          <w:sz w:val="32"/>
          <w:szCs w:val="32"/>
          <w:lang w:val="en-US"/>
        </w:rPr>
        <w:t>a</w:t>
      </w:r>
      <w:r w:rsidRPr="75C47D57" w:rsidR="471EC84E">
        <w:rPr>
          <w:rFonts w:ascii="Biome" w:hAnsi="Biome" w:eastAsia="Biome" w:cs="Biome"/>
          <w:b w:val="1"/>
          <w:bCs w:val="1"/>
          <w:noProof w:val="0"/>
          <w:color w:val="0432FF"/>
          <w:sz w:val="32"/>
          <w:szCs w:val="32"/>
          <w:lang w:val="en-US"/>
        </w:rPr>
        <w:t xml:space="preserve">nd Now – The Dimming </w:t>
      </w:r>
      <w:r w:rsidRPr="75C47D57" w:rsidR="2AC5AFB4">
        <w:rPr>
          <w:rFonts w:ascii="Biome" w:hAnsi="Biome" w:eastAsia="Biome" w:cs="Biome"/>
          <w:b w:val="1"/>
          <w:bCs w:val="1"/>
          <w:noProof w:val="0"/>
          <w:color w:val="0432FF"/>
          <w:sz w:val="32"/>
          <w:szCs w:val="32"/>
          <w:lang w:val="en-US"/>
        </w:rPr>
        <w:t>o</w:t>
      </w:r>
      <w:r w:rsidRPr="75C47D57" w:rsidR="471EC84E">
        <w:rPr>
          <w:rFonts w:ascii="Biome" w:hAnsi="Biome" w:eastAsia="Biome" w:cs="Biome"/>
          <w:b w:val="1"/>
          <w:bCs w:val="1"/>
          <w:noProof w:val="0"/>
          <w:color w:val="0432FF"/>
          <w:sz w:val="32"/>
          <w:szCs w:val="32"/>
          <w:lang w:val="en-US"/>
        </w:rPr>
        <w:t xml:space="preserve">f </w:t>
      </w:r>
      <w:r w:rsidRPr="75C47D57" w:rsidR="587D666B">
        <w:rPr>
          <w:rFonts w:ascii="Biome" w:hAnsi="Biome" w:eastAsia="Biome" w:cs="Biome"/>
          <w:b w:val="1"/>
          <w:bCs w:val="1"/>
          <w:noProof w:val="0"/>
          <w:color w:val="0432FF"/>
          <w:sz w:val="32"/>
          <w:szCs w:val="32"/>
          <w:lang w:val="en-US"/>
        </w:rPr>
        <w:t>a</w:t>
      </w:r>
      <w:r w:rsidRPr="75C47D57" w:rsidR="471EC84E">
        <w:rPr>
          <w:rFonts w:ascii="Biome" w:hAnsi="Biome" w:eastAsia="Biome" w:cs="Biome"/>
          <w:b w:val="1"/>
          <w:bCs w:val="1"/>
          <w:noProof w:val="0"/>
          <w:color w:val="0432FF"/>
          <w:sz w:val="32"/>
          <w:szCs w:val="32"/>
          <w:lang w:val="en-US"/>
        </w:rPr>
        <w:t xml:space="preserve"> Flame</w:t>
      </w:r>
    </w:p>
    <w:p xmlns:wp14="http://schemas.microsoft.com/office/word/2010/wordml" w:rsidP="75C47D57" w14:paraId="64B8B4EC" wp14:textId="21C75F34">
      <w:pPr>
        <w:rPr>
          <w:rFonts w:ascii="Biome" w:hAnsi="Biome" w:eastAsia="Biome" w:cs="Biome"/>
          <w:noProof w:val="0"/>
          <w:color w:val="0432FF"/>
          <w:sz w:val="22"/>
          <w:szCs w:val="22"/>
          <w:lang w:val="en-US"/>
        </w:rPr>
      </w:pPr>
      <w:r w:rsidRPr="75C47D57" w:rsidR="471EC84E">
        <w:rPr>
          <w:rFonts w:ascii="Biome" w:hAnsi="Biome" w:eastAsia="Biome" w:cs="Biome"/>
          <w:noProof w:val="0"/>
          <w:color w:val="0432FF"/>
          <w:sz w:val="22"/>
          <w:szCs w:val="22"/>
          <w:lang w:val="en-US"/>
        </w:rPr>
        <w:t xml:space="preserve">The Olympics originated some 3500 years ago in Greece, but were </w:t>
      </w:r>
      <w:r w:rsidRPr="75C47D57" w:rsidR="471EC84E">
        <w:rPr>
          <w:rFonts w:ascii="Biome" w:hAnsi="Biome" w:eastAsia="Biome" w:cs="Biome"/>
          <w:b w:val="1"/>
          <w:bCs w:val="1"/>
          <w:noProof w:val="0"/>
          <w:color w:val="0432FF"/>
          <w:sz w:val="22"/>
          <w:szCs w:val="22"/>
          <w:lang w:val="en-US"/>
        </w:rPr>
        <w:t>abolished</w:t>
      </w:r>
      <w:r w:rsidRPr="75C47D57" w:rsidR="471EC84E">
        <w:rPr>
          <w:rFonts w:ascii="Biome" w:hAnsi="Biome" w:eastAsia="Biome" w:cs="Biome"/>
          <w:noProof w:val="0"/>
          <w:color w:val="0432FF"/>
          <w:sz w:val="22"/>
          <w:szCs w:val="22"/>
          <w:lang w:val="en-US"/>
        </w:rPr>
        <w:t xml:space="preserve"> by the Roman Emperor in 394 A.D. Over 1500 years </w:t>
      </w:r>
      <w:proofErr w:type="gramStart"/>
      <w:r w:rsidRPr="75C47D57" w:rsidR="471EC84E">
        <w:rPr>
          <w:rFonts w:ascii="Biome" w:hAnsi="Biome" w:eastAsia="Biome" w:cs="Biome"/>
          <w:noProof w:val="0"/>
          <w:color w:val="0432FF"/>
          <w:sz w:val="22"/>
          <w:szCs w:val="22"/>
          <w:lang w:val="en-US"/>
        </w:rPr>
        <w:t>later,  24</w:t>
      </w:r>
      <w:proofErr w:type="gramEnd"/>
      <w:r w:rsidRPr="75C47D57" w:rsidR="471EC84E">
        <w:rPr>
          <w:rFonts w:ascii="Biome" w:hAnsi="Biome" w:eastAsia="Biome" w:cs="Biome"/>
          <w:noProof w:val="0"/>
          <w:color w:val="0432FF"/>
          <w:sz w:val="22"/>
          <w:szCs w:val="22"/>
          <w:lang w:val="en-US"/>
        </w:rPr>
        <w:t>-year-old Baron Pierre de Coubertin of France reintroduced the Games. He believed that sport encourages peace among nations.</w:t>
      </w:r>
    </w:p>
    <w:p xmlns:wp14="http://schemas.microsoft.com/office/word/2010/wordml" w:rsidP="75C47D57" w14:paraId="547C9AF4" wp14:textId="5034CDB3">
      <w:pPr>
        <w:rPr>
          <w:rFonts w:ascii="Biome" w:hAnsi="Biome" w:eastAsia="Biome" w:cs="Biome"/>
          <w:noProof w:val="0"/>
          <w:color w:val="0432FF"/>
          <w:sz w:val="22"/>
          <w:szCs w:val="22"/>
          <w:lang w:val="en-US"/>
        </w:rPr>
      </w:pPr>
      <w:r w:rsidRPr="75C47D57" w:rsidR="471EC84E">
        <w:rPr>
          <w:rFonts w:ascii="Biome" w:hAnsi="Biome" w:eastAsia="Biome" w:cs="Biome"/>
          <w:noProof w:val="0"/>
          <w:color w:val="0432FF"/>
          <w:sz w:val="22"/>
          <w:szCs w:val="22"/>
          <w:lang w:val="en-US"/>
        </w:rPr>
        <w:t>The first modern Summer Olympics were held in 1896. The first Winter Games took place in 1924. Summer and Winter Games now alternate on even-numbered years.</w:t>
      </w:r>
    </w:p>
    <w:p xmlns:wp14="http://schemas.microsoft.com/office/word/2010/wordml" w:rsidP="75C47D57" w14:paraId="0372A910" wp14:textId="2E75EE87">
      <w:pPr>
        <w:rPr>
          <w:rFonts w:ascii="Biome" w:hAnsi="Biome" w:eastAsia="Biome" w:cs="Biome"/>
          <w:noProof w:val="0"/>
          <w:color w:val="0432FF"/>
          <w:sz w:val="22"/>
          <w:szCs w:val="22"/>
          <w:lang w:val="en-US"/>
        </w:rPr>
      </w:pPr>
      <w:r w:rsidRPr="75C47D57" w:rsidR="471EC84E">
        <w:rPr>
          <w:rFonts w:ascii="Biome" w:hAnsi="Biome" w:eastAsia="Biome" w:cs="Biome"/>
          <w:noProof w:val="0"/>
          <w:color w:val="0432FF"/>
          <w:sz w:val="22"/>
          <w:szCs w:val="22"/>
          <w:lang w:val="en-US"/>
        </w:rPr>
        <w:t xml:space="preserve">The Olympic rings are the official symbol of the Olympic movement. The </w:t>
      </w:r>
      <w:proofErr w:type="gramStart"/>
      <w:r w:rsidRPr="75C47D57" w:rsidR="471EC84E">
        <w:rPr>
          <w:rFonts w:ascii="Biome" w:hAnsi="Biome" w:eastAsia="Biome" w:cs="Biome"/>
          <w:noProof w:val="0"/>
          <w:color w:val="0432FF"/>
          <w:sz w:val="22"/>
          <w:szCs w:val="22"/>
          <w:lang w:val="en-US"/>
        </w:rPr>
        <w:t>five interlacing</w:t>
      </w:r>
      <w:proofErr w:type="gramEnd"/>
      <w:r w:rsidRPr="75C47D57" w:rsidR="471EC84E">
        <w:rPr>
          <w:rFonts w:ascii="Biome" w:hAnsi="Biome" w:eastAsia="Biome" w:cs="Biome"/>
          <w:noProof w:val="0"/>
          <w:color w:val="0432FF"/>
          <w:sz w:val="22"/>
          <w:szCs w:val="22"/>
          <w:lang w:val="en-US"/>
        </w:rPr>
        <w:t xml:space="preserve"> blue, yellow, black, green, and red rings set upon a white background represent the union of five continents – Australia, Europe, Asia, Africa, and the Americas – and the meeting of athletes throughout the world. The </w:t>
      </w:r>
      <w:proofErr w:type="spellStart"/>
      <w:r w:rsidRPr="75C47D57" w:rsidR="471EC84E">
        <w:rPr>
          <w:rFonts w:ascii="Biome" w:hAnsi="Biome" w:eastAsia="Biome" w:cs="Biome"/>
          <w:noProof w:val="0"/>
          <w:color w:val="0432FF"/>
          <w:sz w:val="22"/>
          <w:szCs w:val="22"/>
          <w:lang w:val="en-US"/>
        </w:rPr>
        <w:t>colours</w:t>
      </w:r>
      <w:proofErr w:type="spellEnd"/>
      <w:r w:rsidRPr="75C47D57" w:rsidR="471EC84E">
        <w:rPr>
          <w:rFonts w:ascii="Biome" w:hAnsi="Biome" w:eastAsia="Biome" w:cs="Biome"/>
          <w:noProof w:val="0"/>
          <w:color w:val="0432FF"/>
          <w:sz w:val="22"/>
          <w:szCs w:val="22"/>
          <w:lang w:val="en-US"/>
        </w:rPr>
        <w:t xml:space="preserve"> were chosen because at least one of these shades is found on the flag of every country.</w:t>
      </w:r>
    </w:p>
    <w:p xmlns:wp14="http://schemas.microsoft.com/office/word/2010/wordml" w:rsidP="75C47D57" w14:paraId="1B8EAF2C" wp14:textId="663E0653">
      <w:pPr>
        <w:rPr>
          <w:rFonts w:ascii="Biome" w:hAnsi="Biome" w:eastAsia="Biome" w:cs="Biome"/>
          <w:noProof w:val="0"/>
          <w:color w:val="0432FF"/>
          <w:sz w:val="22"/>
          <w:szCs w:val="22"/>
          <w:lang w:val="en-US"/>
        </w:rPr>
      </w:pPr>
      <w:r w:rsidRPr="75C47D57" w:rsidR="471EC84E">
        <w:rPr>
          <w:rFonts w:ascii="Biome" w:hAnsi="Biome" w:eastAsia="Biome" w:cs="Biome"/>
          <w:noProof w:val="0"/>
          <w:color w:val="0432FF"/>
          <w:sz w:val="22"/>
          <w:szCs w:val="22"/>
          <w:lang w:val="en-US"/>
        </w:rPr>
        <w:t xml:space="preserve">The most </w:t>
      </w:r>
      <w:r w:rsidRPr="75C47D57" w:rsidR="471EC84E">
        <w:rPr>
          <w:rFonts w:ascii="Biome" w:hAnsi="Biome" w:eastAsia="Biome" w:cs="Biome"/>
          <w:b w:val="1"/>
          <w:bCs w:val="1"/>
          <w:noProof w:val="0"/>
          <w:color w:val="0432FF"/>
          <w:sz w:val="22"/>
          <w:szCs w:val="22"/>
          <w:lang w:val="en-US"/>
        </w:rPr>
        <w:t>revered</w:t>
      </w:r>
      <w:r w:rsidRPr="75C47D57" w:rsidR="471EC84E">
        <w:rPr>
          <w:rFonts w:ascii="Biome" w:hAnsi="Biome" w:eastAsia="Biome" w:cs="Biome"/>
          <w:noProof w:val="0"/>
          <w:color w:val="0432FF"/>
          <w:sz w:val="22"/>
          <w:szCs w:val="22"/>
          <w:lang w:val="en-US"/>
        </w:rPr>
        <w:t xml:space="preserve"> symbol of the competition is the Olympic flame. According to Greek mythology, Prometheus stole the sacred fire from the gods and brought it to Earth, where it became the symbol of human reason, freedom, and creativity. For each Olympics, a new flame is started in the ancient Olympic stadium in Olympia, Greece, using a parabolic mirror to focus the rays of the sun. The flame is used to light a torch that is passed from runner to runner in a relay.</w:t>
      </w:r>
    </w:p>
    <w:p xmlns:wp14="http://schemas.microsoft.com/office/word/2010/wordml" w:rsidP="75C47D57" w14:paraId="2285A810" wp14:textId="3755B5A7">
      <w:pPr>
        <w:rPr>
          <w:rFonts w:ascii="Biome" w:hAnsi="Biome" w:eastAsia="Biome" w:cs="Biome"/>
          <w:noProof w:val="0"/>
          <w:color w:val="0432FF"/>
          <w:sz w:val="22"/>
          <w:szCs w:val="22"/>
          <w:lang w:val="en-US"/>
        </w:rPr>
      </w:pPr>
      <w:r w:rsidRPr="75C47D57" w:rsidR="471EC84E">
        <w:rPr>
          <w:rFonts w:ascii="Biome" w:hAnsi="Biome" w:eastAsia="Biome" w:cs="Biome"/>
          <w:noProof w:val="0"/>
          <w:color w:val="0432FF"/>
          <w:sz w:val="22"/>
          <w:szCs w:val="22"/>
          <w:lang w:val="en-US"/>
        </w:rPr>
        <w:t>The flame arrived in Japan on March 25, the day after the Games were postponed. Japan and the IOC decided to keep it on display in hopes that the Games will resume next year. They called it a “light at the end of the tunnel” – a reference to better times after the coronavirus.</w:t>
      </w:r>
    </w:p>
    <w:p xmlns:wp14="http://schemas.microsoft.com/office/word/2010/wordml" w:rsidP="75C47D57" w14:paraId="7FF20AAD" wp14:textId="7E52D08F">
      <w:pPr>
        <w:rPr>
          <w:rFonts w:ascii="Biome" w:hAnsi="Biome" w:eastAsia="Biome" w:cs="Biome"/>
          <w:noProof w:val="0"/>
          <w:color w:val="0432FF"/>
          <w:sz w:val="22"/>
          <w:szCs w:val="22"/>
          <w:lang w:val="en-US"/>
        </w:rPr>
      </w:pPr>
      <w:r w:rsidRPr="75C47D57" w:rsidR="471EC84E">
        <w:rPr>
          <w:rFonts w:ascii="Biome" w:hAnsi="Biome" w:eastAsia="Biome" w:cs="Biome"/>
          <w:noProof w:val="0"/>
          <w:color w:val="0432FF"/>
          <w:sz w:val="22"/>
          <w:szCs w:val="22"/>
          <w:lang w:val="en-US"/>
        </w:rPr>
        <w:t>Unfortunately, the light can’t be seen now. A state of emergency was declared in Tokyo and other regions due to a spike in COVID-19 cases, forcing the flame to be removed from public viewing.</w:t>
      </w:r>
    </w:p>
    <w:p xmlns:wp14="http://schemas.microsoft.com/office/word/2010/wordml" w:rsidP="75C47D57" w14:paraId="6E6F7A12" wp14:textId="2D51DEF5">
      <w:pPr>
        <w:rPr>
          <w:rFonts w:ascii="Biome" w:hAnsi="Biome" w:eastAsia="Biome" w:cs="Biome"/>
          <w:noProof w:val="0"/>
          <w:color w:val="FF0000"/>
          <w:sz w:val="20"/>
          <w:szCs w:val="20"/>
          <w:lang w:val="en-US"/>
        </w:rPr>
      </w:pPr>
      <w:r w:rsidRPr="75C47D57" w:rsidR="471EC84E">
        <w:rPr>
          <w:rFonts w:ascii="Biome" w:hAnsi="Biome" w:eastAsia="Biome" w:cs="Biome"/>
          <w:noProof w:val="0"/>
          <w:color w:val="0432FF"/>
          <w:sz w:val="22"/>
          <w:szCs w:val="22"/>
          <w:lang w:val="en-US"/>
        </w:rPr>
        <w:t xml:space="preserve"> </w:t>
      </w:r>
    </w:p>
    <w:p xmlns:wp14="http://schemas.microsoft.com/office/word/2010/wordml" w:rsidP="75C47D57" w14:paraId="52C33ACA" wp14:textId="226C8404">
      <w:pPr>
        <w:rPr>
          <w:rFonts w:ascii="Biome" w:hAnsi="Biome" w:eastAsia="Biome" w:cs="Biome"/>
          <w:b w:val="1"/>
          <w:bCs w:val="1"/>
          <w:noProof w:val="0"/>
          <w:color w:val="FF0000"/>
          <w:sz w:val="32"/>
          <w:szCs w:val="32"/>
          <w:lang w:val="en-US"/>
        </w:rPr>
      </w:pPr>
      <w:r w:rsidRPr="75C47D57" w:rsidR="5286C0E0">
        <w:rPr>
          <w:rFonts w:ascii="Biome" w:hAnsi="Biome" w:eastAsia="Biome" w:cs="Biome"/>
          <w:b w:val="1"/>
          <w:bCs w:val="1"/>
          <w:noProof w:val="0"/>
          <w:color w:val="FF0000"/>
          <w:sz w:val="32"/>
          <w:szCs w:val="32"/>
          <w:lang w:val="en-US"/>
        </w:rPr>
        <w:t>Vocabulary</w:t>
      </w:r>
    </w:p>
    <w:p xmlns:wp14="http://schemas.microsoft.com/office/word/2010/wordml" w:rsidP="75C47D57" w14:paraId="0B02FE45" wp14:textId="58E536CE">
      <w:pPr>
        <w:rPr>
          <w:rFonts w:ascii="Biome" w:hAnsi="Biome" w:eastAsia="Biome" w:cs="Biome"/>
          <w:noProof w:val="0"/>
          <w:color w:val="FF0000"/>
          <w:sz w:val="22"/>
          <w:szCs w:val="22"/>
          <w:lang w:val="en-US"/>
        </w:rPr>
      </w:pPr>
      <w:proofErr w:type="gramStart"/>
      <w:r w:rsidRPr="75C47D57" w:rsidR="471EC84E">
        <w:rPr>
          <w:rFonts w:ascii="Biome" w:hAnsi="Biome" w:eastAsia="Biome" w:cs="Biome"/>
          <w:b w:val="1"/>
          <w:bCs w:val="1"/>
          <w:noProof w:val="0"/>
          <w:color w:val="FF0000"/>
          <w:sz w:val="22"/>
          <w:szCs w:val="22"/>
          <w:lang w:val="en-US"/>
        </w:rPr>
        <w:t>abolish:</w:t>
      </w:r>
      <w:proofErr w:type="gramEnd"/>
      <w:r w:rsidRPr="75C47D57" w:rsidR="471EC84E">
        <w:rPr>
          <w:rFonts w:ascii="Biome" w:hAnsi="Biome" w:eastAsia="Biome" w:cs="Biome"/>
          <w:noProof w:val="0"/>
          <w:color w:val="FF0000"/>
          <w:sz w:val="22"/>
          <w:szCs w:val="22"/>
          <w:lang w:val="en-US"/>
        </w:rPr>
        <w:t xml:space="preserve"> to officially get rid of a law, system, practice, etc.</w:t>
      </w:r>
    </w:p>
    <w:p xmlns:wp14="http://schemas.microsoft.com/office/word/2010/wordml" w:rsidP="75C47D57" w14:paraId="73772D85" wp14:textId="652314CB">
      <w:pPr>
        <w:rPr>
          <w:rFonts w:ascii="Biome" w:hAnsi="Biome" w:eastAsia="Biome" w:cs="Biome"/>
          <w:noProof w:val="0"/>
          <w:color w:val="FF0000"/>
          <w:sz w:val="22"/>
          <w:szCs w:val="22"/>
          <w:lang w:val="en-US"/>
        </w:rPr>
      </w:pPr>
      <w:r w:rsidRPr="75C47D57" w:rsidR="471EC84E">
        <w:rPr>
          <w:rFonts w:ascii="Biome" w:hAnsi="Biome" w:eastAsia="Biome" w:cs="Biome"/>
          <w:b w:val="1"/>
          <w:bCs w:val="1"/>
          <w:noProof w:val="0"/>
          <w:color w:val="FF0000"/>
          <w:sz w:val="22"/>
          <w:szCs w:val="22"/>
          <w:lang w:val="en-US"/>
        </w:rPr>
        <w:t>concede:</w:t>
      </w:r>
      <w:r w:rsidRPr="75C47D57" w:rsidR="471EC84E">
        <w:rPr>
          <w:rFonts w:ascii="Biome" w:hAnsi="Biome" w:eastAsia="Biome" w:cs="Biome"/>
          <w:noProof w:val="0"/>
          <w:color w:val="FF0000"/>
          <w:sz w:val="22"/>
          <w:szCs w:val="22"/>
          <w:lang w:val="en-US"/>
        </w:rPr>
        <w:t xml:space="preserve"> to admit something usually in an unwilling way</w:t>
      </w:r>
    </w:p>
    <w:p xmlns:wp14="http://schemas.microsoft.com/office/word/2010/wordml" w:rsidP="75C47D57" w14:paraId="1A21F1D5" wp14:textId="1A5E7E7D">
      <w:pPr>
        <w:rPr>
          <w:rFonts w:ascii="Biome" w:hAnsi="Biome" w:eastAsia="Biome" w:cs="Biome"/>
          <w:noProof w:val="0"/>
          <w:color w:val="FF0000"/>
          <w:sz w:val="22"/>
          <w:szCs w:val="22"/>
          <w:lang w:val="en-US"/>
        </w:rPr>
      </w:pPr>
      <w:r w:rsidRPr="75C47D57" w:rsidR="471EC84E">
        <w:rPr>
          <w:rFonts w:ascii="Biome" w:hAnsi="Biome" w:eastAsia="Biome" w:cs="Biome"/>
          <w:b w:val="1"/>
          <w:bCs w:val="1"/>
          <w:noProof w:val="0"/>
          <w:color w:val="FF0000"/>
          <w:sz w:val="22"/>
          <w:szCs w:val="22"/>
          <w:lang w:val="en-US"/>
        </w:rPr>
        <w:t>International Olympic Committee:</w:t>
      </w:r>
      <w:r w:rsidRPr="75C47D57" w:rsidR="471EC84E">
        <w:rPr>
          <w:rFonts w:ascii="Biome" w:hAnsi="Biome" w:eastAsia="Biome" w:cs="Biome"/>
          <w:noProof w:val="0"/>
          <w:color w:val="FF0000"/>
          <w:sz w:val="22"/>
          <w:szCs w:val="22"/>
          <w:lang w:val="en-US"/>
        </w:rPr>
        <w:t xml:space="preserve"> a non-governmental sports organization based in Switzerland. Founded in 1894, it is responsible for organizing the Summer and Winter Olympics.</w:t>
      </w:r>
    </w:p>
    <w:p xmlns:wp14="http://schemas.microsoft.com/office/word/2010/wordml" w:rsidP="75C47D57" w14:paraId="65D5B1EC" wp14:textId="5CAF76DA">
      <w:pPr>
        <w:rPr>
          <w:rFonts w:ascii="Biome" w:hAnsi="Biome" w:eastAsia="Biome" w:cs="Biome"/>
          <w:noProof w:val="0"/>
          <w:color w:val="FF0000"/>
          <w:sz w:val="22"/>
          <w:szCs w:val="22"/>
          <w:lang w:val="en-US"/>
        </w:rPr>
      </w:pPr>
      <w:r w:rsidRPr="75C47D57" w:rsidR="471EC84E">
        <w:rPr>
          <w:rFonts w:ascii="Biome" w:hAnsi="Biome" w:eastAsia="Biome" w:cs="Biome"/>
          <w:b w:val="1"/>
          <w:bCs w:val="1"/>
          <w:noProof w:val="0"/>
          <w:color w:val="FF0000"/>
          <w:sz w:val="22"/>
          <w:szCs w:val="22"/>
          <w:lang w:val="en-US"/>
        </w:rPr>
        <w:t>microbe:</w:t>
      </w:r>
      <w:r w:rsidRPr="75C47D57" w:rsidR="471EC84E">
        <w:rPr>
          <w:rFonts w:ascii="Biome" w:hAnsi="Biome" w:eastAsia="Biome" w:cs="Biome"/>
          <w:noProof w:val="0"/>
          <w:color w:val="FF0000"/>
          <w:sz w:val="22"/>
          <w:szCs w:val="22"/>
          <w:lang w:val="en-US"/>
        </w:rPr>
        <w:t xml:space="preserve"> an extremely small living thing that can only be seen with a microscope</w:t>
      </w:r>
    </w:p>
    <w:p xmlns:wp14="http://schemas.microsoft.com/office/word/2010/wordml" w:rsidP="75C47D57" w14:paraId="3E027154" wp14:textId="0A0E63D5">
      <w:pPr>
        <w:rPr>
          <w:rFonts w:ascii="Biome" w:hAnsi="Biome" w:eastAsia="Biome" w:cs="Biome"/>
          <w:noProof w:val="0"/>
          <w:color w:val="FF0000"/>
          <w:sz w:val="22"/>
          <w:szCs w:val="22"/>
          <w:lang w:val="en-US"/>
        </w:rPr>
      </w:pPr>
      <w:r w:rsidRPr="75C47D57" w:rsidR="471EC84E">
        <w:rPr>
          <w:rFonts w:ascii="Biome" w:hAnsi="Biome" w:eastAsia="Biome" w:cs="Biome"/>
          <w:b w:val="1"/>
          <w:bCs w:val="1"/>
          <w:noProof w:val="0"/>
          <w:color w:val="FF0000"/>
          <w:sz w:val="22"/>
          <w:szCs w:val="22"/>
          <w:lang w:val="en-US"/>
        </w:rPr>
        <w:t>revered:</w:t>
      </w:r>
      <w:r w:rsidRPr="75C47D57" w:rsidR="471EC84E">
        <w:rPr>
          <w:rFonts w:ascii="Biome" w:hAnsi="Biome" w:eastAsia="Biome" w:cs="Biome"/>
          <w:noProof w:val="0"/>
          <w:color w:val="FF0000"/>
          <w:sz w:val="22"/>
          <w:szCs w:val="22"/>
          <w:lang w:val="en-US"/>
        </w:rPr>
        <w:t xml:space="preserve"> respected or admired</w:t>
      </w:r>
    </w:p>
    <w:p xmlns:wp14="http://schemas.microsoft.com/office/word/2010/wordml" w:rsidP="75C47D57" w14:paraId="66E47C20" wp14:textId="22C32A01">
      <w:pPr>
        <w:pStyle w:val="Normal"/>
        <w:bidi w:val="0"/>
        <w:spacing w:before="0" w:beforeAutospacing="off" w:after="160" w:afterAutospacing="off" w:line="259" w:lineRule="auto"/>
        <w:ind w:left="0" w:right="0"/>
        <w:jc w:val="left"/>
        <w:rPr>
          <w:rFonts w:ascii="Biome" w:hAnsi="Biome" w:eastAsia="Biome" w:cs="Biome"/>
          <w:b w:val="1"/>
          <w:bCs w:val="1"/>
          <w:noProof w:val="0"/>
          <w:color w:val="008000"/>
          <w:sz w:val="32"/>
          <w:szCs w:val="32"/>
          <w:lang w:val="en-US"/>
        </w:rPr>
      </w:pPr>
    </w:p>
    <w:p xmlns:wp14="http://schemas.microsoft.com/office/word/2010/wordml" w:rsidP="75C47D57" w14:paraId="4E8D35DE" wp14:textId="2D7165AC">
      <w:pPr>
        <w:pStyle w:val="Normal"/>
        <w:bidi w:val="0"/>
        <w:spacing w:before="0" w:beforeAutospacing="off" w:after="160" w:afterAutospacing="off" w:line="259" w:lineRule="auto"/>
        <w:ind w:left="0" w:right="0"/>
        <w:jc w:val="left"/>
        <w:rPr>
          <w:rFonts w:ascii="Biome" w:hAnsi="Biome" w:eastAsia="Biome" w:cs="Biome"/>
          <w:b w:val="1"/>
          <w:bCs w:val="1"/>
          <w:noProof w:val="0"/>
          <w:color w:val="008000"/>
          <w:sz w:val="32"/>
          <w:szCs w:val="32"/>
          <w:lang w:val="en-US"/>
        </w:rPr>
      </w:pPr>
    </w:p>
    <w:p xmlns:wp14="http://schemas.microsoft.com/office/word/2010/wordml" w:rsidP="75C47D57" w14:paraId="24E5DDE0" wp14:textId="4425DD23">
      <w:pPr>
        <w:pStyle w:val="Normal"/>
        <w:bidi w:val="0"/>
        <w:spacing w:before="0" w:beforeAutospacing="off" w:after="160" w:afterAutospacing="off" w:line="259" w:lineRule="auto"/>
        <w:ind w:left="0" w:right="0"/>
        <w:jc w:val="left"/>
        <w:rPr>
          <w:rFonts w:ascii="Biome" w:hAnsi="Biome" w:eastAsia="Biome" w:cs="Biome"/>
          <w:b w:val="1"/>
          <w:bCs w:val="1"/>
          <w:noProof w:val="0"/>
          <w:color w:val="008000"/>
          <w:sz w:val="32"/>
          <w:szCs w:val="32"/>
          <w:lang w:val="en-US"/>
        </w:rPr>
      </w:pPr>
    </w:p>
    <w:p xmlns:wp14="http://schemas.microsoft.com/office/word/2010/wordml" w:rsidP="75C47D57" w14:paraId="653ABF91" wp14:textId="36018FC2">
      <w:pPr>
        <w:pStyle w:val="Normal"/>
        <w:bidi w:val="0"/>
        <w:spacing w:before="0" w:beforeAutospacing="off" w:after="160" w:afterAutospacing="off" w:line="259" w:lineRule="auto"/>
        <w:ind w:left="0" w:right="0"/>
        <w:jc w:val="left"/>
        <w:rPr>
          <w:rFonts w:ascii="Biome" w:hAnsi="Biome" w:eastAsia="Biome" w:cs="Biome"/>
          <w:b w:val="1"/>
          <w:bCs w:val="1"/>
          <w:noProof w:val="0"/>
          <w:color w:val="auto"/>
          <w:sz w:val="32"/>
          <w:szCs w:val="32"/>
          <w:lang w:val="en-US"/>
        </w:rPr>
      </w:pPr>
    </w:p>
    <w:p xmlns:wp14="http://schemas.microsoft.com/office/word/2010/wordml" w:rsidP="75C47D57" w14:paraId="42BC7520" wp14:textId="6BBB216B">
      <w:pPr>
        <w:pStyle w:val="Normal"/>
        <w:bidi w:val="0"/>
        <w:spacing w:before="0" w:beforeAutospacing="off" w:after="160" w:afterAutospacing="off" w:line="259" w:lineRule="auto"/>
        <w:ind w:left="0" w:right="0"/>
        <w:jc w:val="left"/>
        <w:rPr>
          <w:rFonts w:ascii="Biome" w:hAnsi="Biome" w:eastAsia="Biome" w:cs="Biome"/>
          <w:b w:val="1"/>
          <w:bCs w:val="1"/>
          <w:noProof w:val="0"/>
          <w:color w:val="auto"/>
          <w:sz w:val="32"/>
          <w:szCs w:val="32"/>
          <w:lang w:val="en-US"/>
        </w:rPr>
      </w:pPr>
      <w:r w:rsidRPr="75C47D57" w:rsidR="1081443F">
        <w:rPr>
          <w:rFonts w:ascii="Biome" w:hAnsi="Biome" w:eastAsia="Biome" w:cs="Biome"/>
          <w:b w:val="1"/>
          <w:bCs w:val="1"/>
          <w:noProof w:val="0"/>
          <w:color w:val="auto"/>
          <w:sz w:val="32"/>
          <w:szCs w:val="32"/>
          <w:lang w:val="en-US"/>
        </w:rPr>
        <w:t>Comprehension Questions</w:t>
      </w:r>
    </w:p>
    <w:p xmlns:wp14="http://schemas.microsoft.com/office/word/2010/wordml" w:rsidP="75C47D57" w14:paraId="06C34F4F" wp14:textId="3878434E">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b w:val="1"/>
          <w:bCs w:val="1"/>
          <w:noProof w:val="0"/>
          <w:color w:val="000000" w:themeColor="text1" w:themeTint="FF" w:themeShade="FF"/>
          <w:sz w:val="22"/>
          <w:szCs w:val="22"/>
          <w:lang w:val="en-US"/>
        </w:rPr>
        <w:t xml:space="preserve">Answer the following </w:t>
      </w:r>
      <w:r w:rsidRPr="75C47D57" w:rsidR="471EC84E">
        <w:rPr>
          <w:rFonts w:ascii="Biome" w:hAnsi="Biome" w:eastAsia="Biome" w:cs="Biome"/>
          <w:b w:val="1"/>
          <w:bCs w:val="1"/>
          <w:noProof w:val="0"/>
          <w:color w:val="000000" w:themeColor="text1" w:themeTint="FF" w:themeShade="FF"/>
          <w:sz w:val="22"/>
          <w:szCs w:val="22"/>
          <w:u w:val="single"/>
          <w:lang w:val="en-US"/>
        </w:rPr>
        <w:t>in complete sentences:</w:t>
      </w:r>
      <w:r w:rsidRPr="75C47D57" w:rsidR="471EC84E">
        <w:rPr>
          <w:rFonts w:ascii="Biome" w:hAnsi="Biome" w:eastAsia="Biome" w:cs="Biome"/>
          <w:noProof w:val="0"/>
          <w:color w:val="000000" w:themeColor="text1" w:themeTint="FF" w:themeShade="FF"/>
          <w:sz w:val="22"/>
          <w:szCs w:val="22"/>
          <w:lang w:val="en-US"/>
        </w:rPr>
        <w:t xml:space="preserve">  </w:t>
      </w:r>
      <w:r w:rsidRPr="75C47D57" w:rsidR="32C3C7C3">
        <w:rPr>
          <w:rFonts w:ascii="Biome" w:hAnsi="Biome" w:eastAsia="Biome" w:cs="Biome"/>
          <w:noProof w:val="0"/>
          <w:color w:val="000000" w:themeColor="text1" w:themeTint="FF" w:themeShade="FF"/>
          <w:sz w:val="22"/>
          <w:szCs w:val="22"/>
          <w:lang w:val="en-US"/>
        </w:rPr>
        <w:t>(When done put your answers in your HAND IN folder)</w:t>
      </w:r>
      <w:r w:rsidRPr="75C47D57" w:rsidR="471EC84E">
        <w:rPr>
          <w:rFonts w:ascii="Biome" w:hAnsi="Biome" w:eastAsia="Biome" w:cs="Biome"/>
          <w:noProof w:val="0"/>
          <w:color w:val="000000" w:themeColor="text1" w:themeTint="FF" w:themeShade="FF"/>
          <w:sz w:val="22"/>
          <w:szCs w:val="22"/>
          <w:lang w:val="en-US"/>
        </w:rPr>
        <w:t xml:space="preserve">   </w:t>
      </w:r>
    </w:p>
    <w:p xmlns:wp14="http://schemas.microsoft.com/office/word/2010/wordml" w:rsidP="75C47D57" w14:paraId="2E683718" wp14:textId="0741736A">
      <w:pPr>
        <w:rPr>
          <w:rFonts w:ascii="Biome" w:hAnsi="Biome" w:eastAsia="Biome" w:cs="Biome"/>
          <w:noProof w:val="0"/>
          <w:color w:val="000000" w:themeColor="text1" w:themeTint="FF" w:themeShade="FF"/>
          <w:sz w:val="22"/>
          <w:szCs w:val="22"/>
          <w:lang w:val="en-US"/>
        </w:rPr>
      </w:pPr>
    </w:p>
    <w:p xmlns:wp14="http://schemas.microsoft.com/office/word/2010/wordml" w:rsidP="75C47D57" w14:paraId="333D3E8E" wp14:textId="63402C86">
      <w:pPr>
        <w:rPr>
          <w:rFonts w:ascii="Biome" w:hAnsi="Biome" w:eastAsia="Biome" w:cs="Biome"/>
          <w:b w:val="1"/>
          <w:bCs w:val="1"/>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 xml:space="preserve">1. When and where did the Olympics originate? </w:t>
      </w:r>
      <w:r w:rsidRPr="75C47D57" w:rsidR="471EC84E">
        <w:rPr>
          <w:rFonts w:ascii="Biome" w:hAnsi="Biome" w:eastAsia="Biome" w:cs="Biome"/>
          <w:b w:val="1"/>
          <w:bCs w:val="1"/>
          <w:noProof w:val="0"/>
          <w:color w:val="000000" w:themeColor="text1" w:themeTint="FF" w:themeShade="FF"/>
          <w:sz w:val="22"/>
          <w:szCs w:val="22"/>
          <w:lang w:val="en-US"/>
        </w:rPr>
        <w:t xml:space="preserve"> </w:t>
      </w:r>
    </w:p>
    <w:p xmlns:wp14="http://schemas.microsoft.com/office/word/2010/wordml" w:rsidP="75C47D57" w14:paraId="32DB22A4" wp14:textId="048C5CF5">
      <w:pPr>
        <w:pStyle w:val="Normal"/>
        <w:rPr>
          <w:rFonts w:ascii="Biome" w:hAnsi="Biome" w:eastAsia="Biome" w:cs="Biome"/>
          <w:b w:val="1"/>
          <w:bCs w:val="1"/>
          <w:noProof w:val="0"/>
          <w:color w:val="000000" w:themeColor="text1" w:themeTint="FF" w:themeShade="FF"/>
          <w:sz w:val="22"/>
          <w:szCs w:val="22"/>
          <w:lang w:val="en-US"/>
        </w:rPr>
      </w:pPr>
    </w:p>
    <w:p xmlns:wp14="http://schemas.microsoft.com/office/word/2010/wordml" w:rsidP="75C47D57" w14:paraId="1F92A1CF" wp14:textId="2266A162">
      <w:pPr>
        <w:rPr>
          <w:rFonts w:ascii="Biome" w:hAnsi="Biome" w:eastAsia="Biome" w:cs="Biome"/>
          <w:b w:val="1"/>
          <w:bCs w:val="1"/>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 xml:space="preserve">2. What happened to the Olympic Games in 394 A.D.? </w:t>
      </w:r>
      <w:r w:rsidRPr="75C47D57" w:rsidR="471EC84E">
        <w:rPr>
          <w:rFonts w:ascii="Biome" w:hAnsi="Biome" w:eastAsia="Biome" w:cs="Biome"/>
          <w:b w:val="1"/>
          <w:bCs w:val="1"/>
          <w:noProof w:val="0"/>
          <w:color w:val="000000" w:themeColor="text1" w:themeTint="FF" w:themeShade="FF"/>
          <w:sz w:val="22"/>
          <w:szCs w:val="22"/>
          <w:lang w:val="en-US"/>
        </w:rPr>
        <w:t xml:space="preserve"> </w:t>
      </w:r>
    </w:p>
    <w:p xmlns:wp14="http://schemas.microsoft.com/office/word/2010/wordml" w:rsidP="75C47D57" w14:paraId="5C24168A" wp14:textId="7E235D28">
      <w:pPr>
        <w:rPr>
          <w:rFonts w:ascii="Biome" w:hAnsi="Biome" w:eastAsia="Biome" w:cs="Biome"/>
          <w:noProof w:val="0"/>
          <w:color w:val="000000" w:themeColor="text1" w:themeTint="FF" w:themeShade="FF"/>
          <w:sz w:val="22"/>
          <w:szCs w:val="22"/>
          <w:lang w:val="en-US"/>
        </w:rPr>
      </w:pPr>
    </w:p>
    <w:p xmlns:wp14="http://schemas.microsoft.com/office/word/2010/wordml" w:rsidP="75C47D57" w14:paraId="5C46F1F5" wp14:textId="2B60946C">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 xml:space="preserve">3. Explain who Baron Pierre de Coubertin was. What he did do some 120 years ago? </w:t>
      </w:r>
    </w:p>
    <w:p xmlns:wp14="http://schemas.microsoft.com/office/word/2010/wordml" w:rsidP="75C47D57" w14:paraId="48709D69" wp14:textId="62117BA4">
      <w:pPr>
        <w:rPr>
          <w:rFonts w:ascii="Biome" w:hAnsi="Biome" w:eastAsia="Biome" w:cs="Biome"/>
          <w:noProof w:val="0"/>
          <w:color w:val="000000" w:themeColor="text1" w:themeTint="FF" w:themeShade="FF"/>
          <w:sz w:val="22"/>
          <w:szCs w:val="22"/>
          <w:lang w:val="en-US"/>
        </w:rPr>
      </w:pPr>
    </w:p>
    <w:p xmlns:wp14="http://schemas.microsoft.com/office/word/2010/wordml" w:rsidP="75C47D57" w14:paraId="55D70844" wp14:textId="5EF6D315">
      <w:pPr>
        <w:rPr>
          <w:rFonts w:ascii="Biome" w:hAnsi="Biome" w:eastAsia="Biome" w:cs="Biome"/>
          <w:b w:val="1"/>
          <w:bCs w:val="1"/>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4. Where and when did the first modern Summer Olympic Games take place?</w:t>
      </w:r>
      <w:r w:rsidRPr="75C47D57" w:rsidR="471EC84E">
        <w:rPr>
          <w:rFonts w:ascii="Biome" w:hAnsi="Biome" w:eastAsia="Biome" w:cs="Biome"/>
          <w:b w:val="1"/>
          <w:bCs w:val="1"/>
          <w:noProof w:val="0"/>
          <w:color w:val="000000" w:themeColor="text1" w:themeTint="FF" w:themeShade="FF"/>
          <w:sz w:val="22"/>
          <w:szCs w:val="22"/>
          <w:lang w:val="en-US"/>
        </w:rPr>
        <w:t xml:space="preserve">  </w:t>
      </w:r>
    </w:p>
    <w:p xmlns:wp14="http://schemas.microsoft.com/office/word/2010/wordml" w:rsidP="75C47D57" w14:paraId="3B91D6C6" wp14:textId="015FE20A">
      <w:pPr>
        <w:rPr>
          <w:rFonts w:ascii="Biome" w:hAnsi="Biome" w:eastAsia="Biome" w:cs="Biome"/>
          <w:noProof w:val="0"/>
          <w:color w:val="000000" w:themeColor="text1" w:themeTint="FF" w:themeShade="FF"/>
          <w:sz w:val="22"/>
          <w:szCs w:val="22"/>
          <w:lang w:val="en-US"/>
        </w:rPr>
      </w:pPr>
    </w:p>
    <w:p xmlns:wp14="http://schemas.microsoft.com/office/word/2010/wordml" w:rsidP="75C47D57" w14:paraId="5AF8B79A" wp14:textId="33192C18">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 xml:space="preserve">5. Which organization is responsible for organizing the Olympics? Where is this organization based? </w:t>
      </w:r>
    </w:p>
    <w:p xmlns:wp14="http://schemas.microsoft.com/office/word/2010/wordml" w:rsidP="75C47D57" w14:paraId="22E31E5F" wp14:textId="7F66860C">
      <w:pPr>
        <w:rPr>
          <w:rFonts w:ascii="Biome" w:hAnsi="Biome" w:eastAsia="Biome" w:cs="Biome"/>
          <w:noProof w:val="0"/>
          <w:color w:val="000000" w:themeColor="text1" w:themeTint="FF" w:themeShade="FF"/>
          <w:sz w:val="22"/>
          <w:szCs w:val="22"/>
          <w:lang w:val="en-US"/>
        </w:rPr>
      </w:pPr>
    </w:p>
    <w:p xmlns:wp14="http://schemas.microsoft.com/office/word/2010/wordml" w:rsidP="75C47D57" w14:paraId="7EE64544" wp14:textId="1B66305E">
      <w:pPr>
        <w:rPr>
          <w:rFonts w:ascii="Biome" w:hAnsi="Biome" w:eastAsia="Biome" w:cs="Biome"/>
          <w:b w:val="1"/>
          <w:bCs w:val="1"/>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 xml:space="preserve">6. Where were the XXXII Summer Olympic Games scheduled to take place? </w:t>
      </w:r>
      <w:r w:rsidRPr="75C47D57" w:rsidR="471EC84E">
        <w:rPr>
          <w:rFonts w:ascii="Biome" w:hAnsi="Biome" w:eastAsia="Biome" w:cs="Biome"/>
          <w:b w:val="1"/>
          <w:bCs w:val="1"/>
          <w:noProof w:val="0"/>
          <w:color w:val="000000" w:themeColor="text1" w:themeTint="FF" w:themeShade="FF"/>
          <w:sz w:val="22"/>
          <w:szCs w:val="22"/>
          <w:lang w:val="en-US"/>
        </w:rPr>
        <w:t xml:space="preserve"> </w:t>
      </w:r>
    </w:p>
    <w:p xmlns:wp14="http://schemas.microsoft.com/office/word/2010/wordml" w:rsidP="75C47D57" w14:paraId="7CBF55D2" wp14:textId="0F0FE160">
      <w:pPr>
        <w:rPr>
          <w:rFonts w:ascii="Biome" w:hAnsi="Biome" w:eastAsia="Biome" w:cs="Biome"/>
          <w:noProof w:val="0"/>
          <w:color w:val="000000" w:themeColor="text1" w:themeTint="FF" w:themeShade="FF"/>
          <w:sz w:val="22"/>
          <w:szCs w:val="22"/>
          <w:lang w:val="en-US"/>
        </w:rPr>
      </w:pPr>
    </w:p>
    <w:p xmlns:wp14="http://schemas.microsoft.com/office/word/2010/wordml" w:rsidP="75C47D57" w14:paraId="6701DF00" wp14:textId="0D4B9D16">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7. How many athletes were expecting to participate?</w:t>
      </w:r>
    </w:p>
    <w:p xmlns:wp14="http://schemas.microsoft.com/office/word/2010/wordml" w:rsidP="75C47D57" w14:paraId="44DFC0C1" wp14:textId="4D7BC906">
      <w:pPr>
        <w:rPr>
          <w:rFonts w:ascii="Biome" w:hAnsi="Biome" w:eastAsia="Biome" w:cs="Biome"/>
          <w:noProof w:val="0"/>
          <w:color w:val="000000" w:themeColor="text1" w:themeTint="FF" w:themeShade="FF"/>
          <w:sz w:val="22"/>
          <w:szCs w:val="22"/>
          <w:lang w:val="en-US"/>
        </w:rPr>
      </w:pPr>
    </w:p>
    <w:p xmlns:wp14="http://schemas.microsoft.com/office/word/2010/wordml" w:rsidP="75C47D57" w14:paraId="70D7E7D8" wp14:textId="6E8825F5">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8. Where and when are these Summer Olympics now scheduled to take place?</w:t>
      </w:r>
    </w:p>
    <w:p xmlns:wp14="http://schemas.microsoft.com/office/word/2010/wordml" w:rsidP="75C47D57" w14:paraId="5BB4A701" wp14:textId="0593772C">
      <w:pPr>
        <w:rPr>
          <w:rFonts w:ascii="Biome" w:hAnsi="Biome" w:eastAsia="Biome" w:cs="Biome"/>
          <w:noProof w:val="0"/>
          <w:color w:val="000000" w:themeColor="text1" w:themeTint="FF" w:themeShade="FF"/>
          <w:sz w:val="22"/>
          <w:szCs w:val="22"/>
          <w:lang w:val="en-US"/>
        </w:rPr>
      </w:pPr>
    </w:p>
    <w:p xmlns:wp14="http://schemas.microsoft.com/office/word/2010/wordml" w:rsidP="75C47D57" w14:paraId="6F42A475" wp14:textId="6C0A78D3">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9. What reasons did organizers give for this postponement?</w:t>
      </w:r>
    </w:p>
    <w:p xmlns:wp14="http://schemas.microsoft.com/office/word/2010/wordml" w:rsidP="75C47D57" w14:paraId="419968B8" wp14:textId="3F741467">
      <w:pPr>
        <w:rPr>
          <w:rFonts w:ascii="Biome" w:hAnsi="Biome" w:eastAsia="Biome" w:cs="Biome"/>
          <w:noProof w:val="0"/>
          <w:color w:val="000000" w:themeColor="text1" w:themeTint="FF" w:themeShade="FF"/>
          <w:sz w:val="22"/>
          <w:szCs w:val="22"/>
          <w:lang w:val="en-US"/>
        </w:rPr>
      </w:pPr>
    </w:p>
    <w:p xmlns:wp14="http://schemas.microsoft.com/office/word/2010/wordml" w:rsidP="75C47D57" w14:paraId="2C078E63" wp14:textId="713E6783">
      <w:pPr>
        <w:rPr>
          <w:rFonts w:ascii="Biome" w:hAnsi="Biome" w:eastAsia="Biome" w:cs="Biome"/>
          <w:noProof w:val="0"/>
          <w:color w:val="000000" w:themeColor="text1" w:themeTint="FF" w:themeShade="FF"/>
          <w:sz w:val="22"/>
          <w:szCs w:val="22"/>
          <w:lang w:val="en-US"/>
        </w:rPr>
      </w:pPr>
      <w:r w:rsidRPr="75C47D57" w:rsidR="471EC84E">
        <w:rPr>
          <w:rFonts w:ascii="Biome" w:hAnsi="Biome" w:eastAsia="Biome" w:cs="Biome"/>
          <w:noProof w:val="0"/>
          <w:color w:val="000000" w:themeColor="text1" w:themeTint="FF" w:themeShade="FF"/>
          <w:sz w:val="22"/>
          <w:szCs w:val="22"/>
          <w:lang w:val="en-US"/>
        </w:rPr>
        <w:t>10. List at least two financial impacts that would result if the Tokyo Games were completely cancelled.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E9AE6AE"/>
  <w15:docId w15:val="{1d0a385f-6dfb-4346-9435-b4bc01feffff}"/>
  <w:rsids>
    <w:rsidRoot w:val="4E9AE6AE"/>
    <w:rsid w:val="0076820F"/>
    <w:rsid w:val="02FAB4FF"/>
    <w:rsid w:val="05D141C3"/>
    <w:rsid w:val="07C1914F"/>
    <w:rsid w:val="09F9F59C"/>
    <w:rsid w:val="0C6C4741"/>
    <w:rsid w:val="0FFB0BED"/>
    <w:rsid w:val="1081443F"/>
    <w:rsid w:val="122B7213"/>
    <w:rsid w:val="14C42B29"/>
    <w:rsid w:val="200B541A"/>
    <w:rsid w:val="21215D43"/>
    <w:rsid w:val="272623C6"/>
    <w:rsid w:val="2AC5AFB4"/>
    <w:rsid w:val="32C3C7C3"/>
    <w:rsid w:val="38033720"/>
    <w:rsid w:val="44C52328"/>
    <w:rsid w:val="471EC84E"/>
    <w:rsid w:val="473D6A6F"/>
    <w:rsid w:val="4E9AE6AE"/>
    <w:rsid w:val="5018CAC0"/>
    <w:rsid w:val="5286C0E0"/>
    <w:rsid w:val="587D666B"/>
    <w:rsid w:val="596ADE7F"/>
    <w:rsid w:val="677028D2"/>
    <w:rsid w:val="6E00C1A4"/>
    <w:rsid w:val="70628D09"/>
    <w:rsid w:val="75C47D57"/>
    <w:rsid w:val="76E08901"/>
    <w:rsid w:val="7F172F4A"/>
    <w:rsid w:val="7F6BC6A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9b6088d0663d409c" /><Relationship Type="http://schemas.openxmlformats.org/officeDocument/2006/relationships/image" Target="/media/image2.png" Id="R8d24f319db114c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2020-05-18T18:48:47.2880631Z</dcterms:created>
  <dcterms:modified xsi:type="dcterms:W3CDTF">2020-05-18T19:08:40.8294199Z</dcterms:modified>
  <dc:creator>Jake Main</dc:creator>
  <lastModifiedBy>Jake Main</lastModifiedBy>
</coreProperties>
</file>